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19B7" w14:textId="77777777" w:rsidR="00A92624" w:rsidRDefault="00A92624">
      <w:pPr>
        <w:jc w:val="center"/>
        <w:rPr>
          <w:rFonts w:ascii="Times New Roman" w:eastAsia="Times New Roman" w:hAnsi="Times New Roman" w:cs="Times New Roman"/>
        </w:rPr>
      </w:pPr>
    </w:p>
    <w:p w14:paraId="7D465792" w14:textId="77777777" w:rsidR="00A92624" w:rsidRDefault="008B64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N-108 Nursing Care of Patients with Problems in Psychosocial Adaptation and Adjustment</w:t>
      </w:r>
    </w:p>
    <w:p w14:paraId="0E9A70EE" w14:textId="77777777" w:rsidR="00A92624" w:rsidRDefault="008B64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Mental Health and Psychiatric Nursing</w:t>
      </w:r>
    </w:p>
    <w:p w14:paraId="37936A10" w14:textId="77777777" w:rsidR="00A92624" w:rsidRDefault="00A92624">
      <w:pPr>
        <w:jc w:val="center"/>
        <w:rPr>
          <w:rFonts w:ascii="Times New Roman" w:eastAsia="Times New Roman" w:hAnsi="Times New Roman" w:cs="Times New Roman"/>
        </w:rPr>
      </w:pPr>
    </w:p>
    <w:p w14:paraId="2D58CA32" w14:textId="77777777" w:rsidR="00A92624" w:rsidRDefault="008B64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Peer Evaluation Form</w:t>
      </w:r>
    </w:p>
    <w:p w14:paraId="4251A699" w14:textId="77777777" w:rsidR="00A92624" w:rsidRDefault="00A92624">
      <w:pPr>
        <w:rPr>
          <w:rFonts w:ascii="Times New Roman" w:eastAsia="Times New Roman" w:hAnsi="Times New Roman" w:cs="Times New Roman"/>
        </w:rPr>
      </w:pPr>
    </w:p>
    <w:p w14:paraId="51710B88" w14:textId="77777777" w:rsidR="00A92624" w:rsidRDefault="008B646B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Activity: </w:t>
      </w:r>
      <w:r>
        <w:rPr>
          <w:rFonts w:ascii="Times New Roman" w:eastAsia="Times New Roman" w:hAnsi="Times New Roman" w:cs="Times New Roman"/>
          <w:b/>
          <w:u w:val="single"/>
        </w:rPr>
        <w:t>PRIMARY CLINICAL EXPERIENCE GROUP WORK</w:t>
      </w:r>
    </w:p>
    <w:p w14:paraId="78D432F9" w14:textId="77777777" w:rsidR="00A92624" w:rsidRDefault="008B64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Group Number: </w:t>
      </w:r>
    </w:p>
    <w:p w14:paraId="7FB4811A" w14:textId="77777777" w:rsidR="00A92624" w:rsidRDefault="008B64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Members:</w:t>
      </w:r>
    </w:p>
    <w:p w14:paraId="4AC9AC05" w14:textId="77777777" w:rsidR="00A92624" w:rsidRDefault="00A92624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2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3210"/>
        <w:gridCol w:w="1290"/>
        <w:gridCol w:w="1200"/>
        <w:gridCol w:w="1048"/>
        <w:gridCol w:w="916"/>
        <w:gridCol w:w="951"/>
        <w:gridCol w:w="951"/>
      </w:tblGrid>
      <w:tr w:rsidR="00A92624" w14:paraId="65D77EB7" w14:textId="77777777">
        <w:trPr>
          <w:jc w:val="center"/>
        </w:trPr>
        <w:tc>
          <w:tcPr>
            <w:tcW w:w="2550" w:type="dxa"/>
            <w:vMerge w:val="restart"/>
            <w:shd w:val="clear" w:color="auto" w:fill="D9D9D9"/>
            <w:vAlign w:val="center"/>
          </w:tcPr>
          <w:p w14:paraId="35D9131C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CRITERIA</w:t>
            </w:r>
          </w:p>
        </w:tc>
        <w:tc>
          <w:tcPr>
            <w:tcW w:w="3210" w:type="dxa"/>
            <w:vMerge w:val="restart"/>
            <w:shd w:val="clear" w:color="auto" w:fill="D9D9D9"/>
            <w:vAlign w:val="center"/>
          </w:tcPr>
          <w:p w14:paraId="63BEE419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BEHAVIOR</w:t>
            </w:r>
          </w:p>
        </w:tc>
        <w:tc>
          <w:tcPr>
            <w:tcW w:w="1290" w:type="dxa"/>
            <w:vMerge w:val="restart"/>
            <w:shd w:val="clear" w:color="auto" w:fill="D9D9D9"/>
            <w:vAlign w:val="center"/>
          </w:tcPr>
          <w:p w14:paraId="2D418580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PERFECT</w:t>
            </w:r>
          </w:p>
          <w:p w14:paraId="45AB40FD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SCORE</w:t>
            </w:r>
          </w:p>
        </w:tc>
        <w:tc>
          <w:tcPr>
            <w:tcW w:w="5066" w:type="dxa"/>
            <w:gridSpan w:val="5"/>
            <w:shd w:val="clear" w:color="auto" w:fill="D9D9D9"/>
          </w:tcPr>
          <w:p w14:paraId="55E8FA4F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RATING</w:t>
            </w:r>
          </w:p>
        </w:tc>
      </w:tr>
      <w:tr w:rsidR="00A92624" w14:paraId="768225AE" w14:textId="77777777">
        <w:trPr>
          <w:jc w:val="center"/>
        </w:trPr>
        <w:tc>
          <w:tcPr>
            <w:tcW w:w="2550" w:type="dxa"/>
            <w:vMerge/>
            <w:shd w:val="clear" w:color="auto" w:fill="D9D9D9"/>
            <w:vAlign w:val="center"/>
          </w:tcPr>
          <w:p w14:paraId="17252067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vMerge/>
            <w:shd w:val="clear" w:color="auto" w:fill="D9D9D9"/>
            <w:vAlign w:val="center"/>
          </w:tcPr>
          <w:p w14:paraId="0658D4CE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vMerge/>
            <w:shd w:val="clear" w:color="auto" w:fill="D9D9D9"/>
            <w:vAlign w:val="center"/>
          </w:tcPr>
          <w:p w14:paraId="18E89DF5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D9D9D9"/>
          </w:tcPr>
          <w:p w14:paraId="2F007F8B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(Name of peer)</w:t>
            </w:r>
          </w:p>
        </w:tc>
        <w:tc>
          <w:tcPr>
            <w:tcW w:w="1048" w:type="dxa"/>
            <w:shd w:val="clear" w:color="auto" w:fill="D9D9D9"/>
          </w:tcPr>
          <w:p w14:paraId="4129D289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(Name of peer)</w:t>
            </w:r>
          </w:p>
        </w:tc>
        <w:tc>
          <w:tcPr>
            <w:tcW w:w="916" w:type="dxa"/>
            <w:shd w:val="clear" w:color="auto" w:fill="D9D9D9"/>
          </w:tcPr>
          <w:p w14:paraId="7C7E9FD7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(Name of peer)</w:t>
            </w:r>
          </w:p>
        </w:tc>
        <w:tc>
          <w:tcPr>
            <w:tcW w:w="951" w:type="dxa"/>
            <w:shd w:val="clear" w:color="auto" w:fill="D9D9D9"/>
          </w:tcPr>
          <w:p w14:paraId="20C705A6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(Name of peer)</w:t>
            </w:r>
          </w:p>
        </w:tc>
        <w:tc>
          <w:tcPr>
            <w:tcW w:w="951" w:type="dxa"/>
            <w:shd w:val="clear" w:color="auto" w:fill="D9D9D9"/>
          </w:tcPr>
          <w:p w14:paraId="0E30859A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(Name of peer)</w:t>
            </w:r>
          </w:p>
        </w:tc>
      </w:tr>
      <w:tr w:rsidR="00A92624" w14:paraId="3B05E618" w14:textId="77777777">
        <w:trPr>
          <w:jc w:val="center"/>
        </w:trPr>
        <w:tc>
          <w:tcPr>
            <w:tcW w:w="2550" w:type="dxa"/>
          </w:tcPr>
          <w:p w14:paraId="79EC8203" w14:textId="77777777" w:rsidR="00A92624" w:rsidRDefault="008B646B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Participation in group discussions/activities</w:t>
            </w:r>
          </w:p>
        </w:tc>
        <w:tc>
          <w:tcPr>
            <w:tcW w:w="3210" w:type="dxa"/>
          </w:tcPr>
          <w:p w14:paraId="0144AC66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4296698C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</w:tcPr>
          <w:p w14:paraId="1F5BE4F2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236AE8FD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5778F9EA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57187533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605514A5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5CAFE014" w14:textId="77777777">
        <w:trPr>
          <w:jc w:val="center"/>
        </w:trPr>
        <w:tc>
          <w:tcPr>
            <w:tcW w:w="2550" w:type="dxa"/>
          </w:tcPr>
          <w:p w14:paraId="6C58ECA0" w14:textId="77777777" w:rsidR="00A92624" w:rsidRDefault="008B646B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 Quantity</w:t>
            </w:r>
          </w:p>
        </w:tc>
        <w:tc>
          <w:tcPr>
            <w:tcW w:w="3210" w:type="dxa"/>
          </w:tcPr>
          <w:p w14:paraId="2A7AA206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Assumes a fair share of group task</w:t>
            </w:r>
          </w:p>
        </w:tc>
        <w:tc>
          <w:tcPr>
            <w:tcW w:w="1290" w:type="dxa"/>
          </w:tcPr>
          <w:p w14:paraId="3DA6893C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38EBA075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4277844B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7E1AF846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6BB39D1F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649FACAA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41B6ACDD" w14:textId="77777777">
        <w:trPr>
          <w:jc w:val="center"/>
        </w:trPr>
        <w:tc>
          <w:tcPr>
            <w:tcW w:w="2550" w:type="dxa"/>
            <w:vMerge w:val="restart"/>
          </w:tcPr>
          <w:p w14:paraId="623455CD" w14:textId="77777777" w:rsidR="00A92624" w:rsidRDefault="008B646B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 Quality</w:t>
            </w:r>
          </w:p>
        </w:tc>
        <w:tc>
          <w:tcPr>
            <w:tcW w:w="3210" w:type="dxa"/>
          </w:tcPr>
          <w:p w14:paraId="0CCC80F4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 Shares many ideas with group</w:t>
            </w:r>
          </w:p>
        </w:tc>
        <w:tc>
          <w:tcPr>
            <w:tcW w:w="1290" w:type="dxa"/>
          </w:tcPr>
          <w:p w14:paraId="1C7BBE33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523C6EC9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73730110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1DFCC02C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0465071E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32CEC70B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49B1C85F" w14:textId="77777777">
        <w:trPr>
          <w:jc w:val="center"/>
        </w:trPr>
        <w:tc>
          <w:tcPr>
            <w:tcW w:w="2550" w:type="dxa"/>
            <w:vMerge/>
          </w:tcPr>
          <w:p w14:paraId="18127926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17BE58A3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Shares ideas which are always relevant/useful to group task</w:t>
            </w:r>
          </w:p>
        </w:tc>
        <w:tc>
          <w:tcPr>
            <w:tcW w:w="1290" w:type="dxa"/>
          </w:tcPr>
          <w:p w14:paraId="7C5B10AB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4C9B7DCF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04365AA0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343F593C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7D4F139B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5DB0261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5BB4AEF1" w14:textId="77777777">
        <w:trPr>
          <w:jc w:val="center"/>
        </w:trPr>
        <w:tc>
          <w:tcPr>
            <w:tcW w:w="2550" w:type="dxa"/>
            <w:vMerge/>
          </w:tcPr>
          <w:p w14:paraId="4460CF0F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50F45787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 Gives ideas based on theory/principles/experience</w:t>
            </w:r>
          </w:p>
        </w:tc>
        <w:tc>
          <w:tcPr>
            <w:tcW w:w="1290" w:type="dxa"/>
          </w:tcPr>
          <w:p w14:paraId="48CEB128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3C6F2093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0E418777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02F68E77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47C4217A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4A4532A5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270ABF6C" w14:textId="77777777">
        <w:trPr>
          <w:jc w:val="center"/>
        </w:trPr>
        <w:tc>
          <w:tcPr>
            <w:tcW w:w="2550" w:type="dxa"/>
            <w:vMerge w:val="restart"/>
          </w:tcPr>
          <w:p w14:paraId="3DA84CEF" w14:textId="77777777" w:rsidR="00A92624" w:rsidRDefault="008B646B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Initiating/contributing</w:t>
            </w:r>
          </w:p>
        </w:tc>
        <w:tc>
          <w:tcPr>
            <w:tcW w:w="3210" w:type="dxa"/>
          </w:tcPr>
          <w:p w14:paraId="7C9C508D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e. Proposes new ideas for the group task or new procedures for accomplishing group tasks </w:t>
            </w:r>
            <w:r>
              <w:rPr>
                <w:rFonts w:ascii="Times New Roman" w:eastAsia="Times New Roman" w:hAnsi="Times New Roman" w:cs="Times New Roman"/>
              </w:rPr>
              <w:t>when indicated</w:t>
            </w:r>
          </w:p>
        </w:tc>
        <w:tc>
          <w:tcPr>
            <w:tcW w:w="1290" w:type="dxa"/>
          </w:tcPr>
          <w:p w14:paraId="13CB285D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73D82411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45EC876D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1E144621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0AD31830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5F53A5C1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59C8273E" w14:textId="77777777">
        <w:trPr>
          <w:jc w:val="center"/>
        </w:trPr>
        <w:tc>
          <w:tcPr>
            <w:tcW w:w="2550" w:type="dxa"/>
            <w:vMerge/>
          </w:tcPr>
          <w:p w14:paraId="625E51B2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57711419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 Clarifies the relationships of ideas/suggestions given</w:t>
            </w:r>
          </w:p>
        </w:tc>
        <w:tc>
          <w:tcPr>
            <w:tcW w:w="1290" w:type="dxa"/>
          </w:tcPr>
          <w:p w14:paraId="281CD548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752EE898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239E0D53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0171F79B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0C34AF9B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5C418CEC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00793D4D" w14:textId="77777777">
        <w:trPr>
          <w:jc w:val="center"/>
        </w:trPr>
        <w:tc>
          <w:tcPr>
            <w:tcW w:w="2550" w:type="dxa"/>
            <w:vMerge w:val="restart"/>
          </w:tcPr>
          <w:p w14:paraId="6E964E16" w14:textId="77777777" w:rsidR="00A92624" w:rsidRDefault="008B646B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Interaction/behavior in the group</w:t>
            </w:r>
          </w:p>
        </w:tc>
        <w:tc>
          <w:tcPr>
            <w:tcW w:w="3210" w:type="dxa"/>
          </w:tcPr>
          <w:p w14:paraId="173E96A9" w14:textId="77777777" w:rsidR="00A92624" w:rsidRDefault="008B646B">
            <w:pPr>
              <w:tabs>
                <w:tab w:val="left" w:pos="9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g. Offers compromise by admitting error/disciplining oneself</w:t>
            </w:r>
          </w:p>
        </w:tc>
        <w:tc>
          <w:tcPr>
            <w:tcW w:w="1290" w:type="dxa"/>
          </w:tcPr>
          <w:p w14:paraId="57267DD3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</w:tcPr>
          <w:p w14:paraId="7AB5FCD6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  <w:p w14:paraId="32B1A13E" w14:textId="77777777" w:rsidR="00A92624" w:rsidRDefault="008B646B">
            <w:pPr>
              <w:tabs>
                <w:tab w:val="left" w:pos="62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048" w:type="dxa"/>
          </w:tcPr>
          <w:p w14:paraId="638398F8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4A904CF1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1CE4942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0813F3B6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263B1484" w14:textId="77777777">
        <w:trPr>
          <w:jc w:val="center"/>
        </w:trPr>
        <w:tc>
          <w:tcPr>
            <w:tcW w:w="2550" w:type="dxa"/>
            <w:vMerge/>
          </w:tcPr>
          <w:p w14:paraId="46315E95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6F064907" w14:textId="77777777" w:rsidR="00A92624" w:rsidRDefault="008B646B">
            <w:pPr>
              <w:tabs>
                <w:tab w:val="left" w:pos="93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h. Listens to others</w:t>
            </w:r>
          </w:p>
        </w:tc>
        <w:tc>
          <w:tcPr>
            <w:tcW w:w="1290" w:type="dxa"/>
          </w:tcPr>
          <w:p w14:paraId="5F2C811C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</w:tcPr>
          <w:p w14:paraId="4961FAD8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4EE10AFB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2A6F2935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058CB0EC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016BF8F9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229E24C3" w14:textId="77777777">
        <w:trPr>
          <w:trHeight w:val="837"/>
          <w:jc w:val="center"/>
        </w:trPr>
        <w:tc>
          <w:tcPr>
            <w:tcW w:w="2550" w:type="dxa"/>
            <w:vMerge w:val="restart"/>
          </w:tcPr>
          <w:p w14:paraId="438EDE4D" w14:textId="77777777" w:rsidR="00A92624" w:rsidRDefault="008B646B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Attitude towards members</w:t>
            </w:r>
          </w:p>
        </w:tc>
        <w:tc>
          <w:tcPr>
            <w:tcW w:w="3210" w:type="dxa"/>
          </w:tcPr>
          <w:p w14:paraId="5AF306DA" w14:textId="77777777" w:rsidR="00A92624" w:rsidRDefault="008B646B">
            <w:pPr>
              <w:numPr>
                <w:ilvl w:val="0"/>
                <w:numId w:val="3"/>
              </w:numPr>
              <w:ind w:left="184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Tries to reconcile disagreements or relieves tensions in conflict situations</w:t>
            </w:r>
          </w:p>
          <w:p w14:paraId="385AB74E" w14:textId="77777777" w:rsidR="00A92624" w:rsidRDefault="00A92624">
            <w:pPr>
              <w:ind w:left="1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0B370A93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00" w:type="dxa"/>
          </w:tcPr>
          <w:p w14:paraId="599D57B5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043A9E56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57D90C1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3CB13601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75719CED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65525E9A" w14:textId="77777777">
        <w:trPr>
          <w:jc w:val="center"/>
        </w:trPr>
        <w:tc>
          <w:tcPr>
            <w:tcW w:w="2550" w:type="dxa"/>
            <w:vMerge/>
          </w:tcPr>
          <w:p w14:paraId="27F51FA3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01CB7F0B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Praises/accepts contribution of others</w:t>
            </w:r>
          </w:p>
        </w:tc>
        <w:tc>
          <w:tcPr>
            <w:tcW w:w="1290" w:type="dxa"/>
          </w:tcPr>
          <w:p w14:paraId="76D57FC4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</w:tcPr>
          <w:p w14:paraId="779379F0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6FB9E72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49E55321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7DB2E6FC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5354551F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36B7C24F" w14:textId="77777777">
        <w:trPr>
          <w:jc w:val="center"/>
        </w:trPr>
        <w:tc>
          <w:tcPr>
            <w:tcW w:w="2550" w:type="dxa"/>
          </w:tcPr>
          <w:p w14:paraId="240419B5" w14:textId="77777777" w:rsidR="00A92624" w:rsidRDefault="008B646B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Attendance in group discussion (punctuality)</w:t>
            </w:r>
          </w:p>
        </w:tc>
        <w:tc>
          <w:tcPr>
            <w:tcW w:w="3210" w:type="dxa"/>
          </w:tcPr>
          <w:p w14:paraId="4C5AED79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k. Attends group sessions</w:t>
            </w:r>
          </w:p>
        </w:tc>
        <w:tc>
          <w:tcPr>
            <w:tcW w:w="1290" w:type="dxa"/>
          </w:tcPr>
          <w:p w14:paraId="5755280D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</w:tcPr>
          <w:p w14:paraId="78EE668B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6CE0CAF2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06D687D9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6F2652E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2C46E479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057825B7" w14:textId="77777777">
        <w:trPr>
          <w:jc w:val="center"/>
        </w:trPr>
        <w:tc>
          <w:tcPr>
            <w:tcW w:w="2550" w:type="dxa"/>
            <w:vMerge w:val="restart"/>
          </w:tcPr>
          <w:p w14:paraId="42A62E0F" w14:textId="77777777" w:rsidR="00A92624" w:rsidRDefault="008B646B">
            <w:pPr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presentation</w:t>
            </w:r>
          </w:p>
        </w:tc>
        <w:tc>
          <w:tcPr>
            <w:tcW w:w="3210" w:type="dxa"/>
          </w:tcPr>
          <w:p w14:paraId="7C41DBB9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l. Fully </w:t>
            </w:r>
            <w:r>
              <w:rPr>
                <w:rFonts w:ascii="Times New Roman" w:eastAsia="Times New Roman" w:hAnsi="Times New Roman" w:cs="Times New Roman"/>
              </w:rPr>
              <w:t>accomplishes task assigned by leader</w:t>
            </w:r>
          </w:p>
        </w:tc>
        <w:tc>
          <w:tcPr>
            <w:tcW w:w="1290" w:type="dxa"/>
          </w:tcPr>
          <w:p w14:paraId="05974617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176899D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22E219B5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5700F75D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5B1E96FB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3F93001D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5DBDF134" w14:textId="77777777">
        <w:trPr>
          <w:trHeight w:val="584"/>
          <w:jc w:val="center"/>
        </w:trPr>
        <w:tc>
          <w:tcPr>
            <w:tcW w:w="2550" w:type="dxa"/>
            <w:vMerge/>
          </w:tcPr>
          <w:p w14:paraId="6D4B9467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078912BB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Completes assigned task within deadline</w:t>
            </w:r>
          </w:p>
        </w:tc>
        <w:tc>
          <w:tcPr>
            <w:tcW w:w="1290" w:type="dxa"/>
          </w:tcPr>
          <w:p w14:paraId="30A04535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14:paraId="0F8BE1B7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045EECB2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48AB198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66FEC746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572FBEF7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27FE817E" w14:textId="77777777">
        <w:trPr>
          <w:jc w:val="center"/>
        </w:trPr>
        <w:tc>
          <w:tcPr>
            <w:tcW w:w="2550" w:type="dxa"/>
            <w:vMerge/>
          </w:tcPr>
          <w:p w14:paraId="5ADB522C" w14:textId="77777777" w:rsidR="00A92624" w:rsidRDefault="00A92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2AEC4C9C" w14:textId="77777777" w:rsidR="00A92624" w:rsidRDefault="008B6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 Properly delivers the oral report</w:t>
            </w:r>
          </w:p>
        </w:tc>
        <w:tc>
          <w:tcPr>
            <w:tcW w:w="1290" w:type="dxa"/>
          </w:tcPr>
          <w:p w14:paraId="4643C25B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</w:tcPr>
          <w:p w14:paraId="3083F40D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51366C2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2FDF7D9E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2BE2D664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38477273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624" w14:paraId="31C6C7BD" w14:textId="77777777">
        <w:trPr>
          <w:jc w:val="center"/>
        </w:trPr>
        <w:tc>
          <w:tcPr>
            <w:tcW w:w="5760" w:type="dxa"/>
            <w:gridSpan w:val="2"/>
          </w:tcPr>
          <w:p w14:paraId="69BA7ED6" w14:textId="77777777" w:rsidR="00A92624" w:rsidRDefault="008B646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290" w:type="dxa"/>
          </w:tcPr>
          <w:p w14:paraId="32A0BD32" w14:textId="77777777" w:rsidR="00A92624" w:rsidRDefault="008B64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0" w:type="dxa"/>
          </w:tcPr>
          <w:p w14:paraId="5B86FEC1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14:paraId="64E818EA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14:paraId="3710AAF1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157AA28A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</w:tcPr>
          <w:p w14:paraId="1CBA4A72" w14:textId="77777777" w:rsidR="00A92624" w:rsidRDefault="00A9262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E96CB6" w14:textId="77777777" w:rsidR="00A92624" w:rsidRDefault="008B64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Instructions:</w:t>
      </w:r>
    </w:p>
    <w:p w14:paraId="62FC4DCB" w14:textId="71D31E0F" w:rsidR="00A92624" w:rsidRDefault="008B646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 everyone in the group excluding yourself (the evaluator). If the group has 7</w:t>
      </w:r>
      <w:r>
        <w:rPr>
          <w:rFonts w:ascii="Times New Roman" w:eastAsia="Times New Roman" w:hAnsi="Times New Roman" w:cs="Times New Roman"/>
        </w:rPr>
        <w:t xml:space="preserve"> members, you will grade 6</w:t>
      </w:r>
      <w:r>
        <w:rPr>
          <w:rFonts w:ascii="Times New Roman" w:eastAsia="Times New Roman" w:hAnsi="Times New Roman" w:cs="Times New Roman"/>
        </w:rPr>
        <w:t xml:space="preserve"> group members (peers). </w:t>
      </w:r>
    </w:p>
    <w:p w14:paraId="0441501F" w14:textId="77777777" w:rsidR="00A92624" w:rsidRDefault="008B646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Indicate your group number and the names of your peers in the space provided. Assign a number for each peer.</w:t>
      </w:r>
    </w:p>
    <w:p w14:paraId="58AB73E7" w14:textId="77777777" w:rsidR="00A92624" w:rsidRDefault="008B646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down th</w:t>
      </w:r>
      <w:r>
        <w:rPr>
          <w:rFonts w:ascii="Times New Roman" w:eastAsia="Times New Roman" w:hAnsi="Times New Roman" w:cs="Times New Roman"/>
        </w:rPr>
        <w:t>e assigned number per peer in each column.</w:t>
      </w:r>
    </w:p>
    <w:p w14:paraId="448A3910" w14:textId="77777777" w:rsidR="00A92624" w:rsidRDefault="008B646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 the criteria carefully and execute fair judgment in grading.</w:t>
      </w:r>
    </w:p>
    <w:p w14:paraId="05BBF3FB" w14:textId="77777777" w:rsidR="00A92624" w:rsidRDefault="008B646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each member, add the scores of criteria nos. 1-6 and indicate the total score in the “Total” row after criteria no. 6.</w:t>
      </w:r>
    </w:p>
    <w:p w14:paraId="168B9D82" w14:textId="77777777" w:rsidR="00A92624" w:rsidRDefault="00A92624">
      <w:pPr>
        <w:ind w:left="720"/>
        <w:rPr>
          <w:rFonts w:ascii="Times New Roman" w:eastAsia="Times New Roman" w:hAnsi="Times New Roman" w:cs="Times New Roman"/>
        </w:rPr>
      </w:pPr>
    </w:p>
    <w:p w14:paraId="052635FC" w14:textId="77777777" w:rsidR="00A92624" w:rsidRDefault="008B64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Peer Evaluation For</w:t>
      </w:r>
      <w:r>
        <w:rPr>
          <w:rFonts w:ascii="Times New Roman" w:eastAsia="Times New Roman" w:hAnsi="Times New Roman" w:cs="Times New Roman"/>
        </w:rPr>
        <w:t xml:space="preserve">m will be accomplished by each member of the group. The score of each member will be the average of the scores given by their peers. </w:t>
      </w:r>
    </w:p>
    <w:p w14:paraId="25F1A90A" w14:textId="27226A90" w:rsidR="00A92624" w:rsidRDefault="008B64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evaluation will account for 10% of the </w:t>
      </w:r>
      <w:r>
        <w:rPr>
          <w:rFonts w:ascii="Times New Roman" w:eastAsia="Times New Roman" w:hAnsi="Times New Roman" w:cs="Times New Roman"/>
        </w:rPr>
        <w:t>final primary grade.</w:t>
      </w:r>
    </w:p>
    <w:p w14:paraId="42EEA9B8" w14:textId="77777777" w:rsidR="00A92624" w:rsidRDefault="00A92624">
      <w:pPr>
        <w:rPr>
          <w:rFonts w:ascii="Times New Roman" w:eastAsia="Times New Roman" w:hAnsi="Times New Roman" w:cs="Times New Roman"/>
        </w:rPr>
      </w:pPr>
    </w:p>
    <w:p w14:paraId="58F1BD73" w14:textId="77777777" w:rsidR="00A92624" w:rsidRDefault="008B64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Peer Evaluation Form</w:t>
      </w:r>
      <w:r>
        <w:rPr>
          <w:rFonts w:ascii="Times New Roman" w:eastAsia="Times New Roman" w:hAnsi="Times New Roman" w:cs="Times New Roman"/>
        </w:rPr>
        <w:t xml:space="preserve">s will be submitted in the designated submission bins for the class engagement and final project. The filename to be structured as follows: </w:t>
      </w:r>
    </w:p>
    <w:p w14:paraId="4CFDDB2A" w14:textId="64B1E453" w:rsidR="00A92624" w:rsidRDefault="008B646B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Grpx_Evaluator’s</w:t>
      </w:r>
      <w:proofErr w:type="spellEnd"/>
      <w:r>
        <w:rPr>
          <w:rFonts w:ascii="Times New Roman" w:eastAsia="Times New Roman" w:hAnsi="Times New Roman" w:cs="Times New Roman"/>
        </w:rPr>
        <w:t xml:space="preserve"> last name First name initial Middle name initial-peer-evaluation_2023</w:t>
      </w:r>
      <w:r>
        <w:rPr>
          <w:rFonts w:ascii="Times New Roman" w:eastAsia="Times New Roman" w:hAnsi="Times New Roman" w:cs="Times New Roman"/>
        </w:rPr>
        <w:t xml:space="preserve">mmdd </w:t>
      </w:r>
      <w:r>
        <w:rPr>
          <w:rFonts w:ascii="Times New Roman" w:eastAsia="Times New Roman" w:hAnsi="Times New Roman" w:cs="Times New Roman"/>
          <w:b/>
        </w:rPr>
        <w:t xml:space="preserve">(i.e.: Grp1A_SiongcoKL- </w:t>
      </w:r>
      <w:r>
        <w:rPr>
          <w:rFonts w:ascii="Times New Roman" w:eastAsia="Times New Roman" w:hAnsi="Times New Roman" w:cs="Times New Roman"/>
          <w:b/>
        </w:rPr>
        <w:t>peer-evaluation_2023</w:t>
      </w:r>
      <w:r>
        <w:rPr>
          <w:rFonts w:ascii="Times New Roman" w:eastAsia="Times New Roman" w:hAnsi="Times New Roman" w:cs="Times New Roman"/>
          <w:b/>
        </w:rPr>
        <w:t>0110)</w:t>
      </w:r>
    </w:p>
    <w:p w14:paraId="41CDB3CC" w14:textId="77777777" w:rsidR="00A92624" w:rsidRDefault="00A92624">
      <w:pPr>
        <w:rPr>
          <w:rFonts w:ascii="Times New Roman" w:eastAsia="Times New Roman" w:hAnsi="Times New Roman" w:cs="Times New Roman"/>
          <w:b/>
        </w:rPr>
      </w:pPr>
    </w:p>
    <w:p w14:paraId="0B777546" w14:textId="77777777" w:rsidR="00A92624" w:rsidRDefault="008B64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14:paraId="00DAC1F2" w14:textId="77777777" w:rsidR="00A92624" w:rsidRDefault="008B64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Evaluator’s Name / Signature / Date Signed</w:t>
      </w:r>
    </w:p>
    <w:sectPr w:rsidR="00A92624">
      <w:headerReference w:type="default" r:id="rId8"/>
      <w:headerReference w:type="first" r:id="rId9"/>
      <w:pgSz w:w="16834" w:h="11909" w:orient="landscape"/>
      <w:pgMar w:top="2133" w:right="1174" w:bottom="720" w:left="1440" w:header="720" w:footer="2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4A16" w14:textId="77777777" w:rsidR="001649D7" w:rsidRDefault="001649D7">
      <w:r>
        <w:separator/>
      </w:r>
    </w:p>
  </w:endnote>
  <w:endnote w:type="continuationSeparator" w:id="0">
    <w:p w14:paraId="3812F0DD" w14:textId="77777777" w:rsidR="001649D7" w:rsidRDefault="0016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1C23" w14:textId="77777777" w:rsidR="001649D7" w:rsidRDefault="001649D7">
      <w:r>
        <w:separator/>
      </w:r>
    </w:p>
  </w:footnote>
  <w:footnote w:type="continuationSeparator" w:id="0">
    <w:p w14:paraId="211DC216" w14:textId="77777777" w:rsidR="001649D7" w:rsidRDefault="0016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6711" w14:textId="77777777" w:rsidR="00A92624" w:rsidRDefault="00A926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9327" w14:textId="77777777" w:rsidR="00A92624" w:rsidRDefault="008B64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5D049B" wp14:editId="4286805B">
          <wp:simplePos x="0" y="0"/>
          <wp:positionH relativeFrom="column">
            <wp:posOffset>609600</wp:posOffset>
          </wp:positionH>
          <wp:positionV relativeFrom="paragraph">
            <wp:posOffset>-566055</wp:posOffset>
          </wp:positionV>
          <wp:extent cx="7552137" cy="1445895"/>
          <wp:effectExtent l="0" t="0" r="0" b="0"/>
          <wp:wrapNone/>
          <wp:docPr id="5" name="image1.png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graphical user inter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37" cy="1445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5813"/>
    <w:multiLevelType w:val="multilevel"/>
    <w:tmpl w:val="489CF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5901"/>
    <w:multiLevelType w:val="multilevel"/>
    <w:tmpl w:val="6888AC6E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B3589"/>
    <w:multiLevelType w:val="multilevel"/>
    <w:tmpl w:val="29F61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7105">
    <w:abstractNumId w:val="2"/>
  </w:num>
  <w:num w:numId="2" w16cid:durableId="1309019841">
    <w:abstractNumId w:val="0"/>
  </w:num>
  <w:num w:numId="3" w16cid:durableId="172938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4"/>
    <w:rsid w:val="000B46EB"/>
    <w:rsid w:val="001649D7"/>
    <w:rsid w:val="008B646B"/>
    <w:rsid w:val="00A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87C14"/>
  <w15:docId w15:val="{3CE1D5E6-12FA-354B-A23F-68E30126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FE"/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A1B"/>
  </w:style>
  <w:style w:type="paragraph" w:styleId="Footer">
    <w:name w:val="footer"/>
    <w:basedOn w:val="Normal"/>
    <w:link w:val="FooterChar"/>
    <w:uiPriority w:val="99"/>
    <w:unhideWhenUsed/>
    <w:rsid w:val="0099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A1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Vmy+eXFUHkOGxB08b0jZfTg/g==">AMUW2mUIr80ZuWzcitYr8B+otJHgZPO9zm3U0R8lfh1C4A23xjMMo2DwbmnY/x0RAcDpevBYRf1SIffb5pkFZUVxsTZs5v7QnsulbptNwP7AZP1ZkL8Pxa4=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Vanne</dc:creator>
  <cp:lastModifiedBy>Maria Angela Mabale</cp:lastModifiedBy>
  <cp:revision>2</cp:revision>
  <dcterms:created xsi:type="dcterms:W3CDTF">2023-08-31T05:19:00Z</dcterms:created>
  <dcterms:modified xsi:type="dcterms:W3CDTF">2023-08-31T05:19:00Z</dcterms:modified>
</cp:coreProperties>
</file>