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D6" w:rsidRPr="007559D6" w:rsidRDefault="007559D6" w:rsidP="007559D6">
      <w:pPr>
        <w:ind w:left="-709"/>
        <w:rPr>
          <w:b/>
          <w:sz w:val="28"/>
          <w:szCs w:val="28"/>
          <w:lang w:val="en-AU"/>
        </w:rPr>
      </w:pPr>
      <w:r w:rsidRPr="007559D6">
        <w:rPr>
          <w:b/>
          <w:sz w:val="28"/>
          <w:szCs w:val="28"/>
          <w:lang w:val="en-AU"/>
        </w:rPr>
        <w:t>Supplemental Digital Content 1: JBI critical appraisal tool for randomized controlled trials</w:t>
      </w:r>
    </w:p>
    <w:tbl>
      <w:tblPr>
        <w:tblW w:w="15323" w:type="dxa"/>
        <w:jc w:val="center"/>
        <w:tblBorders>
          <w:bottom w:val="single" w:sz="4" w:space="0" w:color="auto"/>
          <w:insideH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644"/>
        <w:gridCol w:w="411"/>
        <w:gridCol w:w="1155"/>
        <w:gridCol w:w="864"/>
        <w:gridCol w:w="644"/>
        <w:gridCol w:w="294"/>
        <w:gridCol w:w="1897"/>
        <w:gridCol w:w="184"/>
        <w:gridCol w:w="2596"/>
        <w:gridCol w:w="2256"/>
        <w:gridCol w:w="1152"/>
        <w:gridCol w:w="9"/>
        <w:gridCol w:w="9"/>
        <w:gridCol w:w="1076"/>
        <w:gridCol w:w="9"/>
        <w:gridCol w:w="12"/>
        <w:gridCol w:w="6"/>
        <w:gridCol w:w="1042"/>
        <w:gridCol w:w="172"/>
        <w:gridCol w:w="6"/>
        <w:gridCol w:w="9"/>
        <w:gridCol w:w="876"/>
      </w:tblGrid>
      <w:tr w:rsidR="007559D6" w:rsidRPr="00EA6BFB" w:rsidTr="00E95568">
        <w:trPr>
          <w:trHeight w:val="397"/>
          <w:jc w:val="center"/>
        </w:trPr>
        <w:tc>
          <w:tcPr>
            <w:tcW w:w="1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ind w:right="-471"/>
              <w:rPr>
                <w:b/>
              </w:rPr>
            </w:pPr>
            <w:proofErr w:type="spellStart"/>
            <w:r w:rsidRPr="00EA6BFB">
              <w:rPr>
                <w:b/>
              </w:rPr>
              <w:t>RoB</w:t>
            </w:r>
            <w:proofErr w:type="spellEnd"/>
            <w:r w:rsidRPr="00EA6BFB">
              <w:rPr>
                <w:b/>
              </w:rPr>
              <w:t xml:space="preserve"> Assessor: 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ind w:right="-471"/>
              <w:rPr>
                <w:b/>
              </w:rPr>
            </w:pPr>
            <w:r w:rsidRPr="00EA6BFB">
              <w:rPr>
                <w:b/>
              </w:rPr>
              <w:t xml:space="preserve">Date of Appraisal: </w:t>
            </w:r>
          </w:p>
        </w:tc>
        <w:tc>
          <w:tcPr>
            <w:tcW w:w="216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A"/>
          </w:tcPr>
          <w:p w:rsidR="007559D6" w:rsidRPr="00EA6BFB" w:rsidRDefault="007559D6" w:rsidP="00E95568">
            <w:pPr>
              <w:spacing w:after="0" w:line="240" w:lineRule="auto"/>
              <w:ind w:right="-471"/>
              <w:rPr>
                <w:b/>
              </w:rPr>
            </w:pPr>
            <w:r w:rsidRPr="00EA6BFB">
              <w:rPr>
                <w:b/>
              </w:rPr>
              <w:t xml:space="preserve">Record Number: </w:t>
            </w:r>
          </w:p>
        </w:tc>
      </w:tr>
      <w:tr w:rsidR="007559D6" w:rsidRPr="00EA6BFB" w:rsidTr="00E95568">
        <w:trPr>
          <w:trHeight w:val="397"/>
          <w:jc w:val="center"/>
        </w:trPr>
        <w:tc>
          <w:tcPr>
            <w:tcW w:w="1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ind w:right="-471"/>
              <w:rPr>
                <w:b/>
              </w:rPr>
            </w:pPr>
            <w:r w:rsidRPr="00EA6BFB">
              <w:rPr>
                <w:b/>
              </w:rPr>
              <w:t xml:space="preserve">Study Author: 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ind w:right="-471"/>
              <w:rPr>
                <w:b/>
              </w:rPr>
            </w:pPr>
            <w:r w:rsidRPr="00EA6BFB">
              <w:rPr>
                <w:b/>
              </w:rPr>
              <w:t xml:space="preserve">Study Title: </w:t>
            </w:r>
          </w:p>
        </w:tc>
        <w:tc>
          <w:tcPr>
            <w:tcW w:w="216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A"/>
          </w:tcPr>
          <w:p w:rsidR="007559D6" w:rsidRPr="00EA6BFB" w:rsidRDefault="007559D6" w:rsidP="00E95568">
            <w:pPr>
              <w:spacing w:after="0" w:line="240" w:lineRule="auto"/>
              <w:ind w:right="-471"/>
              <w:rPr>
                <w:b/>
              </w:rPr>
            </w:pPr>
            <w:r w:rsidRPr="00EA6BFB">
              <w:rPr>
                <w:b/>
              </w:rPr>
              <w:t xml:space="preserve">Study Year: 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1309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ind w:right="-471"/>
              <w:rPr>
                <w:b/>
                <w:bCs/>
                <w:szCs w:val="24"/>
              </w:rPr>
            </w:pPr>
          </w:p>
        </w:tc>
        <w:tc>
          <w:tcPr>
            <w:tcW w:w="1526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ind w:right="-471"/>
              <w:rPr>
                <w:b/>
                <w:bCs/>
                <w:szCs w:val="24"/>
              </w:rPr>
            </w:pPr>
          </w:p>
        </w:tc>
        <w:tc>
          <w:tcPr>
            <w:tcW w:w="2165" w:type="pct"/>
            <w:gridSpan w:val="13"/>
            <w:tcBorders>
              <w:top w:val="single" w:sz="4" w:space="0" w:color="auto"/>
              <w:bottom w:val="nil"/>
            </w:tcBorders>
          </w:tcPr>
          <w:p w:rsidR="007559D6" w:rsidRPr="00EA6BFB" w:rsidRDefault="007559D6" w:rsidP="00E95568">
            <w:pPr>
              <w:spacing w:after="0" w:line="240" w:lineRule="auto"/>
              <w:ind w:right="-471"/>
              <w:rPr>
                <w:b/>
                <w:bCs/>
                <w:szCs w:val="24"/>
              </w:rPr>
            </w:pP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1988" w:type="pct"/>
            <w:gridSpan w:val="8"/>
            <w:tcBorders>
              <w:top w:val="nil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95568" w:rsidRDefault="007559D6" w:rsidP="00E95568">
            <w:pPr>
              <w:spacing w:after="0" w:line="240" w:lineRule="auto"/>
              <w:rPr>
                <w:color w:val="BF8F00" w:themeColor="accent4" w:themeShade="BF"/>
                <w:sz w:val="28"/>
                <w:szCs w:val="28"/>
              </w:rPr>
            </w:pPr>
            <w:r w:rsidRPr="00E95568">
              <w:rPr>
                <w:b/>
                <w:color w:val="BF8F00" w:themeColor="accent4" w:themeShade="BF"/>
                <w:sz w:val="28"/>
                <w:szCs w:val="28"/>
              </w:rPr>
              <w:t xml:space="preserve">Internal Validity </w:t>
            </w:r>
          </w:p>
        </w:tc>
        <w:tc>
          <w:tcPr>
            <w:tcW w:w="1583" w:type="pct"/>
            <w:gridSpan w:val="2"/>
            <w:tcBorders>
              <w:top w:val="nil"/>
              <w:left w:val="single" w:sz="4" w:space="0" w:color="auto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59D6" w:rsidRPr="00E95568" w:rsidRDefault="007559D6" w:rsidP="00E95568">
            <w:pPr>
              <w:spacing w:after="0" w:line="240" w:lineRule="auto"/>
              <w:jc w:val="center"/>
              <w:rPr>
                <w:color w:val="BF8F00" w:themeColor="accent4" w:themeShade="BF"/>
                <w:szCs w:val="24"/>
              </w:rPr>
            </w:pPr>
            <w:r w:rsidRPr="00E95568">
              <w:rPr>
                <w:b/>
                <w:color w:val="BF8F00" w:themeColor="accent4" w:themeShade="BF"/>
                <w:szCs w:val="24"/>
              </w:rPr>
              <w:t>Choice - Comments/Justification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18" w:space="0" w:color="44546A" w:themeColor="text2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color w:val="44546A" w:themeColor="text2"/>
                <w:szCs w:val="24"/>
              </w:rPr>
            </w:pPr>
            <w:r w:rsidRPr="00EA6BFB">
              <w:rPr>
                <w:b/>
                <w:color w:val="44546A" w:themeColor="text2"/>
                <w:szCs w:val="24"/>
              </w:rPr>
              <w:t>Yes</w:t>
            </w:r>
          </w:p>
        </w:tc>
        <w:tc>
          <w:tcPr>
            <w:tcW w:w="357" w:type="pct"/>
            <w:gridSpan w:val="3"/>
            <w:tcBorders>
              <w:top w:val="nil"/>
              <w:bottom w:val="single" w:sz="18" w:space="0" w:color="44546A" w:themeColor="text2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color w:val="44546A" w:themeColor="text2"/>
                <w:szCs w:val="24"/>
              </w:rPr>
            </w:pPr>
            <w:r w:rsidRPr="00EA6BFB">
              <w:rPr>
                <w:b/>
                <w:color w:val="44546A" w:themeColor="text2"/>
                <w:szCs w:val="24"/>
              </w:rPr>
              <w:t>No</w:t>
            </w:r>
          </w:p>
        </w:tc>
        <w:tc>
          <w:tcPr>
            <w:tcW w:w="349" w:type="pct"/>
            <w:gridSpan w:val="4"/>
            <w:tcBorders>
              <w:top w:val="nil"/>
              <w:bottom w:val="single" w:sz="18" w:space="0" w:color="44546A" w:themeColor="text2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color w:val="44546A" w:themeColor="text2"/>
                <w:szCs w:val="24"/>
              </w:rPr>
            </w:pPr>
            <w:r w:rsidRPr="00EA6BFB">
              <w:rPr>
                <w:b/>
                <w:color w:val="44546A" w:themeColor="text2"/>
                <w:szCs w:val="24"/>
              </w:rPr>
              <w:t>Unclear</w:t>
            </w:r>
          </w:p>
        </w:tc>
        <w:tc>
          <w:tcPr>
            <w:tcW w:w="347" w:type="pct"/>
            <w:gridSpan w:val="4"/>
            <w:tcBorders>
              <w:top w:val="nil"/>
              <w:bottom w:val="single" w:sz="18" w:space="0" w:color="44546A" w:themeColor="text2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ind w:left="289" w:hanging="289"/>
              <w:jc w:val="center"/>
              <w:rPr>
                <w:color w:val="44546A" w:themeColor="text2"/>
                <w:szCs w:val="24"/>
              </w:rPr>
            </w:pPr>
            <w:r w:rsidRPr="00EA6BFB">
              <w:rPr>
                <w:b/>
                <w:color w:val="44546A" w:themeColor="text2"/>
                <w:szCs w:val="24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5000" w:type="pct"/>
            <w:gridSpan w:val="22"/>
            <w:tcBorders>
              <w:top w:val="single" w:sz="18" w:space="0" w:color="44546A" w:themeColor="text2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Cs w:val="24"/>
              </w:rPr>
            </w:pPr>
            <w:r w:rsidRPr="00EA6BFB">
              <w:rPr>
                <w:b/>
                <w:bCs/>
                <w:szCs w:val="24"/>
              </w:rPr>
              <w:t>Bias related to selection and allocation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auto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color w:val="FFD966" w:themeColor="accent4" w:themeTint="99"/>
                <w:sz w:val="21"/>
                <w:szCs w:val="21"/>
              </w:rPr>
            </w:pPr>
            <w:r w:rsidRPr="00EA6BFB">
              <w:rPr>
                <w:b/>
                <w:bCs/>
                <w:color w:val="627FD6"/>
                <w:sz w:val="28"/>
                <w:szCs w:val="28"/>
              </w:rPr>
              <w:t>1</w:t>
            </w:r>
          </w:p>
        </w:tc>
        <w:tc>
          <w:tcPr>
            <w:tcW w:w="1778" w:type="pct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Was true randomization used for assignment of participants to treatment groups?</w:t>
            </w:r>
          </w:p>
        </w:tc>
        <w:tc>
          <w:tcPr>
            <w:tcW w:w="1583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37316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18" w:space="0" w:color="auto"/>
                  <w:left w:val="single" w:sz="4" w:space="0" w:color="auto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622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single" w:sz="18" w:space="0" w:color="auto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812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single" w:sz="18" w:space="0" w:color="auto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663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single" w:sz="18" w:space="0" w:color="auto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44546A" w:themeColor="text2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color w:val="FFD966" w:themeColor="accent4" w:themeTint="99"/>
                <w:sz w:val="21"/>
                <w:szCs w:val="21"/>
              </w:rPr>
            </w:pPr>
            <w:r w:rsidRPr="00EA6BFB">
              <w:rPr>
                <w:b/>
                <w:bCs/>
                <w:color w:val="627FD6"/>
                <w:sz w:val="28"/>
                <w:szCs w:val="28"/>
              </w:rPr>
              <w:t>2</w:t>
            </w:r>
          </w:p>
        </w:tc>
        <w:tc>
          <w:tcPr>
            <w:tcW w:w="1778" w:type="pct"/>
            <w:gridSpan w:val="7"/>
            <w:tcBorders>
              <w:top w:val="single" w:sz="18" w:space="0" w:color="44546A" w:themeColor="text2"/>
              <w:left w:val="single" w:sz="4" w:space="0" w:color="auto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Was allocation to treatment groups concealed?</w:t>
            </w:r>
          </w:p>
        </w:tc>
        <w:tc>
          <w:tcPr>
            <w:tcW w:w="1583" w:type="pct"/>
            <w:gridSpan w:val="2"/>
            <w:tcBorders>
              <w:top w:val="single" w:sz="18" w:space="0" w:color="44546A" w:themeColor="text2"/>
              <w:left w:val="single" w:sz="4" w:space="0" w:color="auto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39373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18" w:space="0" w:color="44546A" w:themeColor="text2"/>
                  <w:left w:val="single" w:sz="4" w:space="0" w:color="auto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793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single" w:sz="18" w:space="0" w:color="44546A" w:themeColor="text2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51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single" w:sz="18" w:space="0" w:color="44546A" w:themeColor="text2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779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single" w:sz="18" w:space="0" w:color="44546A" w:themeColor="text2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44546A" w:themeColor="text2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color w:val="FFD966" w:themeColor="accent4" w:themeTint="99"/>
                <w:sz w:val="21"/>
                <w:szCs w:val="21"/>
              </w:rPr>
            </w:pPr>
            <w:r w:rsidRPr="00EA6BFB">
              <w:rPr>
                <w:b/>
                <w:bCs/>
                <w:color w:val="627FD6"/>
                <w:sz w:val="28"/>
                <w:szCs w:val="28"/>
              </w:rPr>
              <w:t>3</w:t>
            </w:r>
          </w:p>
        </w:tc>
        <w:tc>
          <w:tcPr>
            <w:tcW w:w="1778" w:type="pct"/>
            <w:gridSpan w:val="7"/>
            <w:tcBorders>
              <w:top w:val="single" w:sz="18" w:space="0" w:color="44546A" w:themeColor="text2"/>
              <w:left w:val="single" w:sz="4" w:space="0" w:color="auto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Were treatment groups similar at the baseline?</w:t>
            </w:r>
          </w:p>
        </w:tc>
        <w:tc>
          <w:tcPr>
            <w:tcW w:w="1583" w:type="pct"/>
            <w:gridSpan w:val="2"/>
            <w:tcBorders>
              <w:top w:val="single" w:sz="18" w:space="0" w:color="44546A" w:themeColor="text2"/>
              <w:left w:val="single" w:sz="4" w:space="0" w:color="auto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131062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18" w:space="0" w:color="44546A" w:themeColor="text2"/>
                  <w:left w:val="single" w:sz="4" w:space="0" w:color="auto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791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single" w:sz="18" w:space="0" w:color="44546A" w:themeColor="text2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602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single" w:sz="18" w:space="0" w:color="44546A" w:themeColor="text2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802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single" w:sz="18" w:space="0" w:color="44546A" w:themeColor="text2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ind w:left="-23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5000" w:type="pct"/>
            <w:gridSpan w:val="22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59D6" w:rsidRPr="00EA6BFB" w:rsidRDefault="007559D6" w:rsidP="00E95568">
            <w:pPr>
              <w:spacing w:after="0" w:line="240" w:lineRule="auto"/>
              <w:rPr>
                <w:rFonts w:cs="Calibri"/>
              </w:rPr>
            </w:pPr>
            <w:r w:rsidRPr="00EA6BFB">
              <w:rPr>
                <w:b/>
                <w:bCs/>
                <w:szCs w:val="24"/>
              </w:rPr>
              <w:t>Bias related to administration of intervention/exposure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44546A" w:themeColor="text2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color w:val="FFD966" w:themeColor="accent4" w:themeTint="99"/>
                <w:sz w:val="21"/>
                <w:szCs w:val="21"/>
              </w:rPr>
            </w:pPr>
            <w:r w:rsidRPr="00EA6BFB">
              <w:rPr>
                <w:b/>
                <w:bCs/>
                <w:color w:val="627FD6"/>
                <w:sz w:val="28"/>
                <w:szCs w:val="28"/>
              </w:rPr>
              <w:t>4</w:t>
            </w:r>
          </w:p>
        </w:tc>
        <w:tc>
          <w:tcPr>
            <w:tcW w:w="1778" w:type="pct"/>
            <w:gridSpan w:val="7"/>
            <w:tcBorders>
              <w:top w:val="single" w:sz="18" w:space="0" w:color="44546A" w:themeColor="text2"/>
              <w:left w:val="single" w:sz="4" w:space="0" w:color="auto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Were participants blind to treatment assignment?</w:t>
            </w:r>
          </w:p>
        </w:tc>
        <w:tc>
          <w:tcPr>
            <w:tcW w:w="1583" w:type="pct"/>
            <w:gridSpan w:val="2"/>
            <w:tcBorders>
              <w:top w:val="single" w:sz="18" w:space="0" w:color="44546A" w:themeColor="text2"/>
              <w:left w:val="single" w:sz="4" w:space="0" w:color="auto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115158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18" w:space="0" w:color="44546A" w:themeColor="text2"/>
                  <w:left w:val="single" w:sz="4" w:space="0" w:color="auto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91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single" w:sz="18" w:space="0" w:color="44546A" w:themeColor="text2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030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single" w:sz="18" w:space="0" w:color="44546A" w:themeColor="text2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970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single" w:sz="18" w:space="0" w:color="44546A" w:themeColor="text2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44546A" w:themeColor="text2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color w:val="FFD966" w:themeColor="accent4" w:themeTint="99"/>
                <w:sz w:val="21"/>
                <w:szCs w:val="21"/>
              </w:rPr>
            </w:pPr>
            <w:r w:rsidRPr="00EA6BFB">
              <w:rPr>
                <w:b/>
                <w:bCs/>
                <w:color w:val="627FD6"/>
                <w:sz w:val="28"/>
                <w:szCs w:val="28"/>
              </w:rPr>
              <w:t>5</w:t>
            </w:r>
          </w:p>
        </w:tc>
        <w:tc>
          <w:tcPr>
            <w:tcW w:w="1778" w:type="pct"/>
            <w:gridSpan w:val="7"/>
            <w:tcBorders>
              <w:top w:val="single" w:sz="18" w:space="0" w:color="44546A" w:themeColor="text2"/>
              <w:left w:val="single" w:sz="4" w:space="0" w:color="auto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Were those delivering the treatment blind to treatment assignment?</w:t>
            </w:r>
          </w:p>
        </w:tc>
        <w:tc>
          <w:tcPr>
            <w:tcW w:w="1583" w:type="pct"/>
            <w:gridSpan w:val="2"/>
            <w:tcBorders>
              <w:top w:val="single" w:sz="18" w:space="0" w:color="44546A" w:themeColor="text2"/>
              <w:left w:val="single" w:sz="4" w:space="0" w:color="auto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16524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18" w:space="0" w:color="44546A" w:themeColor="text2"/>
                  <w:left w:val="single" w:sz="4" w:space="0" w:color="auto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808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single" w:sz="18" w:space="0" w:color="44546A" w:themeColor="text2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577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single" w:sz="18" w:space="0" w:color="44546A" w:themeColor="text2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686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single" w:sz="18" w:space="0" w:color="44546A" w:themeColor="text2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44546A" w:themeColor="text2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color w:val="FFD966" w:themeColor="accent4" w:themeTint="99"/>
                <w:sz w:val="21"/>
                <w:szCs w:val="21"/>
              </w:rPr>
            </w:pPr>
            <w:r w:rsidRPr="00EA6BFB">
              <w:rPr>
                <w:b/>
                <w:bCs/>
                <w:color w:val="627FD6"/>
                <w:sz w:val="28"/>
                <w:szCs w:val="28"/>
              </w:rPr>
              <w:t>6</w:t>
            </w:r>
          </w:p>
        </w:tc>
        <w:tc>
          <w:tcPr>
            <w:tcW w:w="1778" w:type="pct"/>
            <w:gridSpan w:val="7"/>
            <w:tcBorders>
              <w:top w:val="single" w:sz="18" w:space="0" w:color="44546A" w:themeColor="text2"/>
              <w:left w:val="single" w:sz="4" w:space="0" w:color="auto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Were treatment groups treated identically other than the intervention of interest?</w:t>
            </w:r>
          </w:p>
        </w:tc>
        <w:tc>
          <w:tcPr>
            <w:tcW w:w="1583" w:type="pct"/>
            <w:gridSpan w:val="2"/>
            <w:tcBorders>
              <w:top w:val="single" w:sz="18" w:space="0" w:color="44546A" w:themeColor="text2"/>
              <w:left w:val="single" w:sz="4" w:space="0" w:color="auto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96013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18" w:space="0" w:color="44546A" w:themeColor="text2"/>
                  <w:left w:val="single" w:sz="4" w:space="0" w:color="auto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71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single" w:sz="18" w:space="0" w:color="44546A" w:themeColor="text2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023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single" w:sz="18" w:space="0" w:color="44546A" w:themeColor="text2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573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single" w:sz="18" w:space="0" w:color="44546A" w:themeColor="text2"/>
                  <w:bottom w:val="single" w:sz="18" w:space="0" w:color="44546A" w:themeColor="text2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5000" w:type="pct"/>
            <w:gridSpan w:val="22"/>
            <w:tcBorders>
              <w:top w:val="single" w:sz="18" w:space="0" w:color="44546A" w:themeColor="text2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Cs w:val="24"/>
              </w:rPr>
            </w:pPr>
            <w:r w:rsidRPr="00EA6BFB">
              <w:rPr>
                <w:b/>
                <w:bCs/>
                <w:szCs w:val="24"/>
              </w:rPr>
              <w:t>Bias related to assessment, detection and measurement of the outcome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44546A" w:themeColor="text2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color w:val="627FD6"/>
                <w:sz w:val="28"/>
                <w:szCs w:val="28"/>
              </w:rPr>
              <w:t>7</w:t>
            </w:r>
          </w:p>
        </w:tc>
        <w:tc>
          <w:tcPr>
            <w:tcW w:w="1778" w:type="pct"/>
            <w:gridSpan w:val="7"/>
            <w:tcBorders>
              <w:top w:val="single" w:sz="18" w:space="0" w:color="44546A" w:themeColor="text2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Were outcome assessors blind to treatment assignment?</w:t>
            </w:r>
          </w:p>
        </w:tc>
        <w:tc>
          <w:tcPr>
            <w:tcW w:w="1583" w:type="pct"/>
            <w:gridSpan w:val="2"/>
            <w:tcBorders>
              <w:top w:val="single" w:sz="18" w:space="0" w:color="44546A" w:themeColor="text2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18" w:space="0" w:color="44546A" w:themeColor="text2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57" w:type="pct"/>
            <w:gridSpan w:val="3"/>
            <w:tcBorders>
              <w:top w:val="single" w:sz="18" w:space="0" w:color="44546A" w:themeColor="text2"/>
              <w:bottom w:val="dashed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49" w:type="pct"/>
            <w:gridSpan w:val="4"/>
            <w:tcBorders>
              <w:top w:val="single" w:sz="18" w:space="0" w:color="44546A" w:themeColor="text2"/>
              <w:bottom w:val="dashed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347" w:type="pct"/>
            <w:gridSpan w:val="4"/>
            <w:tcBorders>
              <w:top w:val="single" w:sz="18" w:space="0" w:color="44546A" w:themeColor="text2"/>
              <w:bottom w:val="dashed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-707787032"/>
              <w:placeholder>
                <w:docPart w:val="FFB163B0D02A476B8082FFAB0CEA1FE2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84281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448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751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395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rPr>
              <w:b/>
              <w:bCs/>
              <w:sz w:val="21"/>
              <w:szCs w:val="21"/>
            </w:rPr>
            <w:id w:val="1851065165"/>
            <w:placeholder>
              <w:docPart w:val="FFB163B0D02A476B8082FFAB0CEA1FE2"/>
            </w:placeholder>
          </w:sdtPr>
          <w:sdtContent>
            <w:tc>
              <w:tcPr>
                <w:tcW w:w="1778" w:type="pct"/>
                <w:gridSpan w:val="7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559D6" w:rsidRPr="00EA6BFB" w:rsidRDefault="007559D6" w:rsidP="00E95568">
                <w:pPr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2</w:t>
                </w:r>
              </w:p>
            </w:tc>
          </w:sdtContent>
        </w:sdt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8369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955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42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410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-552154012"/>
              <w:placeholder>
                <w:docPart w:val="FFB163B0D02A476B8082FFAB0CEA1FE2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44624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817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32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43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rPr>
              <w:b/>
              <w:bCs/>
              <w:sz w:val="21"/>
              <w:szCs w:val="21"/>
            </w:rPr>
            <w:id w:val="1960379437"/>
            <w:placeholder>
              <w:docPart w:val="FFB163B0D02A476B8082FFAB0CEA1FE2"/>
            </w:placeholder>
          </w:sdtPr>
          <w:sdtContent>
            <w:tc>
              <w:tcPr>
                <w:tcW w:w="1778" w:type="pct"/>
                <w:gridSpan w:val="7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559D6" w:rsidRPr="00EA6BFB" w:rsidRDefault="007559D6" w:rsidP="00E95568">
                <w:pPr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4</w:t>
                </w:r>
              </w:p>
            </w:tc>
          </w:sdtContent>
        </w:sdt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5328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168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260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726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2000922705"/>
              <w:placeholder>
                <w:docPart w:val="FFB163B0D02A476B8082FFAB0CEA1FE2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5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94314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705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273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767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rPr>
              <w:b/>
              <w:bCs/>
              <w:sz w:val="21"/>
              <w:szCs w:val="21"/>
            </w:rPr>
            <w:id w:val="-197554877"/>
            <w:placeholder>
              <w:docPart w:val="90EE81505AC645D9899D947F36F4E287"/>
            </w:placeholder>
          </w:sdtPr>
          <w:sdtContent>
            <w:tc>
              <w:tcPr>
                <w:tcW w:w="1778" w:type="pct"/>
                <w:gridSpan w:val="7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559D6" w:rsidRPr="00EA6BFB" w:rsidRDefault="007559D6" w:rsidP="00E95568">
                <w:pPr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6</w:t>
                </w:r>
              </w:p>
            </w:tc>
          </w:sdtContent>
        </w:sdt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172481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558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445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775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dashed" w:sz="4" w:space="0" w:color="auto"/>
              <w:left w:val="single" w:sz="4" w:space="0" w:color="auto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-1709630192"/>
              <w:placeholder>
                <w:docPart w:val="5D962876F2984034A5E4839FCD3D2EFF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7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44546A" w:themeColor="text2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05381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single" w:sz="18" w:space="0" w:color="44546A" w:themeColor="text2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574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single" w:sz="18" w:space="0" w:color="44546A" w:themeColor="text2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547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single" w:sz="18" w:space="0" w:color="44546A" w:themeColor="text2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903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single" w:sz="18" w:space="0" w:color="44546A" w:themeColor="text2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44546A" w:themeColor="text2"/>
              <w:bottom w:val="single" w:sz="18" w:space="0" w:color="44546A" w:themeColor="text2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color w:val="FFD966" w:themeColor="accent4" w:themeTint="99"/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18" w:space="0" w:color="44546A" w:themeColor="text2"/>
              <w:left w:val="nil"/>
              <w:bottom w:val="single" w:sz="18" w:space="0" w:color="44546A" w:themeColor="text2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83" w:type="pct"/>
            <w:gridSpan w:val="2"/>
            <w:tcBorders>
              <w:top w:val="single" w:sz="18" w:space="0" w:color="44546A" w:themeColor="text2"/>
              <w:left w:val="nil"/>
              <w:bottom w:val="single" w:sz="18" w:space="0" w:color="44546A" w:themeColor="text2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18" w:space="0" w:color="44546A" w:themeColor="text2"/>
              <w:left w:val="nil"/>
              <w:bottom w:val="single" w:sz="18" w:space="0" w:color="44546A" w:themeColor="text2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7" w:type="pct"/>
            <w:gridSpan w:val="3"/>
            <w:tcBorders>
              <w:top w:val="single" w:sz="18" w:space="0" w:color="44546A" w:themeColor="text2"/>
              <w:left w:val="nil"/>
              <w:bottom w:val="single" w:sz="18" w:space="0" w:color="44546A" w:themeColor="text2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9" w:type="pct"/>
            <w:gridSpan w:val="4"/>
            <w:tcBorders>
              <w:top w:val="single" w:sz="18" w:space="0" w:color="44546A" w:themeColor="text2"/>
              <w:left w:val="nil"/>
              <w:bottom w:val="single" w:sz="18" w:space="0" w:color="44546A" w:themeColor="text2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7" w:type="pct"/>
            <w:gridSpan w:val="4"/>
            <w:tcBorders>
              <w:top w:val="single" w:sz="18" w:space="0" w:color="44546A" w:themeColor="text2"/>
              <w:left w:val="nil"/>
              <w:bottom w:val="single" w:sz="18" w:space="0" w:color="44546A" w:themeColor="text2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44546A" w:themeColor="text2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color w:val="627FD6"/>
                <w:sz w:val="28"/>
                <w:szCs w:val="28"/>
              </w:rPr>
              <w:t>8</w:t>
            </w:r>
          </w:p>
        </w:tc>
        <w:tc>
          <w:tcPr>
            <w:tcW w:w="1778" w:type="pct"/>
            <w:gridSpan w:val="7"/>
            <w:tcBorders>
              <w:top w:val="single" w:sz="18" w:space="0" w:color="44546A" w:themeColor="text2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Were outcomes measured in the same way for treatment groups?</w:t>
            </w:r>
          </w:p>
        </w:tc>
        <w:tc>
          <w:tcPr>
            <w:tcW w:w="1583" w:type="pct"/>
            <w:gridSpan w:val="2"/>
            <w:tcBorders>
              <w:top w:val="single" w:sz="18" w:space="0" w:color="44546A" w:themeColor="text2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18" w:space="0" w:color="44546A" w:themeColor="text2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57" w:type="pct"/>
            <w:gridSpan w:val="3"/>
            <w:tcBorders>
              <w:top w:val="single" w:sz="18" w:space="0" w:color="44546A" w:themeColor="text2"/>
              <w:bottom w:val="dashed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49" w:type="pct"/>
            <w:gridSpan w:val="4"/>
            <w:tcBorders>
              <w:top w:val="single" w:sz="18" w:space="0" w:color="44546A" w:themeColor="text2"/>
              <w:bottom w:val="dashed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347" w:type="pct"/>
            <w:gridSpan w:val="4"/>
            <w:tcBorders>
              <w:top w:val="single" w:sz="18" w:space="0" w:color="44546A" w:themeColor="text2"/>
              <w:bottom w:val="dashed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2107683438"/>
              <w:placeholder>
                <w:docPart w:val="FFB163B0D02A476B8082FFAB0CEA1FE2"/>
              </w:placeholder>
            </w:sdtPr>
            <w:sdtContent>
              <w:p w:rsidR="007559D6" w:rsidRPr="00EA6BFB" w:rsidRDefault="007559D6" w:rsidP="00E95568">
                <w:pPr>
                  <w:tabs>
                    <w:tab w:val="left" w:pos="339"/>
                  </w:tabs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 xml:space="preserve">Outcome 1 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35195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633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74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239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2033838847"/>
              <w:placeholder>
                <w:docPart w:val="FFB163B0D02A476B8082FFAB0CEA1FE2"/>
              </w:placeholder>
            </w:sdtPr>
            <w:sdtContent>
              <w:p w:rsidR="007559D6" w:rsidRPr="00EA6BFB" w:rsidRDefault="007559D6" w:rsidP="00E95568">
                <w:pPr>
                  <w:tabs>
                    <w:tab w:val="left" w:pos="339"/>
                  </w:tabs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199409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871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825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167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-1514223035"/>
              <w:placeholder>
                <w:docPart w:val="FFB163B0D02A476B8082FFAB0CEA1FE2"/>
              </w:placeholder>
            </w:sdtPr>
            <w:sdtContent>
              <w:p w:rsidR="007559D6" w:rsidRPr="00EA6BFB" w:rsidRDefault="007559D6" w:rsidP="00E95568">
                <w:pPr>
                  <w:tabs>
                    <w:tab w:val="left" w:pos="339"/>
                  </w:tabs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38970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109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215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041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579712792"/>
              <w:placeholder>
                <w:docPart w:val="FFB163B0D02A476B8082FFAB0CEA1FE2"/>
              </w:placeholder>
            </w:sdtPr>
            <w:sdtContent>
              <w:p w:rsidR="007559D6" w:rsidRPr="00EA6BFB" w:rsidRDefault="007559D6" w:rsidP="00E95568">
                <w:pPr>
                  <w:tabs>
                    <w:tab w:val="left" w:pos="339"/>
                  </w:tabs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4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18524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661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764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966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-2108037000"/>
              <w:placeholder>
                <w:docPart w:val="FFB163B0D02A476B8082FFAB0CEA1FE2"/>
              </w:placeholder>
            </w:sdtPr>
            <w:sdtContent>
              <w:p w:rsidR="007559D6" w:rsidRPr="00EA6BFB" w:rsidRDefault="007559D6" w:rsidP="00E95568">
                <w:pPr>
                  <w:tabs>
                    <w:tab w:val="left" w:pos="339"/>
                  </w:tabs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5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8474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849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921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633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rPr>
              <w:b/>
              <w:bCs/>
              <w:sz w:val="21"/>
              <w:szCs w:val="21"/>
            </w:rPr>
            <w:id w:val="-2099857458"/>
            <w:placeholder>
              <w:docPart w:val="2D8D3BBE444544B4AEC94F474E5437FE"/>
            </w:placeholder>
          </w:sdtPr>
          <w:sdtContent>
            <w:tc>
              <w:tcPr>
                <w:tcW w:w="1778" w:type="pct"/>
                <w:gridSpan w:val="7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559D6" w:rsidRPr="00EA6BFB" w:rsidRDefault="007559D6" w:rsidP="00E95568">
                <w:pPr>
                  <w:tabs>
                    <w:tab w:val="left" w:pos="339"/>
                  </w:tabs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6</w:t>
                </w:r>
              </w:p>
            </w:tc>
          </w:sdtContent>
        </w:sdt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119361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469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997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318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dashed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-590536728"/>
              <w:placeholder>
                <w:docPart w:val="25C1ECFAD34B4B039C55DB113A53B345"/>
              </w:placeholder>
            </w:sdtPr>
            <w:sdtContent>
              <w:p w:rsidR="007559D6" w:rsidRPr="00EA6BFB" w:rsidRDefault="007559D6" w:rsidP="00E95568">
                <w:pPr>
                  <w:tabs>
                    <w:tab w:val="left" w:pos="339"/>
                  </w:tabs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7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36247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single" w:sz="18" w:space="0" w:color="000000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687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single" w:sz="18" w:space="0" w:color="000000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778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single" w:sz="18" w:space="0" w:color="000000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963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single" w:sz="18" w:space="0" w:color="000000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color w:val="FFD966" w:themeColor="accent4" w:themeTint="99"/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83" w:type="pct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7" w:type="pct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9" w:type="pct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7" w:type="pct"/>
            <w:gridSpan w:val="4"/>
            <w:tcBorders>
              <w:top w:val="single" w:sz="18" w:space="0" w:color="000000"/>
              <w:left w:val="nil"/>
              <w:bottom w:val="single" w:sz="18" w:space="0" w:color="000000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color w:val="627FD6"/>
                <w:sz w:val="28"/>
                <w:szCs w:val="28"/>
              </w:rPr>
              <w:lastRenderedPageBreak/>
              <w:t>9</w:t>
            </w:r>
          </w:p>
        </w:tc>
        <w:tc>
          <w:tcPr>
            <w:tcW w:w="1778" w:type="pct"/>
            <w:gridSpan w:val="7"/>
            <w:tcBorders>
              <w:top w:val="single" w:sz="18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Were outcomes measured in a reliable way</w:t>
            </w:r>
          </w:p>
        </w:tc>
        <w:tc>
          <w:tcPr>
            <w:tcW w:w="1583" w:type="pct"/>
            <w:gridSpan w:val="2"/>
            <w:tcBorders>
              <w:top w:val="single" w:sz="18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18" w:space="0" w:color="000000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57" w:type="pct"/>
            <w:gridSpan w:val="3"/>
            <w:tcBorders>
              <w:top w:val="single" w:sz="18" w:space="0" w:color="000000"/>
              <w:bottom w:val="dashed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49" w:type="pct"/>
            <w:gridSpan w:val="4"/>
            <w:tcBorders>
              <w:top w:val="single" w:sz="18" w:space="0" w:color="000000"/>
              <w:bottom w:val="dashed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347" w:type="pct"/>
            <w:gridSpan w:val="4"/>
            <w:tcBorders>
              <w:top w:val="single" w:sz="18" w:space="0" w:color="000000"/>
              <w:bottom w:val="dashed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-1245339603"/>
              <w:placeholder>
                <w:docPart w:val="0E381FF0C1F84F7980B857AA5C9F53A5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 xml:space="preserve">Outcome 1 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60439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413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746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058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856238989"/>
              <w:placeholder>
                <w:docPart w:val="0E381FF0C1F84F7980B857AA5C9F53A5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62643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157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021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00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468021430"/>
              <w:placeholder>
                <w:docPart w:val="0E381FF0C1F84F7980B857AA5C9F53A5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42696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67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353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208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1491061600"/>
              <w:placeholder>
                <w:docPart w:val="0E381FF0C1F84F7980B857AA5C9F53A5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4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33973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055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223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844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-1942522317"/>
              <w:placeholder>
                <w:docPart w:val="0E381FF0C1F84F7980B857AA5C9F53A5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5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82929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402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984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465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rPr>
              <w:b/>
              <w:bCs/>
              <w:sz w:val="21"/>
              <w:szCs w:val="21"/>
            </w:rPr>
            <w:id w:val="-972759795"/>
            <w:placeholder>
              <w:docPart w:val="507B1A1372344A7DAE4171E556EE2CCC"/>
            </w:placeholder>
          </w:sdtPr>
          <w:sdtContent>
            <w:tc>
              <w:tcPr>
                <w:tcW w:w="1778" w:type="pct"/>
                <w:gridSpan w:val="7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559D6" w:rsidRPr="00EA6BFB" w:rsidRDefault="007559D6" w:rsidP="00E95568">
                <w:pPr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6</w:t>
                </w:r>
              </w:p>
            </w:tc>
          </w:sdtContent>
        </w:sdt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179366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278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065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474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dashed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1086114269"/>
              <w:placeholder>
                <w:docPart w:val="83BA78EAAEB7439BAB34EF1F5B222082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7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170123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single" w:sz="18" w:space="0" w:color="000000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071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single" w:sz="18" w:space="0" w:color="000000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962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single" w:sz="18" w:space="0" w:color="000000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32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single" w:sz="18" w:space="0" w:color="000000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color w:val="627FD6"/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83" w:type="pct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9" w:type="pct"/>
            <w:gridSpan w:val="12"/>
            <w:tcBorders>
              <w:top w:val="single" w:sz="18" w:space="0" w:color="000000"/>
              <w:left w:val="nil"/>
              <w:bottom w:val="single" w:sz="18" w:space="0" w:color="000000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5000" w:type="pct"/>
            <w:gridSpan w:val="22"/>
            <w:tcBorders>
              <w:top w:val="single" w:sz="18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A6BFB">
              <w:rPr>
                <w:b/>
                <w:bCs/>
                <w:sz w:val="28"/>
                <w:szCs w:val="28"/>
              </w:rPr>
              <w:t>Bias related to participant retention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A6BFB">
              <w:rPr>
                <w:b/>
                <w:bCs/>
                <w:color w:val="627FD6"/>
                <w:sz w:val="28"/>
                <w:szCs w:val="28"/>
              </w:rPr>
              <w:t>1</w:t>
            </w:r>
            <w:r w:rsidRPr="00E95568">
              <w:rPr>
                <w:b/>
                <w:bCs/>
                <w:color w:val="627FD6"/>
                <w:sz w:val="28"/>
                <w:szCs w:val="28"/>
              </w:rPr>
              <w:t>0</w:t>
            </w:r>
          </w:p>
        </w:tc>
        <w:tc>
          <w:tcPr>
            <w:tcW w:w="1778" w:type="pct"/>
            <w:gridSpan w:val="7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Was follow</w:t>
            </w:r>
            <w:r>
              <w:rPr>
                <w:b/>
                <w:bCs/>
                <w:sz w:val="21"/>
                <w:szCs w:val="21"/>
              </w:rPr>
              <w:t>-</w:t>
            </w:r>
            <w:r w:rsidRPr="00EA6BFB">
              <w:rPr>
                <w:b/>
                <w:bCs/>
                <w:sz w:val="21"/>
                <w:szCs w:val="21"/>
              </w:rPr>
              <w:t>up complete and if not, were differences between groups in terms of their follow</w:t>
            </w:r>
            <w:r>
              <w:rPr>
                <w:b/>
                <w:bCs/>
                <w:sz w:val="21"/>
                <w:szCs w:val="21"/>
              </w:rPr>
              <w:t>-</w:t>
            </w:r>
            <w:r w:rsidRPr="00EA6BFB">
              <w:rPr>
                <w:b/>
                <w:bCs/>
                <w:sz w:val="21"/>
                <w:szCs w:val="21"/>
              </w:rPr>
              <w:t>up adequately described and analy</w:t>
            </w:r>
            <w:r>
              <w:rPr>
                <w:b/>
                <w:bCs/>
                <w:sz w:val="21"/>
                <w:szCs w:val="21"/>
              </w:rPr>
              <w:t>z</w:t>
            </w:r>
            <w:r w:rsidRPr="00EA6BFB">
              <w:rPr>
                <w:b/>
                <w:bCs/>
                <w:sz w:val="21"/>
                <w:szCs w:val="21"/>
              </w:rPr>
              <w:t>ed?</w:t>
            </w:r>
          </w:p>
        </w:tc>
        <w:tc>
          <w:tcPr>
            <w:tcW w:w="1583" w:type="pct"/>
            <w:gridSpan w:val="2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9" w:type="pct"/>
            <w:gridSpan w:val="12"/>
            <w:tcBorders>
              <w:top w:val="single" w:sz="18" w:space="0" w:color="000000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143090258"/>
              <w:placeholder>
                <w:docPart w:val="CC2BBFA04D364AB8A4CB733C7A606630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</w:pP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6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4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347" w:type="pct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975573831"/>
              <w:placeholder>
                <w:docPart w:val="3397DEE539464FB7AC2FFD238C056799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85604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584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929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82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621216888"/>
              <w:placeholder>
                <w:docPart w:val="3397DEE539464FB7AC2FFD238C056799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188108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75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440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926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396254128"/>
              <w:placeholder>
                <w:docPart w:val="3397DEE539464FB7AC2FFD238C056799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67472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319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952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978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559D6" w:rsidRPr="00EA6BFB" w:rsidRDefault="007559D6" w:rsidP="00E95568">
            <w:pPr>
              <w:spacing w:after="0" w:line="240" w:lineRule="auto"/>
              <w:ind w:left="113" w:right="113"/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549994866"/>
              <w:placeholder>
                <w:docPart w:val="761DBD27A66F4E52B54DC80227D70FFB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57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49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347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609003929"/>
              <w:placeholder>
                <w:docPart w:val="CB945D4FC67A4678A43DAF7003D0C1D6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45561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538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183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577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95524211"/>
              <w:placeholder>
                <w:docPart w:val="CB945D4FC67A4678A43DAF7003D0C1D6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110957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359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406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124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894546134"/>
              <w:placeholder>
                <w:docPart w:val="03A550BFBEC2484CB052C9C4C0C0C54A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47464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649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394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573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118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195055845"/>
              <w:placeholder>
                <w:docPart w:val="221F2B19A84841D1A36D46AD8818563A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57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49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347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130778458"/>
              <w:placeholder>
                <w:docPart w:val="03A550BFBEC2484CB052C9C4C0C0C54A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62080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097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758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311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827465139"/>
              <w:placeholder>
                <w:docPart w:val="03A550BFBEC2484CB052C9C4C0C0C54A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45375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92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648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593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2108337308"/>
              <w:placeholder>
                <w:docPart w:val="03A550BFBEC2484CB052C9C4C0C0C54A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96152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334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04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727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-776327689"/>
              <w:placeholder>
                <w:docPart w:val="A2AD30AC766946268BCA4DD2C059D292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4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57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49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347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577349837"/>
              <w:placeholder>
                <w:docPart w:val="03A550BFBEC2484CB052C9C4C0C0C54A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69959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757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355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944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782761960"/>
              <w:placeholder>
                <w:docPart w:val="03A550BFBEC2484CB052C9C4C0C0C54A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83696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033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09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025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341889800"/>
              <w:placeholder>
                <w:docPart w:val="03A550BFBEC2484CB052C9C4C0C0C54A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146156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645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461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853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697442620"/>
              <w:placeholder>
                <w:docPart w:val="427A6483BC444627BD6E4D77DF3B0AAA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5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57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49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347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433468343"/>
              <w:placeholder>
                <w:docPart w:val="03A550BFBEC2484CB052C9C4C0C0C54A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103996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885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037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13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465707255"/>
              <w:placeholder>
                <w:docPart w:val="03A550BFBEC2484CB052C9C4C0C0C54A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34717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654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277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007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281217254"/>
              <w:placeholder>
                <w:docPart w:val="03A550BFBEC2484CB052C9C4C0C0C54A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72186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97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709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208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-566335334"/>
              <w:placeholder>
                <w:docPart w:val="9195D6D483554F3AA97B826736658FE0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6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57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49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347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168063303"/>
              <w:placeholder>
                <w:docPart w:val="59230B740BD64140BCA529D52E80D0B5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51340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533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81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830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72725718"/>
              <w:placeholder>
                <w:docPart w:val="ED760F69C9A0466DAF5D7285487A15D2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78346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833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041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097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557583246"/>
              <w:placeholder>
                <w:docPart w:val="00AC157D76674658BE61D9DE21B02ADF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27114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890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590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373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2096512513"/>
              <w:placeholder>
                <w:docPart w:val="EC8C731CC1834629A10C461DAEC1F47F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7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57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49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347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81949797"/>
              <w:placeholder>
                <w:docPart w:val="7E6FE9BC55AF496E8BB584E1D3C2FB94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59728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65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226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226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591266849"/>
              <w:placeholder>
                <w:docPart w:val="F50815C8857F47A79D87D05191A95449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79787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190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011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481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540584448"/>
              <w:placeholder>
                <w:docPart w:val="2E001D75FBD44F5C9B584297443C5A46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71162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single" w:sz="4" w:space="0" w:color="000000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547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single" w:sz="4" w:space="0" w:color="000000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569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single" w:sz="4" w:space="0" w:color="000000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001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single" w:sz="4" w:space="0" w:color="000000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227" w:type="pct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</w:p>
        </w:tc>
        <w:tc>
          <w:tcPr>
            <w:tcW w:w="35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</w:p>
        </w:tc>
        <w:tc>
          <w:tcPr>
            <w:tcW w:w="349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</w:p>
        </w:tc>
        <w:tc>
          <w:tcPr>
            <w:tcW w:w="347" w:type="pct"/>
            <w:gridSpan w:val="4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361" w:type="pct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8"/>
                <w:szCs w:val="28"/>
              </w:rPr>
            </w:pPr>
            <w:r w:rsidRPr="00EA6BFB">
              <w:rPr>
                <w:b/>
                <w:bCs/>
                <w:color w:val="FFD966" w:themeColor="accent4" w:themeTint="99"/>
                <w:sz w:val="28"/>
                <w:szCs w:val="28"/>
              </w:rPr>
              <w:t>Statistical Conclusion Validity</w:t>
            </w:r>
          </w:p>
        </w:tc>
        <w:tc>
          <w:tcPr>
            <w:tcW w:w="376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49" w:type="pct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sz="18" w:space="0" w:color="000000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color w:val="627FD6"/>
                <w:sz w:val="28"/>
                <w:szCs w:val="28"/>
              </w:rPr>
              <w:t>11</w:t>
            </w:r>
          </w:p>
        </w:tc>
        <w:tc>
          <w:tcPr>
            <w:tcW w:w="1778" w:type="pct"/>
            <w:gridSpan w:val="7"/>
            <w:tcBorders>
              <w:top w:val="single" w:sz="18" w:space="0" w:color="000000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Were participants analy</w:t>
            </w:r>
            <w:r>
              <w:rPr>
                <w:b/>
                <w:bCs/>
                <w:sz w:val="21"/>
                <w:szCs w:val="21"/>
              </w:rPr>
              <w:t>z</w:t>
            </w:r>
            <w:r w:rsidRPr="00EA6BFB">
              <w:rPr>
                <w:b/>
                <w:bCs/>
                <w:sz w:val="21"/>
                <w:szCs w:val="21"/>
              </w:rPr>
              <w:t>ed in the groups to which they were randomized?</w:t>
            </w:r>
          </w:p>
        </w:tc>
        <w:tc>
          <w:tcPr>
            <w:tcW w:w="1583" w:type="pct"/>
            <w:gridSpan w:val="2"/>
            <w:tcBorders>
              <w:top w:val="single" w:sz="18" w:space="0" w:color="000000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9" w:type="pct"/>
            <w:gridSpan w:val="12"/>
            <w:tcBorders>
              <w:top w:val="single" w:sz="18" w:space="0" w:color="000000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1594587865"/>
              <w:placeholder>
                <w:docPart w:val="D3B3E8A1A6A94ED0A3A81896D9450949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1</w:t>
                </w:r>
              </w:p>
            </w:sdtContent>
          </w:sdt>
        </w:tc>
        <w:tc>
          <w:tcPr>
            <w:tcW w:w="98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szCs w:val="21"/>
              </w:rPr>
              <w:t>Yes</w:t>
            </w:r>
          </w:p>
        </w:tc>
        <w:tc>
          <w:tcPr>
            <w:tcW w:w="35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sz w:val="21"/>
                <w:szCs w:val="21"/>
              </w:rPr>
              <w:t>No</w:t>
            </w:r>
          </w:p>
        </w:tc>
        <w:tc>
          <w:tcPr>
            <w:tcW w:w="34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sz w:val="21"/>
                <w:szCs w:val="21"/>
              </w:rPr>
              <w:t>Unclear</w:t>
            </w:r>
          </w:p>
        </w:tc>
        <w:tc>
          <w:tcPr>
            <w:tcW w:w="347" w:type="pct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878283904"/>
              <w:placeholder>
                <w:docPart w:val="D3B3E8A1A6A94ED0A3A81896D9450949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51518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780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700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888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33702995"/>
              <w:placeholder>
                <w:docPart w:val="D3B3E8A1A6A94ED0A3A81896D9450949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208710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405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670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044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527255914"/>
              <w:placeholder>
                <w:docPart w:val="D3B3E8A1A6A94ED0A3A81896D9450949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129405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261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075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870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781997390"/>
              <w:placeholder>
                <w:docPart w:val="D33881803AD54B7583C84D4EC8879085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2</w:t>
                </w:r>
              </w:p>
            </w:sdtContent>
          </w:sdt>
        </w:tc>
        <w:tc>
          <w:tcPr>
            <w:tcW w:w="98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57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49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347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429431859"/>
              <w:placeholder>
                <w:docPart w:val="D3B3E8A1A6A94ED0A3A81896D9450949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41814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853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906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70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836987148"/>
              <w:placeholder>
                <w:docPart w:val="D3B3E8A1A6A94ED0A3A81896D9450949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30906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277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378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634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100333400"/>
              <w:placeholder>
                <w:docPart w:val="D3B3E8A1A6A94ED0A3A81896D9450949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458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547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501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611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118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808594822"/>
              <w:placeholder>
                <w:docPart w:val="2F582D8386174647A852B8E1E4B3DCBA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3</w:t>
                </w:r>
              </w:p>
            </w:sdtContent>
          </w:sdt>
        </w:tc>
        <w:tc>
          <w:tcPr>
            <w:tcW w:w="98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57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49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347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079909296"/>
              <w:placeholder>
                <w:docPart w:val="8F8E5662D2C54B588AAA871359DB97A8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20328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049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782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014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132631524"/>
              <w:placeholder>
                <w:docPart w:val="19DBA115B9B047C38BBFDF5538FB4460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51767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164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357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432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09056904"/>
              <w:placeholder>
                <w:docPart w:val="8F8E5662D2C54B588AAA871359DB97A8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90788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404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pct"/>
                <w:gridSpan w:val="5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018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pct"/>
                <w:gridSpan w:val="3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213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gridSpan w:val="3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1704752702"/>
              <w:placeholder>
                <w:docPart w:val="389930BD103A4EE8ACF69D722037A7B1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b/>
                    <w:bCs/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4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64" w:type="pct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9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291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914778352"/>
              <w:placeholder>
                <w:docPart w:val="8F8E5662D2C54B588AAA871359DB97A8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09066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235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pct"/>
                <w:gridSpan w:val="5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846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732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505904942"/>
              <w:placeholder>
                <w:docPart w:val="8F8E5662D2C54B588AAA871359DB97A8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19904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379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pct"/>
                <w:gridSpan w:val="5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80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748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462687856"/>
              <w:placeholder>
                <w:docPart w:val="8F8E5662D2C54B588AAA871359DB97A8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159831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937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pct"/>
                <w:gridSpan w:val="5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83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pct"/>
                <w:gridSpan w:val="3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701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gridSpan w:val="3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445969023"/>
              <w:placeholder>
                <w:docPart w:val="587588E93CFA40509E09FD723B66766D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5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64" w:type="pct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9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291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365943405"/>
              <w:placeholder>
                <w:docPart w:val="8F8E5662D2C54B588AAA871359DB97A8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57646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369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pct"/>
                <w:gridSpan w:val="5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335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465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727335628"/>
              <w:placeholder>
                <w:docPart w:val="8F8E5662D2C54B588AAA871359DB97A8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99568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839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pct"/>
                <w:gridSpan w:val="5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450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722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454063586"/>
              <w:placeholder>
                <w:docPart w:val="8F8E5662D2C54B588AAA871359DB97A8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111297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638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pct"/>
                <w:gridSpan w:val="5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13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pct"/>
                <w:gridSpan w:val="3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095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gridSpan w:val="3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-1860969274"/>
              <w:placeholder>
                <w:docPart w:val="2493D6B84AE5450A95893638A52B7C5D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6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64" w:type="pct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9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291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88502887"/>
              <w:placeholder>
                <w:docPart w:val="9FADF592349E4470B7DBB3210B6FFFA9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30431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044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pct"/>
                <w:gridSpan w:val="5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646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213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905190679"/>
              <w:placeholder>
                <w:docPart w:val="E4FEDD813B4B40E487A98D6C939FDB7F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39570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368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pct"/>
                <w:gridSpan w:val="5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771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59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481054337"/>
              <w:placeholder>
                <w:docPart w:val="4E801E5E78564699B364181637B2C2C4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749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pct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037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pct"/>
                <w:gridSpan w:val="5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625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pct"/>
                <w:gridSpan w:val="3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007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gridSpan w:val="3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559D6" w:rsidRPr="00EA6BFB" w:rsidRDefault="007559D6" w:rsidP="00E95568">
            <w:pPr>
              <w:spacing w:after="0" w:line="240" w:lineRule="auto"/>
              <w:ind w:left="113" w:right="113"/>
              <w:jc w:val="right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057774971"/>
              <w:placeholder>
                <w:docPart w:val="36FAF1F8A82E43F590928D8C9346F555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7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63" w:type="pct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291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676158652"/>
              <w:placeholder>
                <w:docPart w:val="8562091F0F364ADA9C8C35B17B6729E5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7644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580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pct"/>
                <w:gridSpan w:val="5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904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pct"/>
                <w:gridSpan w:val="2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841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799746024"/>
              <w:placeholder>
                <w:docPart w:val="C5B26F0C8CEE489099DD300208C85942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261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669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pct"/>
                <w:gridSpan w:val="5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444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pct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21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574125966"/>
              <w:placeholder>
                <w:docPart w:val="314EBE225AA04EB4BAF50CE76A2B5FD4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48925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dashed" w:sz="4" w:space="0" w:color="auto"/>
                  <w:left w:val="single" w:sz="4" w:space="0" w:color="auto"/>
                  <w:bottom w:val="single" w:sz="18" w:space="0" w:color="000000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473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pct"/>
                <w:gridSpan w:val="5"/>
                <w:tcBorders>
                  <w:top w:val="dashed" w:sz="4" w:space="0" w:color="auto"/>
                  <w:bottom w:val="single" w:sz="18" w:space="0" w:color="000000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688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pct"/>
                <w:gridSpan w:val="2"/>
                <w:tcBorders>
                  <w:top w:val="dashed" w:sz="4" w:space="0" w:color="auto"/>
                  <w:bottom w:val="single" w:sz="18" w:space="0" w:color="000000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537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gridSpan w:val="3"/>
                <w:tcBorders>
                  <w:top w:val="dashed" w:sz="4" w:space="0" w:color="auto"/>
                  <w:bottom w:val="single" w:sz="18" w:space="0" w:color="000000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color w:val="FFD966" w:themeColor="accent4" w:themeTint="99"/>
                <w:sz w:val="21"/>
                <w:szCs w:val="21"/>
              </w:rPr>
            </w:pPr>
          </w:p>
        </w:tc>
        <w:tc>
          <w:tcPr>
            <w:tcW w:w="3361" w:type="pct"/>
            <w:gridSpan w:val="9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</w:p>
        </w:tc>
        <w:tc>
          <w:tcPr>
            <w:tcW w:w="363" w:type="pct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</w:p>
        </w:tc>
        <w:tc>
          <w:tcPr>
            <w:tcW w:w="396" w:type="pct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</w:p>
        </w:tc>
        <w:tc>
          <w:tcPr>
            <w:tcW w:w="291" w:type="pct"/>
            <w:gridSpan w:val="3"/>
            <w:tcBorders>
              <w:top w:val="single" w:sz="18" w:space="0" w:color="000000"/>
              <w:left w:val="nil"/>
              <w:bottom w:val="single" w:sz="18" w:space="0" w:color="000000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color w:val="627FD6"/>
                <w:sz w:val="28"/>
                <w:szCs w:val="28"/>
              </w:rPr>
              <w:t>12</w:t>
            </w:r>
          </w:p>
        </w:tc>
        <w:tc>
          <w:tcPr>
            <w:tcW w:w="1778" w:type="pct"/>
            <w:gridSpan w:val="7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Was appropriate statistical analysis used?</w:t>
            </w:r>
          </w:p>
        </w:tc>
        <w:tc>
          <w:tcPr>
            <w:tcW w:w="1583" w:type="pct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9" w:type="pct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63" w:type="pct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1" w:type="pct"/>
            <w:gridSpan w:val="3"/>
            <w:tcBorders>
              <w:top w:val="single" w:sz="18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b/>
                <w:bCs/>
                <w:sz w:val="21"/>
                <w:szCs w:val="21"/>
              </w:rPr>
              <w:id w:val="-213815739"/>
              <w:placeholder>
                <w:docPart w:val="C9E794B026974206AA70C671B28B481D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565022318"/>
              <w:placeholder>
                <w:docPart w:val="CCE0B95546514B4E909EBAB77CD73AD9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29560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360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pct"/>
                <w:gridSpan w:val="5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29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pct"/>
                <w:gridSpan w:val="2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843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236847988"/>
              <w:placeholder>
                <w:docPart w:val="B92D0DF40C53429BB5D7ACDEF1D6DDFB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205673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803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714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000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244842299"/>
              <w:placeholder>
                <w:docPart w:val="912BD06E5F8B4FFE98A2AB310BB9292C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64621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11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936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903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139182763"/>
              <w:placeholder>
                <w:docPart w:val="DFA40783347A4BA8B19EEBEBA237BC71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61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400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289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508675445"/>
              <w:placeholder>
                <w:docPart w:val="D335B57587EC439AA308FEE14A337BC2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17831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73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560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375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487441712"/>
              <w:placeholder>
                <w:docPart w:val="E0551FFC423B4C999E456E3C9A7275A1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89270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263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996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089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766038491"/>
              <w:placeholder>
                <w:docPart w:val="44799050683946D19270131F684A2E53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38368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7147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636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722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410783362"/>
              <w:placeholder>
                <w:docPart w:val="2403AABF8676404A9AE5FB5313B2C8C1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61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400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289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418798450"/>
              <w:placeholder>
                <w:docPart w:val="75998D47496B4BCBB8DC0EA9CD4A4BE3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03408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776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351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864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023219006"/>
              <w:placeholder>
                <w:docPart w:val="7330C62CC8524A09B97E950D17C45B9A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82948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463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113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937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981871666"/>
              <w:placeholder>
                <w:docPart w:val="04190D5D8D2A43BAAB15025DF1A47AE6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31090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215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919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565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540557349"/>
              <w:placeholder>
                <w:docPart w:val="043D0B7D4B20422CA6678E3023A05B6B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4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61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400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289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289102065"/>
              <w:placeholder>
                <w:docPart w:val="1B3E996AAF314F33942359A632BA65E3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91952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037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051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260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391543116"/>
              <w:placeholder>
                <w:docPart w:val="414840B198E6434F919E1DC3838808F9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106125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268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196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275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873233091"/>
              <w:placeholder>
                <w:docPart w:val="348ED2A9CC2D4F36BCCECD4DBB1B1D59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53958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10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418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558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816247794"/>
              <w:placeholder>
                <w:docPart w:val="7E874050454D4D4DAFA4688DF723B299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5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61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400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289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498311102"/>
              <w:placeholder>
                <w:docPart w:val="4D5F2FB3998F44A1ABD8D3F504B21876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2699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027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44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183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452698804"/>
              <w:placeholder>
                <w:docPart w:val="3052EB50D84740D6A870B3AD634FE807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89470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101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761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218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67561975"/>
              <w:placeholder>
                <w:docPart w:val="D4BC3DB786D444038A7B45D533E81359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61798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545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508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603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704599210"/>
              <w:placeholder>
                <w:docPart w:val="D997DC86CF62488ABA429884C32CCE72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6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61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400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289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1439526769"/>
              <w:placeholder>
                <w:docPart w:val="FC0B256773524AAE93B3EA51B665CA92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48253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532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139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919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168911093"/>
              <w:placeholder>
                <w:docPart w:val="F868847E51D4403C8E99452598ED6BBB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00979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956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172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267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-374552997"/>
              <w:placeholder>
                <w:docPart w:val="1303DC76B8374D02AD81DBD38F18F28E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0477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71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11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484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418602386"/>
              <w:placeholder>
                <w:docPart w:val="DDABB5D6B97044E6A2E4AFB866B9BF9B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b/>
                    <w:bCs/>
                    <w:sz w:val="21"/>
                    <w:szCs w:val="21"/>
                  </w:rPr>
                  <w:t>Outcome 7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61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400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289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68066652"/>
              <w:placeholder>
                <w:docPart w:val="13F411207A654170A1BC6229FC289A78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1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-59185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74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615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79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692492183"/>
              <w:placeholder>
                <w:docPart w:val="B729CF637BB3465F828C8AD7089DA8F1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2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91420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179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664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179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20"/>
          <w:jc w:val="center"/>
        </w:trPr>
        <w:tc>
          <w:tcPr>
            <w:tcW w:w="2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44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1"/>
                <w:szCs w:val="21"/>
              </w:rPr>
              <w:id w:val="1827091736"/>
              <w:placeholder>
                <w:docPart w:val="9B12AAE619124412B871C9D03EB59BED"/>
              </w:placeholder>
            </w:sdtPr>
            <w:sdtContent>
              <w:p w:rsidR="007559D6" w:rsidRPr="00EA6BFB" w:rsidRDefault="007559D6" w:rsidP="00E95568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EA6BFB">
                  <w:rPr>
                    <w:sz w:val="21"/>
                    <w:szCs w:val="21"/>
                  </w:rPr>
                  <w:t>Result 3</w:t>
                </w:r>
              </w:p>
            </w:sdtContent>
          </w:sdt>
        </w:tc>
        <w:tc>
          <w:tcPr>
            <w:tcW w:w="1583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67862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008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53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gridSpan w:val="4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551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gridSpan w:val="2"/>
                <w:tcBorders>
                  <w:top w:val="dashed" w:sz="4" w:space="0" w:color="auto"/>
                  <w:bottom w:val="single" w:sz="8" w:space="0" w:color="auto"/>
                </w:tcBorders>
                <w:shd w:val="clear" w:color="auto" w:fill="auto"/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color w:val="FFD966" w:themeColor="accent4" w:themeTint="99"/>
                <w:sz w:val="21"/>
                <w:szCs w:val="21"/>
              </w:rPr>
            </w:pPr>
          </w:p>
        </w:tc>
        <w:tc>
          <w:tcPr>
            <w:tcW w:w="1778" w:type="pct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83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82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</w:p>
        </w:tc>
        <w:tc>
          <w:tcPr>
            <w:tcW w:w="358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</w:p>
        </w:tc>
        <w:tc>
          <w:tcPr>
            <w:tcW w:w="403" w:type="pct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</w:p>
        </w:tc>
        <w:tc>
          <w:tcPr>
            <w:tcW w:w="286" w:type="pct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color w:val="627FD6"/>
                <w:sz w:val="28"/>
                <w:szCs w:val="28"/>
              </w:rPr>
            </w:pPr>
          </w:p>
        </w:tc>
        <w:tc>
          <w:tcPr>
            <w:tcW w:w="1778" w:type="pct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8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82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358" w:type="pct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403" w:type="pct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Unclear</w:t>
            </w:r>
          </w:p>
        </w:tc>
        <w:tc>
          <w:tcPr>
            <w:tcW w:w="28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559D6" w:rsidRPr="00EA6BFB" w:rsidRDefault="007559D6" w:rsidP="00E95568">
            <w:pPr>
              <w:spacing w:after="0" w:line="240" w:lineRule="auto"/>
              <w:jc w:val="center"/>
            </w:pPr>
            <w:r w:rsidRPr="00EA6BFB">
              <w:rPr>
                <w:b/>
                <w:bCs/>
                <w:sz w:val="21"/>
                <w:szCs w:val="21"/>
              </w:rPr>
              <w:t>N/A</w:t>
            </w:r>
          </w:p>
        </w:tc>
      </w:tr>
      <w:tr w:rsidR="007559D6" w:rsidRPr="00EA6BFB" w:rsidTr="00E95568">
        <w:trPr>
          <w:trHeight w:val="20"/>
          <w:jc w:val="center"/>
        </w:trPr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color w:val="627FD6"/>
                <w:sz w:val="28"/>
                <w:szCs w:val="28"/>
              </w:rPr>
              <w:t>13</w:t>
            </w:r>
          </w:p>
        </w:tc>
        <w:tc>
          <w:tcPr>
            <w:tcW w:w="1778" w:type="pct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A6BFB">
              <w:rPr>
                <w:b/>
                <w:bCs/>
                <w:sz w:val="21"/>
                <w:szCs w:val="21"/>
              </w:rPr>
              <w:t>Was the trial design appropriate and any deviations from the standard RCT design (individual randomization, parallel groups) accounted for in the conduct and analysis of the trial?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sz w:val="21"/>
                <w:szCs w:val="21"/>
              </w:rPr>
            </w:pPr>
          </w:p>
        </w:tc>
        <w:sdt>
          <w:sdtPr>
            <w:id w:val="124576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3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pct"/>
                <w:gridSpan w:val="3"/>
                <w:tcBorders>
                  <w:top w:val="single" w:sz="4" w:space="0" w:color="auto"/>
                  <w:bottom w:val="single" w:sz="12" w:space="0" w:color="auto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689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3" w:type="pct"/>
                <w:gridSpan w:val="5"/>
                <w:tcBorders>
                  <w:top w:val="single" w:sz="4" w:space="0" w:color="auto"/>
                  <w:bottom w:val="single" w:sz="12" w:space="0" w:color="auto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574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top w:val="single" w:sz="4" w:space="0" w:color="auto"/>
                  <w:bottom w:val="single" w:sz="12" w:space="0" w:color="auto"/>
                </w:tcBorders>
              </w:tcPr>
              <w:p w:rsidR="007559D6" w:rsidRPr="00EA6BFB" w:rsidRDefault="007559D6" w:rsidP="00E95568">
                <w:pPr>
                  <w:spacing w:after="0" w:line="240" w:lineRule="auto"/>
                  <w:jc w:val="center"/>
                </w:pPr>
                <w:r w:rsidRPr="00EA6B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9D6" w:rsidRPr="00EA6BFB" w:rsidTr="00E95568">
        <w:trPr>
          <w:trHeight w:val="20"/>
          <w:jc w:val="center"/>
        </w:trPr>
        <w:tc>
          <w:tcPr>
            <w:tcW w:w="721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A6BFB">
              <w:rPr>
                <w:b/>
                <w:sz w:val="21"/>
                <w:szCs w:val="21"/>
              </w:rPr>
              <w:lastRenderedPageBreak/>
              <w:t>Overall appraisal:</w:t>
            </w:r>
          </w:p>
        </w:tc>
        <w:tc>
          <w:tcPr>
            <w:tcW w:w="492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A6BFB">
              <w:rPr>
                <w:b/>
                <w:sz w:val="21"/>
                <w:szCs w:val="21"/>
              </w:rPr>
              <w:t xml:space="preserve">Include: </w:t>
            </w:r>
            <w:sdt>
              <w:sdtPr>
                <w:rPr>
                  <w:b/>
                </w:rPr>
                <w:id w:val="96716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BF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715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A6BFB">
              <w:rPr>
                <w:b/>
                <w:sz w:val="21"/>
                <w:szCs w:val="21"/>
              </w:rPr>
              <w:t xml:space="preserve">Exclude: </w:t>
            </w:r>
            <w:sdt>
              <w:sdtPr>
                <w:rPr>
                  <w:b/>
                </w:rPr>
                <w:id w:val="-141161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BF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072" w:type="pct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559D6" w:rsidRPr="00EA6BFB" w:rsidRDefault="007559D6" w:rsidP="00E95568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EA6BFB">
              <w:rPr>
                <w:b/>
                <w:sz w:val="21"/>
                <w:szCs w:val="21"/>
              </w:rPr>
              <w:t xml:space="preserve">Seek Further Info: </w:t>
            </w:r>
            <w:sdt>
              <w:sdtPr>
                <w:rPr>
                  <w:b/>
                </w:rPr>
                <w:id w:val="-37362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BF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7559D6" w:rsidRPr="00EA6BFB" w:rsidTr="00E95568">
        <w:trPr>
          <w:trHeight w:val="410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9D6" w:rsidRPr="00EA6BFB" w:rsidRDefault="007559D6" w:rsidP="00E95568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EA6BFB">
              <w:rPr>
                <w:b/>
                <w:sz w:val="21"/>
                <w:szCs w:val="21"/>
              </w:rPr>
              <w:t>Comments:</w:t>
            </w:r>
          </w:p>
        </w:tc>
      </w:tr>
    </w:tbl>
    <w:p w:rsidR="007559D6" w:rsidRPr="007559D6" w:rsidRDefault="007559D6">
      <w:pPr>
        <w:rPr>
          <w:lang w:val="en-AU"/>
        </w:rPr>
      </w:pPr>
    </w:p>
    <w:sectPr w:rsidR="007559D6" w:rsidRPr="007559D6" w:rsidSect="00755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48" w:rsidRDefault="00CD0F48" w:rsidP="007559D6">
      <w:pPr>
        <w:spacing w:after="0" w:line="240" w:lineRule="auto"/>
      </w:pPr>
      <w:r>
        <w:separator/>
      </w:r>
    </w:p>
  </w:endnote>
  <w:endnote w:type="continuationSeparator" w:id="0">
    <w:p w:rsidR="00CD0F48" w:rsidRDefault="00CD0F48" w:rsidP="0075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D6" w:rsidRDefault="00755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D6" w:rsidRPr="007559D6" w:rsidRDefault="007559D6">
    <w:pPr>
      <w:pStyle w:val="Footer"/>
      <w:rPr>
        <w:i w:val="0"/>
        <w:sz w:val="20"/>
        <w:lang w:val="en-AU"/>
      </w:rPr>
    </w:pPr>
    <w:r>
      <w:rPr>
        <w:i w:val="0"/>
        <w:sz w:val="20"/>
        <w:lang w:val="en-AU"/>
      </w:rPr>
      <w:t xml:space="preserve">Barker TH, Stone JC, Sears K, Klugar M, </w:t>
    </w:r>
    <w:proofErr w:type="spellStart"/>
    <w:r>
      <w:rPr>
        <w:i w:val="0"/>
        <w:sz w:val="20"/>
        <w:lang w:val="en-AU"/>
      </w:rPr>
      <w:t>Tufanaru</w:t>
    </w:r>
    <w:proofErr w:type="spellEnd"/>
    <w:r>
      <w:rPr>
        <w:i w:val="0"/>
        <w:sz w:val="20"/>
        <w:lang w:val="en-AU"/>
      </w:rPr>
      <w:t xml:space="preserve"> C, Leonardi-Bee J, et al. The revised JBI critical appraisal tool for the assessment of risk of bias for randomized controlled trials. JBI </w:t>
    </w:r>
    <w:proofErr w:type="spellStart"/>
    <w:r>
      <w:rPr>
        <w:i w:val="0"/>
        <w:sz w:val="20"/>
        <w:lang w:val="en-AU"/>
      </w:rPr>
      <w:t>Evid</w:t>
    </w:r>
    <w:proofErr w:type="spellEnd"/>
    <w:r>
      <w:rPr>
        <w:i w:val="0"/>
        <w:sz w:val="20"/>
        <w:lang w:val="en-AU"/>
      </w:rPr>
      <w:t xml:space="preserve"> Synth. 2023;21(3). Supplemental Digital Content 1.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D6" w:rsidRDefault="00755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48" w:rsidRDefault="00CD0F48" w:rsidP="007559D6">
      <w:pPr>
        <w:spacing w:after="0" w:line="240" w:lineRule="auto"/>
      </w:pPr>
      <w:r>
        <w:separator/>
      </w:r>
    </w:p>
  </w:footnote>
  <w:footnote w:type="continuationSeparator" w:id="0">
    <w:p w:rsidR="00CD0F48" w:rsidRDefault="00CD0F48" w:rsidP="0075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D6" w:rsidRDefault="00755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D6" w:rsidRPr="007559D6" w:rsidRDefault="007559D6" w:rsidP="007559D6">
    <w:pPr>
      <w:pStyle w:val="Header"/>
      <w:jc w:val="right"/>
      <w:rPr>
        <w:b/>
        <w:color w:val="1F4E79" w:themeColor="accent1" w:themeShade="80"/>
      </w:rPr>
    </w:pPr>
    <w:r w:rsidRPr="007559D6">
      <w:rPr>
        <w:b/>
        <w:color w:val="1F4E79" w:themeColor="accent1" w:themeShade="80"/>
      </w:rPr>
      <w:t>JBI EVIDENCE SYNTHESIS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D6" w:rsidRDefault="00755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7D50"/>
    <w:multiLevelType w:val="multilevel"/>
    <w:tmpl w:val="6414F2FE"/>
    <w:lvl w:ilvl="0">
      <w:start w:val="1"/>
      <w:numFmt w:val="bullet"/>
      <w:pStyle w:val="BulletsLIST"/>
      <w:lvlText w:val="l"/>
      <w:lvlJc w:val="left"/>
      <w:pPr>
        <w:ind w:left="567" w:hanging="283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kern w:val="0"/>
        <w:position w:val="0"/>
        <w:sz w:val="1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Õ"/>
      <w:lvlJc w:val="left"/>
      <w:pPr>
        <w:ind w:left="851" w:hanging="284"/>
      </w:pPr>
      <w:rPr>
        <w:rFonts w:ascii="Webdings" w:hAnsi="Webdings" w:hint="default"/>
        <w:b/>
        <w:i w:val="0"/>
        <w:position w:val="0"/>
        <w:sz w:val="16"/>
        <w:szCs w:val="16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/>
        <w:i w:val="0"/>
        <w:sz w:val="20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73691"/>
    <w:multiLevelType w:val="multilevel"/>
    <w:tmpl w:val="68423B1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F0000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D03E9"/>
    <w:multiLevelType w:val="hybridMultilevel"/>
    <w:tmpl w:val="4686E6FE"/>
    <w:lvl w:ilvl="0" w:tplc="CF488404">
      <w:start w:val="1"/>
      <w:numFmt w:val="bullet"/>
      <w:pStyle w:val="ListBullet1"/>
      <w:lvlText w:val=""/>
      <w:lvlJc w:val="left"/>
      <w:pPr>
        <w:tabs>
          <w:tab w:val="num" w:pos="1060"/>
        </w:tabs>
        <w:ind w:left="1060" w:hanging="720"/>
      </w:pPr>
      <w:rPr>
        <w:rFonts w:ascii="Symbol" w:hAnsi="Symbol" w:hint="default"/>
      </w:rPr>
    </w:lvl>
    <w:lvl w:ilvl="1" w:tplc="2776234A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1916E3EE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E52C6000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4948D132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E70406D4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72D286A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D80272F8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280CD8C0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2C9D302C"/>
    <w:multiLevelType w:val="hybridMultilevel"/>
    <w:tmpl w:val="78ACD4A0"/>
    <w:lvl w:ilvl="0" w:tplc="54942C1C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A2C5A8F"/>
    <w:multiLevelType w:val="multilevel"/>
    <w:tmpl w:val="BD8AE746"/>
    <w:styleLink w:val="Style1"/>
    <w:lvl w:ilvl="0">
      <w:start w:val="1"/>
      <w:numFmt w:val="bullet"/>
      <w:lvlText w:val="l"/>
      <w:lvlJc w:val="left"/>
      <w:pPr>
        <w:ind w:left="567" w:hanging="283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kern w:val="0"/>
        <w:position w:val="0"/>
        <w:sz w:val="1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Õ"/>
      <w:lvlJc w:val="left"/>
      <w:pPr>
        <w:ind w:left="851" w:hanging="284"/>
      </w:pPr>
      <w:rPr>
        <w:rFonts w:ascii="Webdings" w:hAnsi="Webdings" w:hint="default"/>
        <w:b/>
        <w:i w:val="0"/>
        <w:position w:val="0"/>
        <w:sz w:val="16"/>
        <w:szCs w:val="16"/>
      </w:rPr>
    </w:lvl>
    <w:lvl w:ilvl="2">
      <w:start w:val="1"/>
      <w:numFmt w:val="bullet"/>
      <w:lvlText w:val="–"/>
      <w:lvlJc w:val="left"/>
      <w:pPr>
        <w:ind w:left="1418" w:hanging="567"/>
      </w:pPr>
      <w:rPr>
        <w:rFonts w:ascii="Wingdings" w:hAnsi="Wingdings" w:hint="default"/>
        <w:b/>
        <w:i w:val="0"/>
        <w:sz w:val="20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E5799E"/>
    <w:multiLevelType w:val="hybridMultilevel"/>
    <w:tmpl w:val="A066F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D6"/>
    <w:rsid w:val="00065201"/>
    <w:rsid w:val="00067E58"/>
    <w:rsid w:val="0008764C"/>
    <w:rsid w:val="000938AD"/>
    <w:rsid w:val="001508E0"/>
    <w:rsid w:val="001D4820"/>
    <w:rsid w:val="00216C98"/>
    <w:rsid w:val="0027520F"/>
    <w:rsid w:val="002C0102"/>
    <w:rsid w:val="002E5E5F"/>
    <w:rsid w:val="003124CC"/>
    <w:rsid w:val="00347A7E"/>
    <w:rsid w:val="003B1D1F"/>
    <w:rsid w:val="003D2FD5"/>
    <w:rsid w:val="003E53AA"/>
    <w:rsid w:val="004B197A"/>
    <w:rsid w:val="00565D96"/>
    <w:rsid w:val="00625DC3"/>
    <w:rsid w:val="0074107C"/>
    <w:rsid w:val="007559D6"/>
    <w:rsid w:val="007C676E"/>
    <w:rsid w:val="008117AB"/>
    <w:rsid w:val="00872DD5"/>
    <w:rsid w:val="00923B0E"/>
    <w:rsid w:val="00930BE4"/>
    <w:rsid w:val="009B42A8"/>
    <w:rsid w:val="009D77CC"/>
    <w:rsid w:val="00C2320B"/>
    <w:rsid w:val="00C67829"/>
    <w:rsid w:val="00CB5661"/>
    <w:rsid w:val="00CB6B06"/>
    <w:rsid w:val="00CD0F48"/>
    <w:rsid w:val="00D528B1"/>
    <w:rsid w:val="00D95C35"/>
    <w:rsid w:val="00E05D99"/>
    <w:rsid w:val="00E14E53"/>
    <w:rsid w:val="00E16BA6"/>
    <w:rsid w:val="00E33724"/>
    <w:rsid w:val="00E4363F"/>
    <w:rsid w:val="00E707ED"/>
    <w:rsid w:val="00E75208"/>
    <w:rsid w:val="00EF6921"/>
    <w:rsid w:val="00F647FB"/>
    <w:rsid w:val="00FA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162D"/>
  <w15:chartTrackingRefBased/>
  <w15:docId w15:val="{70F210C0-8F88-4B06-9FC9-D5796563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aliases w:val="JBI - Heading 1"/>
    <w:basedOn w:val="Normal"/>
    <w:next w:val="Normal"/>
    <w:link w:val="Heading1Char"/>
    <w:qFormat/>
    <w:rsid w:val="007559D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nhideWhenUsed/>
    <w:qFormat/>
    <w:rsid w:val="007559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559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559D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nhideWhenUsed/>
    <w:qFormat/>
    <w:rsid w:val="007559D6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559D6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9D6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9D6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9D6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BI - Heading 1 Char"/>
    <w:basedOn w:val="DefaultParagraphFont"/>
    <w:link w:val="Heading1"/>
    <w:rsid w:val="007559D6"/>
    <w:rPr>
      <w:rFonts w:asciiTheme="majorHAnsi" w:eastAsiaTheme="majorEastAsia" w:hAnsiTheme="majorHAnsi" w:cstheme="majorBidi"/>
      <w:color w:val="2E74B5" w:themeColor="accent1" w:themeShade="BF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rsid w:val="007559D6"/>
    <w:rPr>
      <w:rFonts w:asciiTheme="majorHAnsi" w:eastAsiaTheme="majorEastAsia" w:hAnsiTheme="majorHAnsi" w:cstheme="majorBidi"/>
      <w:color w:val="C45911" w:themeColor="accent2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7559D6"/>
    <w:rPr>
      <w:rFonts w:asciiTheme="majorHAnsi" w:eastAsiaTheme="majorEastAsia" w:hAnsiTheme="majorHAnsi" w:cstheme="majorBidi"/>
      <w:color w:val="538135" w:themeColor="accent6" w:themeShade="BF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7559D6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  <w:lang w:val="en-US"/>
    </w:rPr>
  </w:style>
  <w:style w:type="character" w:customStyle="1" w:styleId="Heading5Char">
    <w:name w:val="Heading 5 Char"/>
    <w:basedOn w:val="DefaultParagraphFont"/>
    <w:link w:val="Heading5"/>
    <w:rsid w:val="007559D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559D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9D6"/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9D6"/>
    <w:rPr>
      <w:rFonts w:asciiTheme="majorHAnsi" w:eastAsiaTheme="majorEastAsia" w:hAnsiTheme="majorHAnsi" w:cstheme="majorBidi"/>
      <w:color w:val="833C0B" w:themeColor="accent2" w:themeShade="80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9D6"/>
    <w:rPr>
      <w:rFonts w:asciiTheme="majorHAnsi" w:eastAsiaTheme="majorEastAsia" w:hAnsiTheme="majorHAnsi" w:cstheme="majorBidi"/>
      <w:color w:val="385623" w:themeColor="accent6" w:themeShade="8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559D6"/>
    <w:pPr>
      <w:spacing w:after="120"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559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9D6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9D6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559D6"/>
    <w:rPr>
      <w:rFonts w:asciiTheme="majorHAnsi" w:eastAsiaTheme="majorEastAsia" w:hAnsiTheme="majorHAnsi" w:cstheme="majorBidi"/>
      <w:lang w:val="en-US"/>
    </w:rPr>
  </w:style>
  <w:style w:type="character" w:styleId="Strong">
    <w:name w:val="Strong"/>
    <w:basedOn w:val="DefaultParagraphFont"/>
    <w:uiPriority w:val="22"/>
    <w:qFormat/>
    <w:rsid w:val="007559D6"/>
    <w:rPr>
      <w:b/>
      <w:bCs/>
    </w:rPr>
  </w:style>
  <w:style w:type="character" w:styleId="Emphasis">
    <w:name w:val="Emphasis"/>
    <w:basedOn w:val="DefaultParagraphFont"/>
    <w:uiPriority w:val="20"/>
    <w:qFormat/>
    <w:rsid w:val="007559D6"/>
    <w:rPr>
      <w:i/>
      <w:iCs/>
    </w:rPr>
  </w:style>
  <w:style w:type="paragraph" w:styleId="NoSpacing">
    <w:name w:val="No Spacing"/>
    <w:uiPriority w:val="1"/>
    <w:qFormat/>
    <w:rsid w:val="007559D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559D6"/>
    <w:pPr>
      <w:spacing w:before="120" w:after="120" w:line="276" w:lineRule="auto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59D6"/>
    <w:rPr>
      <w:i/>
      <w:i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9D6"/>
    <w:pPr>
      <w:spacing w:before="120" w:after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9D6"/>
    <w:rPr>
      <w:rFonts w:asciiTheme="majorHAnsi" w:eastAsiaTheme="majorEastAsia" w:hAnsiTheme="majorHAnsi" w:cstheme="majorBidi"/>
      <w:color w:val="5B9BD5" w:themeColor="accent1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7559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59D6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59D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559D6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559D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9D6"/>
    <w:pPr>
      <w:outlineLvl w:val="9"/>
    </w:pPr>
  </w:style>
  <w:style w:type="paragraph" w:customStyle="1" w:styleId="EndNoteBibliographyTitle">
    <w:name w:val="EndNote Bibliography Title"/>
    <w:basedOn w:val="Normal"/>
    <w:link w:val="EndNoteBibliographyTitleChar"/>
    <w:rsid w:val="007559D6"/>
    <w:pPr>
      <w:spacing w:after="0" w:line="276" w:lineRule="auto"/>
      <w:jc w:val="center"/>
    </w:pPr>
    <w:rPr>
      <w:rFonts w:ascii="Arial" w:hAnsi="Arial"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559D6"/>
    <w:rPr>
      <w:rFonts w:ascii="Arial" w:hAnsi="Arial" w:cs="Arial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559D6"/>
    <w:pPr>
      <w:spacing w:after="120" w:line="240" w:lineRule="auto"/>
    </w:pPr>
    <w:rPr>
      <w:rFonts w:ascii="Arial" w:hAnsi="Arial"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559D6"/>
    <w:rPr>
      <w:rFonts w:ascii="Arial" w:hAnsi="Arial" w:cs="Arial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7559D6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7559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59D6"/>
    <w:pPr>
      <w:spacing w:after="12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75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5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D6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9D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9D6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D6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7559D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9D6"/>
    <w:rPr>
      <w:color w:val="605E5C"/>
      <w:shd w:val="clear" w:color="auto" w:fill="E1DFDD"/>
    </w:rPr>
  </w:style>
  <w:style w:type="paragraph" w:customStyle="1" w:styleId="Heading40">
    <w:name w:val="Heading #4"/>
    <w:basedOn w:val="Heading3"/>
    <w:qFormat/>
    <w:rsid w:val="007559D6"/>
    <w:pPr>
      <w:keepLines w:val="0"/>
      <w:spacing w:before="120" w:after="60" w:line="220" w:lineRule="atLeast"/>
      <w:jc w:val="both"/>
    </w:pPr>
    <w:rPr>
      <w:rFonts w:ascii="Calibri" w:eastAsia="Times New Roman" w:hAnsi="Calibri" w:cstheme="minorBidi"/>
      <w:b/>
      <w:color w:val="000000" w:themeColor="text1"/>
      <w:sz w:val="22"/>
      <w:szCs w:val="22"/>
      <w:lang w:val="en-NZ" w:eastAsia="en-NZ"/>
    </w:rPr>
  </w:style>
  <w:style w:type="paragraph" w:styleId="Footer">
    <w:name w:val="footer"/>
    <w:basedOn w:val="Normal"/>
    <w:link w:val="FooterChar"/>
    <w:uiPriority w:val="99"/>
    <w:rsid w:val="007559D6"/>
    <w:pPr>
      <w:tabs>
        <w:tab w:val="center" w:pos="4153"/>
        <w:tab w:val="right" w:pos="8306"/>
      </w:tabs>
      <w:spacing w:after="0" w:line="160" w:lineRule="atLeast"/>
      <w:jc w:val="both"/>
    </w:pPr>
    <w:rPr>
      <w:rFonts w:ascii="Calibri" w:eastAsia="Times New Roman" w:hAnsi="Calibri"/>
      <w:i/>
      <w:color w:val="000000" w:themeColor="text1"/>
      <w:sz w:val="14"/>
      <w:szCs w:val="20"/>
      <w:lang w:val="en-NZ"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7559D6"/>
    <w:rPr>
      <w:rFonts w:ascii="Calibri" w:eastAsia="Times New Roman" w:hAnsi="Calibri"/>
      <w:i/>
      <w:color w:val="000000" w:themeColor="text1"/>
      <w:sz w:val="14"/>
      <w:szCs w:val="20"/>
      <w:lang w:val="en-NZ" w:eastAsia="en-NZ"/>
    </w:rPr>
  </w:style>
  <w:style w:type="paragraph" w:customStyle="1" w:styleId="ListBullet1">
    <w:name w:val="List Bullet1"/>
    <w:basedOn w:val="Normal"/>
    <w:semiHidden/>
    <w:rsid w:val="007559D6"/>
    <w:pPr>
      <w:numPr>
        <w:numId w:val="3"/>
      </w:numPr>
      <w:tabs>
        <w:tab w:val="clear" w:pos="1060"/>
        <w:tab w:val="num" w:pos="993"/>
      </w:tabs>
      <w:spacing w:after="120" w:line="220" w:lineRule="atLeast"/>
      <w:ind w:left="357" w:firstLine="210"/>
      <w:jc w:val="both"/>
    </w:pPr>
    <w:rPr>
      <w:rFonts w:ascii="Calibri" w:eastAsia="Times New Roman" w:hAnsi="Calibri"/>
      <w:color w:val="000000" w:themeColor="text1"/>
      <w:sz w:val="24"/>
      <w:szCs w:val="20"/>
      <w:lang w:val="en-NZ" w:eastAsia="en-NZ"/>
    </w:rPr>
  </w:style>
  <w:style w:type="paragraph" w:customStyle="1" w:styleId="LIST-BULLETS">
    <w:name w:val="LIST-BULLETS"/>
    <w:basedOn w:val="Normal"/>
    <w:qFormat/>
    <w:rsid w:val="007559D6"/>
    <w:pPr>
      <w:tabs>
        <w:tab w:val="left" w:pos="284"/>
        <w:tab w:val="left" w:pos="851"/>
        <w:tab w:val="left" w:pos="1134"/>
      </w:tabs>
      <w:spacing w:after="120" w:line="220" w:lineRule="atLeast"/>
      <w:jc w:val="both"/>
    </w:pPr>
    <w:rPr>
      <w:rFonts w:ascii="Calibri" w:eastAsia="Times New Roman" w:hAnsi="Calibri"/>
      <w:color w:val="000000" w:themeColor="text1"/>
      <w:sz w:val="24"/>
      <w:szCs w:val="20"/>
      <w:lang w:val="en-NZ" w:eastAsia="en-NZ"/>
    </w:rPr>
  </w:style>
  <w:style w:type="table" w:customStyle="1" w:styleId="HeaderTable">
    <w:name w:val="Header Table"/>
    <w:basedOn w:val="TableNormal"/>
    <w:uiPriority w:val="99"/>
    <w:rsid w:val="007559D6"/>
    <w:pPr>
      <w:spacing w:after="0" w:line="240" w:lineRule="auto"/>
      <w:contextualSpacing/>
    </w:pPr>
    <w:rPr>
      <w:rFonts w:ascii="Arial" w:eastAsia="Times New Roman" w:hAnsi="Arial"/>
      <w:color w:val="5B9BD5" w:themeColor="accent1"/>
      <w:szCs w:val="20"/>
      <w:lang w:val="en-NZ" w:eastAsia="en-NZ"/>
    </w:rPr>
    <w:tblPr>
      <w:tblCellMar>
        <w:top w:w="57" w:type="dxa"/>
        <w:bottom w:w="57" w:type="dxa"/>
      </w:tblCellMar>
    </w:tblPr>
    <w:tblStylePr w:type="firstRow">
      <w:pPr>
        <w:jc w:val="left"/>
      </w:pPr>
      <w:rPr>
        <w:rFonts w:ascii="Arial" w:hAnsi="Arial"/>
        <w:sz w:val="22"/>
      </w:rPr>
      <w:tblPr/>
      <w:tcPr>
        <w:tcBorders>
          <w:top w:val="single" w:sz="4" w:space="0" w:color="5B9BD5" w:themeColor="accent1"/>
        </w:tcBorders>
        <w:tcMar>
          <w:top w:w="397" w:type="dxa"/>
          <w:left w:w="0" w:type="nil"/>
          <w:bottom w:w="0" w:type="nil"/>
          <w:right w:w="0" w:type="nil"/>
        </w:tcMar>
        <w:vAlign w:val="bottom"/>
      </w:tcPr>
    </w:tblStylePr>
    <w:tblStylePr w:type="lastRow">
      <w:tblPr/>
      <w:tcPr>
        <w:tcBorders>
          <w:bottom w:val="single" w:sz="4" w:space="0" w:color="5B9BD5" w:themeColor="accent1"/>
        </w:tcBorders>
        <w:tcMar>
          <w:top w:w="0" w:type="nil"/>
          <w:left w:w="0" w:type="nil"/>
          <w:bottom w:w="397" w:type="dxa"/>
          <w:right w:w="0" w:type="nil"/>
        </w:tcMar>
      </w:tcPr>
    </w:tblStylePr>
    <w:tblStylePr w:type="firstCol">
      <w:rPr>
        <w:b/>
      </w:rPr>
    </w:tblStylePr>
  </w:style>
  <w:style w:type="paragraph" w:customStyle="1" w:styleId="IntroductionParagraph">
    <w:name w:val="Introduction Paragraph"/>
    <w:basedOn w:val="Normal"/>
    <w:next w:val="Heading1"/>
    <w:qFormat/>
    <w:rsid w:val="007559D6"/>
    <w:pPr>
      <w:spacing w:after="200" w:line="320" w:lineRule="atLeast"/>
      <w:jc w:val="both"/>
    </w:pPr>
    <w:rPr>
      <w:rFonts w:ascii="Calibri" w:eastAsia="Times New Roman" w:hAnsi="Calibri"/>
      <w:b/>
      <w:color w:val="525252" w:themeColor="accent3" w:themeShade="80"/>
      <w:sz w:val="28"/>
      <w:szCs w:val="28"/>
      <w:lang w:val="en-NZ" w:eastAsia="en-NZ"/>
    </w:rPr>
  </w:style>
  <w:style w:type="paragraph" w:styleId="NormalWeb">
    <w:name w:val="Normal (Web)"/>
    <w:basedOn w:val="Normal"/>
    <w:uiPriority w:val="99"/>
    <w:semiHidden/>
    <w:unhideWhenUsed/>
    <w:rsid w:val="007559D6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MainHeading">
    <w:name w:val="Main Heading"/>
    <w:basedOn w:val="Heading1"/>
    <w:qFormat/>
    <w:rsid w:val="007559D6"/>
    <w:pPr>
      <w:keepNext w:val="0"/>
      <w:keepLines w:val="0"/>
      <w:tabs>
        <w:tab w:val="left" w:pos="567"/>
      </w:tabs>
      <w:snapToGrid w:val="0"/>
      <w:spacing w:before="80" w:after="40" w:line="240" w:lineRule="atLeast"/>
      <w:jc w:val="both"/>
    </w:pPr>
    <w:rPr>
      <w:rFonts w:ascii="Calibri" w:eastAsia="Times New Roman" w:hAnsi="Calibri" w:cs="Arial"/>
      <w:b/>
      <w:caps/>
      <w:color w:val="005A9C"/>
      <w:sz w:val="32"/>
      <w:szCs w:val="28"/>
      <w:lang w:val="en-NZ" w:eastAsia="en-NZ"/>
    </w:rPr>
  </w:style>
  <w:style w:type="character" w:styleId="PageNumber">
    <w:name w:val="page number"/>
    <w:basedOn w:val="DefaultParagraphFont"/>
    <w:uiPriority w:val="99"/>
    <w:semiHidden/>
    <w:unhideWhenUsed/>
    <w:rsid w:val="007559D6"/>
  </w:style>
  <w:style w:type="numbering" w:customStyle="1" w:styleId="CurrentList1">
    <w:name w:val="Current List1"/>
    <w:uiPriority w:val="99"/>
    <w:rsid w:val="007559D6"/>
    <w:pPr>
      <w:numPr>
        <w:numId w:val="4"/>
      </w:numPr>
    </w:pPr>
  </w:style>
  <w:style w:type="numbering" w:customStyle="1" w:styleId="Style1">
    <w:name w:val="Style1"/>
    <w:uiPriority w:val="99"/>
    <w:rsid w:val="007559D6"/>
    <w:pPr>
      <w:numPr>
        <w:numId w:val="6"/>
      </w:numPr>
    </w:pPr>
  </w:style>
  <w:style w:type="paragraph" w:customStyle="1" w:styleId="BulletsLIST">
    <w:name w:val="Bullets + LIST"/>
    <w:qFormat/>
    <w:rsid w:val="007559D6"/>
    <w:pPr>
      <w:numPr>
        <w:numId w:val="5"/>
      </w:numPr>
      <w:spacing w:after="120" w:line="240" w:lineRule="auto"/>
      <w:ind w:left="568" w:hanging="284"/>
    </w:pPr>
    <w:rPr>
      <w:rFonts w:ascii="Calibri" w:eastAsia="Times New Roman" w:hAnsi="Calibri"/>
      <w:color w:val="000000" w:themeColor="text1"/>
      <w:szCs w:val="20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7559D6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Times New Roman" w:hAnsi="Calibri"/>
      <w:color w:val="000000" w:themeColor="text1"/>
      <w:sz w:val="24"/>
      <w:szCs w:val="20"/>
      <w:lang w:val="en-NZ" w:eastAsia="en-NZ"/>
    </w:rPr>
  </w:style>
  <w:style w:type="character" w:customStyle="1" w:styleId="HeaderChar">
    <w:name w:val="Header Char"/>
    <w:basedOn w:val="DefaultParagraphFont"/>
    <w:link w:val="Header"/>
    <w:uiPriority w:val="99"/>
    <w:rsid w:val="007559D6"/>
    <w:rPr>
      <w:rFonts w:ascii="Calibri" w:eastAsia="Times New Roman" w:hAnsi="Calibri"/>
      <w:color w:val="000000" w:themeColor="text1"/>
      <w:sz w:val="24"/>
      <w:szCs w:val="20"/>
      <w:lang w:val="en-NZ" w:eastAsia="en-NZ"/>
    </w:rPr>
  </w:style>
  <w:style w:type="paragraph" w:customStyle="1" w:styleId="Default">
    <w:name w:val="Default"/>
    <w:rsid w:val="007559D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NZ"/>
    </w:rPr>
  </w:style>
  <w:style w:type="character" w:styleId="PlaceholderText">
    <w:name w:val="Placeholder Text"/>
    <w:basedOn w:val="DefaultParagraphFont"/>
    <w:uiPriority w:val="99"/>
    <w:semiHidden/>
    <w:rsid w:val="007559D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59D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59D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75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B163B0D02A476B8082FFAB0CEA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13C8F-72D8-4766-A488-0D123C742ACA}"/>
      </w:docPartPr>
      <w:docPartBody>
        <w:p w:rsidR="00000000" w:rsidRDefault="002E35A3" w:rsidP="002E35A3">
          <w:pPr>
            <w:pStyle w:val="FFB163B0D02A476B8082FFAB0CEA1FE2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E81505AC645D9899D947F36F4E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86E52-F2CD-48DB-B36B-F3A7272E9026}"/>
      </w:docPartPr>
      <w:docPartBody>
        <w:p w:rsidR="00000000" w:rsidRDefault="002E35A3" w:rsidP="002E35A3">
          <w:pPr>
            <w:pStyle w:val="90EE81505AC645D9899D947F36F4E287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62876F2984034A5E4839FCD3D2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E769-FD12-440E-B9A2-41D8AD0987E2}"/>
      </w:docPartPr>
      <w:docPartBody>
        <w:p w:rsidR="00000000" w:rsidRDefault="002E35A3" w:rsidP="002E35A3">
          <w:pPr>
            <w:pStyle w:val="5D962876F2984034A5E4839FCD3D2EFF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D3BBE444544B4AEC94F474E543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FB04-3BB3-4ADF-AC22-B9B4A82FF01D}"/>
      </w:docPartPr>
      <w:docPartBody>
        <w:p w:rsidR="00000000" w:rsidRDefault="002E35A3" w:rsidP="002E35A3">
          <w:pPr>
            <w:pStyle w:val="2D8D3BBE444544B4AEC94F474E5437FE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1ECFAD34B4B039C55DB113A53B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93A8-F746-4A46-8C9C-DF19F1B1C0A5}"/>
      </w:docPartPr>
      <w:docPartBody>
        <w:p w:rsidR="00000000" w:rsidRDefault="002E35A3" w:rsidP="002E35A3">
          <w:pPr>
            <w:pStyle w:val="25C1ECFAD34B4B039C55DB113A53B345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81FF0C1F84F7980B857AA5C9F5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5426-52E9-4524-9EA0-15FB17C54F69}"/>
      </w:docPartPr>
      <w:docPartBody>
        <w:p w:rsidR="00000000" w:rsidRDefault="002E35A3" w:rsidP="002E35A3">
          <w:pPr>
            <w:pStyle w:val="0E381FF0C1F84F7980B857AA5C9F53A5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B1A1372344A7DAE4171E556EE2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0DF0D-9538-4B0A-9F05-C39D6EC6AF5D}"/>
      </w:docPartPr>
      <w:docPartBody>
        <w:p w:rsidR="00000000" w:rsidRDefault="002E35A3" w:rsidP="002E35A3">
          <w:pPr>
            <w:pStyle w:val="507B1A1372344A7DAE4171E556EE2CCC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A78EAAEB7439BAB34EF1F5B22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71C79-5141-4421-AC38-2B1A4C0BC32C}"/>
      </w:docPartPr>
      <w:docPartBody>
        <w:p w:rsidR="00000000" w:rsidRDefault="002E35A3" w:rsidP="002E35A3">
          <w:pPr>
            <w:pStyle w:val="83BA78EAAEB7439BAB34EF1F5B222082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BBFA04D364AB8A4CB733C7A606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23710-AA20-4850-8A40-A5D2C0476743}"/>
      </w:docPartPr>
      <w:docPartBody>
        <w:p w:rsidR="00000000" w:rsidRDefault="002E35A3" w:rsidP="002E35A3">
          <w:pPr>
            <w:pStyle w:val="CC2BBFA04D364AB8A4CB733C7A606630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7DEE539464FB7AC2FFD238C056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B82FD-9D2D-48B3-93A7-CA7C916151CD}"/>
      </w:docPartPr>
      <w:docPartBody>
        <w:p w:rsidR="00000000" w:rsidRDefault="002E35A3" w:rsidP="002E35A3">
          <w:pPr>
            <w:pStyle w:val="3397DEE539464FB7AC2FFD238C056799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DBD27A66F4E52B54DC80227D70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82E7C-B062-46AE-91A0-E7368B63F200}"/>
      </w:docPartPr>
      <w:docPartBody>
        <w:p w:rsidR="00000000" w:rsidRDefault="002E35A3" w:rsidP="002E35A3">
          <w:pPr>
            <w:pStyle w:val="761DBD27A66F4E52B54DC80227D70FFB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45D4FC67A4678A43DAF7003D0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56057-52DE-4A41-9A14-BD2ACD7C3589}"/>
      </w:docPartPr>
      <w:docPartBody>
        <w:p w:rsidR="00000000" w:rsidRDefault="002E35A3" w:rsidP="002E35A3">
          <w:pPr>
            <w:pStyle w:val="CB945D4FC67A4678A43DAF7003D0C1D6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550BFBEC2484CB052C9C4C0C0C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165C-B431-4884-9489-69123247A1B0}"/>
      </w:docPartPr>
      <w:docPartBody>
        <w:p w:rsidR="00000000" w:rsidRDefault="002E35A3" w:rsidP="002E35A3">
          <w:pPr>
            <w:pStyle w:val="03A550BFBEC2484CB052C9C4C0C0C54A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F2B19A84841D1A36D46AD88185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0BAF-BA7E-4F7B-ABFF-9C9B7884527E}"/>
      </w:docPartPr>
      <w:docPartBody>
        <w:p w:rsidR="00000000" w:rsidRDefault="002E35A3" w:rsidP="002E35A3">
          <w:pPr>
            <w:pStyle w:val="221F2B19A84841D1A36D46AD8818563A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D30AC766946268BCA4DD2C059D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D1F69-1992-4DBC-981C-F241BA881F4D}"/>
      </w:docPartPr>
      <w:docPartBody>
        <w:p w:rsidR="00000000" w:rsidRDefault="002E35A3" w:rsidP="002E35A3">
          <w:pPr>
            <w:pStyle w:val="A2AD30AC766946268BCA4DD2C059D292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A6483BC444627BD6E4D77DF3B0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165A-BFCB-40BE-A605-462C1CDA5E9B}"/>
      </w:docPartPr>
      <w:docPartBody>
        <w:p w:rsidR="00000000" w:rsidRDefault="002E35A3" w:rsidP="002E35A3">
          <w:pPr>
            <w:pStyle w:val="427A6483BC444627BD6E4D77DF3B0AAA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5D6D483554F3AA97B826736658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FBA1-EBB2-4063-83AB-F29F3F08EC34}"/>
      </w:docPartPr>
      <w:docPartBody>
        <w:p w:rsidR="00000000" w:rsidRDefault="002E35A3" w:rsidP="002E35A3">
          <w:pPr>
            <w:pStyle w:val="9195D6D483554F3AA97B826736658FE0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30B740BD64140BCA529D52E80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B6B7-F8A9-4A08-B994-1F51E9925A4E}"/>
      </w:docPartPr>
      <w:docPartBody>
        <w:p w:rsidR="00000000" w:rsidRDefault="002E35A3" w:rsidP="002E35A3">
          <w:pPr>
            <w:pStyle w:val="59230B740BD64140BCA529D52E80D0B5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60F69C9A0466DAF5D7285487A1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24F24-8652-483C-8992-713CF15AD114}"/>
      </w:docPartPr>
      <w:docPartBody>
        <w:p w:rsidR="00000000" w:rsidRDefault="002E35A3" w:rsidP="002E35A3">
          <w:pPr>
            <w:pStyle w:val="ED760F69C9A0466DAF5D7285487A15D2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C157D76674658BE61D9DE21B02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9136-BDDB-43C1-AC44-8DC9D45CCCCA}"/>
      </w:docPartPr>
      <w:docPartBody>
        <w:p w:rsidR="00000000" w:rsidRDefault="002E35A3" w:rsidP="002E35A3">
          <w:pPr>
            <w:pStyle w:val="00AC157D76674658BE61D9DE21B02ADF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C731CC1834629A10C461DAEC1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9A05-45A5-45BD-ACD2-B3E53228749D}"/>
      </w:docPartPr>
      <w:docPartBody>
        <w:p w:rsidR="00000000" w:rsidRDefault="002E35A3" w:rsidP="002E35A3">
          <w:pPr>
            <w:pStyle w:val="EC8C731CC1834629A10C461DAEC1F47F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FE9BC55AF496E8BB584E1D3C2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1CD05-7C86-4F7B-9479-3B9B5F627DBE}"/>
      </w:docPartPr>
      <w:docPartBody>
        <w:p w:rsidR="00000000" w:rsidRDefault="002E35A3" w:rsidP="002E35A3">
          <w:pPr>
            <w:pStyle w:val="7E6FE9BC55AF496E8BB584E1D3C2FB94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815C8857F47A79D87D05191A95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952A9-BC70-4D32-8208-81964211A2D9}"/>
      </w:docPartPr>
      <w:docPartBody>
        <w:p w:rsidR="00000000" w:rsidRDefault="002E35A3" w:rsidP="002E35A3">
          <w:pPr>
            <w:pStyle w:val="F50815C8857F47A79D87D05191A95449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01D75FBD44F5C9B584297443C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CFE96-EA81-48B2-903C-CAAAB36A5A1D}"/>
      </w:docPartPr>
      <w:docPartBody>
        <w:p w:rsidR="00000000" w:rsidRDefault="002E35A3" w:rsidP="002E35A3">
          <w:pPr>
            <w:pStyle w:val="2E001D75FBD44F5C9B584297443C5A46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3E8A1A6A94ED0A3A81896D9450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E176-89E5-4918-83E2-910CCF8123C6}"/>
      </w:docPartPr>
      <w:docPartBody>
        <w:p w:rsidR="00000000" w:rsidRDefault="002E35A3" w:rsidP="002E35A3">
          <w:pPr>
            <w:pStyle w:val="D3B3E8A1A6A94ED0A3A81896D9450949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881803AD54B7583C84D4EC8879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4D888-A299-4931-B5E1-B7549D4B681B}"/>
      </w:docPartPr>
      <w:docPartBody>
        <w:p w:rsidR="00000000" w:rsidRDefault="002E35A3" w:rsidP="002E35A3">
          <w:pPr>
            <w:pStyle w:val="D33881803AD54B7583C84D4EC8879085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82D8386174647A852B8E1E4B3D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95C6-C9C9-4873-ADC6-8D1705648738}"/>
      </w:docPartPr>
      <w:docPartBody>
        <w:p w:rsidR="00000000" w:rsidRDefault="002E35A3" w:rsidP="002E35A3">
          <w:pPr>
            <w:pStyle w:val="2F582D8386174647A852B8E1E4B3DCBA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E5662D2C54B588AAA871359DB9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95D1C-4339-457A-A662-41EA6513E84F}"/>
      </w:docPartPr>
      <w:docPartBody>
        <w:p w:rsidR="00000000" w:rsidRDefault="002E35A3" w:rsidP="002E35A3">
          <w:pPr>
            <w:pStyle w:val="8F8E5662D2C54B588AAA871359DB97A8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BA115B9B047C38BBFDF5538FB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2590-729E-4009-AB9E-78B63F0E2A27}"/>
      </w:docPartPr>
      <w:docPartBody>
        <w:p w:rsidR="00000000" w:rsidRDefault="002E35A3" w:rsidP="002E35A3">
          <w:pPr>
            <w:pStyle w:val="19DBA115B9B047C38BBFDF5538FB4460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9930BD103A4EE8ACF69D722037A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E991-AC97-4C1A-9A81-D9E52A910A75}"/>
      </w:docPartPr>
      <w:docPartBody>
        <w:p w:rsidR="00000000" w:rsidRDefault="002E35A3" w:rsidP="002E35A3">
          <w:pPr>
            <w:pStyle w:val="389930BD103A4EE8ACF69D722037A7B1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588E93CFA40509E09FD723B667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FC4F9-10A7-4175-992E-820D8E9D42AD}"/>
      </w:docPartPr>
      <w:docPartBody>
        <w:p w:rsidR="00000000" w:rsidRDefault="002E35A3" w:rsidP="002E35A3">
          <w:pPr>
            <w:pStyle w:val="587588E93CFA40509E09FD723B66766D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3D6B84AE5450A95893638A52B7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95EDB-420E-4DF3-9013-46A26C373153}"/>
      </w:docPartPr>
      <w:docPartBody>
        <w:p w:rsidR="00000000" w:rsidRDefault="002E35A3" w:rsidP="002E35A3">
          <w:pPr>
            <w:pStyle w:val="2493D6B84AE5450A95893638A52B7C5D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DF592349E4470B7DBB3210B6FF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1FDE9-F09B-43F4-994A-6EA3C2CB298B}"/>
      </w:docPartPr>
      <w:docPartBody>
        <w:p w:rsidR="00000000" w:rsidRDefault="002E35A3" w:rsidP="002E35A3">
          <w:pPr>
            <w:pStyle w:val="9FADF592349E4470B7DBB3210B6FFFA9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EDD813B4B40E487A98D6C939FD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C02D-583E-4F03-AF5A-A94D1C376DEA}"/>
      </w:docPartPr>
      <w:docPartBody>
        <w:p w:rsidR="00000000" w:rsidRDefault="002E35A3" w:rsidP="002E35A3">
          <w:pPr>
            <w:pStyle w:val="E4FEDD813B4B40E487A98D6C939FDB7F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01E5E78564699B364181637B2C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71AF-5F07-4360-A010-B8FA8C039915}"/>
      </w:docPartPr>
      <w:docPartBody>
        <w:p w:rsidR="00000000" w:rsidRDefault="002E35A3" w:rsidP="002E35A3">
          <w:pPr>
            <w:pStyle w:val="4E801E5E78564699B364181637B2C2C4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AF1F8A82E43F590928D8C9346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35827-B678-4789-A1E1-4845A203BDE4}"/>
      </w:docPartPr>
      <w:docPartBody>
        <w:p w:rsidR="00000000" w:rsidRDefault="002E35A3" w:rsidP="002E35A3">
          <w:pPr>
            <w:pStyle w:val="36FAF1F8A82E43F590928D8C9346F555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2091F0F364ADA9C8C35B17B672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FE3B3-F41F-4E67-B2C4-F102C5732927}"/>
      </w:docPartPr>
      <w:docPartBody>
        <w:p w:rsidR="00000000" w:rsidRDefault="002E35A3" w:rsidP="002E35A3">
          <w:pPr>
            <w:pStyle w:val="8562091F0F364ADA9C8C35B17B6729E5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26F0C8CEE489099DD300208C85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94F07-C79E-43CD-AC7B-9F68FEDF7A2E}"/>
      </w:docPartPr>
      <w:docPartBody>
        <w:p w:rsidR="00000000" w:rsidRDefault="002E35A3" w:rsidP="002E35A3">
          <w:pPr>
            <w:pStyle w:val="C5B26F0C8CEE489099DD300208C85942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EBE225AA04EB4BAF50CE76A2B5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7C6FC-3030-43B4-AF89-02E9536DF6D2}"/>
      </w:docPartPr>
      <w:docPartBody>
        <w:p w:rsidR="00000000" w:rsidRDefault="002E35A3" w:rsidP="002E35A3">
          <w:pPr>
            <w:pStyle w:val="314EBE225AA04EB4BAF50CE76A2B5FD4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794B026974206AA70C671B28B4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A18A9-91D4-478B-AA69-D21B38430A56}"/>
      </w:docPartPr>
      <w:docPartBody>
        <w:p w:rsidR="00000000" w:rsidRDefault="002E35A3" w:rsidP="002E35A3">
          <w:pPr>
            <w:pStyle w:val="C9E794B026974206AA70C671B28B481D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0B95546514B4E909EBAB77CD7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8266-D768-4AB6-8509-3C8AD87C6901}"/>
      </w:docPartPr>
      <w:docPartBody>
        <w:p w:rsidR="00000000" w:rsidRDefault="002E35A3" w:rsidP="002E35A3">
          <w:pPr>
            <w:pStyle w:val="CCE0B95546514B4E909EBAB77CD73AD9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D0DF40C53429BB5D7ACDEF1D6D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A357C-6D40-40B9-B905-D601DFDD552E}"/>
      </w:docPartPr>
      <w:docPartBody>
        <w:p w:rsidR="00000000" w:rsidRDefault="002E35A3" w:rsidP="002E35A3">
          <w:pPr>
            <w:pStyle w:val="B92D0DF40C53429BB5D7ACDEF1D6DDFB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BD06E5F8B4FFE98A2AB310BB92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3E78F-B21A-47BA-8D96-A79487228A98}"/>
      </w:docPartPr>
      <w:docPartBody>
        <w:p w:rsidR="00000000" w:rsidRDefault="002E35A3" w:rsidP="002E35A3">
          <w:pPr>
            <w:pStyle w:val="912BD06E5F8B4FFE98A2AB310BB9292C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40783347A4BA8B19EEBEBA237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C852C-97D7-4E87-B35C-453106F0EFB2}"/>
      </w:docPartPr>
      <w:docPartBody>
        <w:p w:rsidR="00000000" w:rsidRDefault="002E35A3" w:rsidP="002E35A3">
          <w:pPr>
            <w:pStyle w:val="DFA40783347A4BA8B19EEBEBA237BC71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5B57587EC439AA308FEE14A337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F9E06-B8EB-447A-934F-83A4EBC92C8B}"/>
      </w:docPartPr>
      <w:docPartBody>
        <w:p w:rsidR="00000000" w:rsidRDefault="002E35A3" w:rsidP="002E35A3">
          <w:pPr>
            <w:pStyle w:val="D335B57587EC439AA308FEE14A337BC2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51FFC423B4C999E456E3C9A72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F928-E7A3-4A4A-87DD-9F2FFC265BBF}"/>
      </w:docPartPr>
      <w:docPartBody>
        <w:p w:rsidR="00000000" w:rsidRDefault="002E35A3" w:rsidP="002E35A3">
          <w:pPr>
            <w:pStyle w:val="E0551FFC423B4C999E456E3C9A7275A1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99050683946D19270131F684A2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FDE86-8763-44E7-93D9-6DB3A2227CFB}"/>
      </w:docPartPr>
      <w:docPartBody>
        <w:p w:rsidR="00000000" w:rsidRDefault="002E35A3" w:rsidP="002E35A3">
          <w:pPr>
            <w:pStyle w:val="44799050683946D19270131F684A2E53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3AABF8676404A9AE5FB5313B2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13A91-44F5-49F8-81E3-46CBD0E6FDB3}"/>
      </w:docPartPr>
      <w:docPartBody>
        <w:p w:rsidR="00000000" w:rsidRDefault="002E35A3" w:rsidP="002E35A3">
          <w:pPr>
            <w:pStyle w:val="2403AABF8676404A9AE5FB5313B2C8C1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98D47496B4BCBB8DC0EA9CD4A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4B050-8FDB-499D-A3DA-16B97C7F07E4}"/>
      </w:docPartPr>
      <w:docPartBody>
        <w:p w:rsidR="00000000" w:rsidRDefault="002E35A3" w:rsidP="002E35A3">
          <w:pPr>
            <w:pStyle w:val="75998D47496B4BCBB8DC0EA9CD4A4BE3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0C62CC8524A09B97E950D17C45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B508C-7DA8-471C-8121-2D047A229167}"/>
      </w:docPartPr>
      <w:docPartBody>
        <w:p w:rsidR="00000000" w:rsidRDefault="002E35A3" w:rsidP="002E35A3">
          <w:pPr>
            <w:pStyle w:val="7330C62CC8524A09B97E950D17C45B9A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90D5D8D2A43BAAB15025DF1A47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CB63-4C74-494A-A04B-35DF4F9DE13D}"/>
      </w:docPartPr>
      <w:docPartBody>
        <w:p w:rsidR="00000000" w:rsidRDefault="002E35A3" w:rsidP="002E35A3">
          <w:pPr>
            <w:pStyle w:val="04190D5D8D2A43BAAB15025DF1A47AE6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D0B7D4B20422CA6678E3023A05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27A04-EECB-4BC5-80C5-55B258A38199}"/>
      </w:docPartPr>
      <w:docPartBody>
        <w:p w:rsidR="00000000" w:rsidRDefault="002E35A3" w:rsidP="002E35A3">
          <w:pPr>
            <w:pStyle w:val="043D0B7D4B20422CA6678E3023A05B6B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E996AAF314F33942359A632BA6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C8E3-32F6-40BF-938B-7BF53B8CBD02}"/>
      </w:docPartPr>
      <w:docPartBody>
        <w:p w:rsidR="00000000" w:rsidRDefault="002E35A3" w:rsidP="002E35A3">
          <w:pPr>
            <w:pStyle w:val="1B3E996AAF314F33942359A632BA65E3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840B198E6434F919E1DC383880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8C4FE-06E9-4965-AC50-13D71B52FC6E}"/>
      </w:docPartPr>
      <w:docPartBody>
        <w:p w:rsidR="00000000" w:rsidRDefault="002E35A3" w:rsidP="002E35A3">
          <w:pPr>
            <w:pStyle w:val="414840B198E6434F919E1DC3838808F9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ED2A9CC2D4F36BCCECD4DBB1B1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84960-73E9-4FF5-872E-36B3CDA30740}"/>
      </w:docPartPr>
      <w:docPartBody>
        <w:p w:rsidR="00000000" w:rsidRDefault="002E35A3" w:rsidP="002E35A3">
          <w:pPr>
            <w:pStyle w:val="348ED2A9CC2D4F36BCCECD4DBB1B1D59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74050454D4D4DAFA4688DF723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0CD1F-0DDA-4944-97FE-AFE0ADF5A899}"/>
      </w:docPartPr>
      <w:docPartBody>
        <w:p w:rsidR="00000000" w:rsidRDefault="002E35A3" w:rsidP="002E35A3">
          <w:pPr>
            <w:pStyle w:val="7E874050454D4D4DAFA4688DF723B299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F2FB3998F44A1ABD8D3F504B21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FAF07-E96D-4C30-8585-BB2C73A23FA1}"/>
      </w:docPartPr>
      <w:docPartBody>
        <w:p w:rsidR="00000000" w:rsidRDefault="002E35A3" w:rsidP="002E35A3">
          <w:pPr>
            <w:pStyle w:val="4D5F2FB3998F44A1ABD8D3F504B21876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2EB50D84740D6A870B3AD634FE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7203E-4706-4C41-A839-30C70E7BD8A0}"/>
      </w:docPartPr>
      <w:docPartBody>
        <w:p w:rsidR="00000000" w:rsidRDefault="002E35A3" w:rsidP="002E35A3">
          <w:pPr>
            <w:pStyle w:val="3052EB50D84740D6A870B3AD634FE807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C3DB786D444038A7B45D533E81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5667-BC2F-4C8D-B07C-25E2D0E5CE48}"/>
      </w:docPartPr>
      <w:docPartBody>
        <w:p w:rsidR="00000000" w:rsidRDefault="002E35A3" w:rsidP="002E35A3">
          <w:pPr>
            <w:pStyle w:val="D4BC3DB786D444038A7B45D533E81359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7DC86CF62488ABA429884C32CC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873D6-26F3-4760-80E2-368ADE3BD853}"/>
      </w:docPartPr>
      <w:docPartBody>
        <w:p w:rsidR="00000000" w:rsidRDefault="002E35A3" w:rsidP="002E35A3">
          <w:pPr>
            <w:pStyle w:val="D997DC86CF62488ABA429884C32CCE72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B256773524AAE93B3EA51B665C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C32A3-BF23-469E-995D-3BE3D7DA9CAA}"/>
      </w:docPartPr>
      <w:docPartBody>
        <w:p w:rsidR="00000000" w:rsidRDefault="002E35A3" w:rsidP="002E35A3">
          <w:pPr>
            <w:pStyle w:val="FC0B256773524AAE93B3EA51B665CA92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8847E51D4403C8E99452598ED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3A563-38B1-442E-A6DE-3E527E48868B}"/>
      </w:docPartPr>
      <w:docPartBody>
        <w:p w:rsidR="00000000" w:rsidRDefault="002E35A3" w:rsidP="002E35A3">
          <w:pPr>
            <w:pStyle w:val="F868847E51D4403C8E99452598ED6BBB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3DC76B8374D02AD81DBD38F18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C8E1-7A42-427B-B7D4-E4BD8C82B1F7}"/>
      </w:docPartPr>
      <w:docPartBody>
        <w:p w:rsidR="00000000" w:rsidRDefault="002E35A3" w:rsidP="002E35A3">
          <w:pPr>
            <w:pStyle w:val="1303DC76B8374D02AD81DBD38F18F28E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BB5D6B97044E6A2E4AFB866B9B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A0877-44A2-4B86-8E65-786A94C26C45}"/>
      </w:docPartPr>
      <w:docPartBody>
        <w:p w:rsidR="00000000" w:rsidRDefault="002E35A3" w:rsidP="002E35A3">
          <w:pPr>
            <w:pStyle w:val="DDABB5D6B97044E6A2E4AFB866B9BF9B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411207A654170A1BC6229FC28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D130-88F1-473E-A28E-41BD422F0485}"/>
      </w:docPartPr>
      <w:docPartBody>
        <w:p w:rsidR="00000000" w:rsidRDefault="002E35A3" w:rsidP="002E35A3">
          <w:pPr>
            <w:pStyle w:val="13F411207A654170A1BC6229FC289A78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9CF637BB3465F828C8AD7089DA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14384-7E67-4D8D-9BA5-200259FB4FDD}"/>
      </w:docPartPr>
      <w:docPartBody>
        <w:p w:rsidR="00000000" w:rsidRDefault="002E35A3" w:rsidP="002E35A3">
          <w:pPr>
            <w:pStyle w:val="B729CF637BB3465F828C8AD7089DA8F1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2AAE619124412B871C9D03EB59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62548-EA61-49EC-8207-27B65CCDF514}"/>
      </w:docPartPr>
      <w:docPartBody>
        <w:p w:rsidR="00000000" w:rsidRDefault="002E35A3" w:rsidP="002E35A3">
          <w:pPr>
            <w:pStyle w:val="9B12AAE619124412B871C9D03EB59BED"/>
          </w:pPr>
          <w:r w:rsidRPr="00F244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A3"/>
    <w:rsid w:val="002E35A3"/>
    <w:rsid w:val="00E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5A3"/>
    <w:rPr>
      <w:color w:val="808080"/>
    </w:rPr>
  </w:style>
  <w:style w:type="paragraph" w:customStyle="1" w:styleId="0ACA72D37A5B4C4CAE5890EEEF7EC55F">
    <w:name w:val="0ACA72D37A5B4C4CAE5890EEEF7EC55F"/>
    <w:rsid w:val="002E35A3"/>
  </w:style>
  <w:style w:type="paragraph" w:customStyle="1" w:styleId="0E428D6C28374B528BDB3E51E22E68E9">
    <w:name w:val="0E428D6C28374B528BDB3E51E22E68E9"/>
    <w:rsid w:val="002E35A3"/>
  </w:style>
  <w:style w:type="paragraph" w:customStyle="1" w:styleId="B266C603EA5F4C8BB298537765EC696D">
    <w:name w:val="B266C603EA5F4C8BB298537765EC696D"/>
    <w:rsid w:val="002E35A3"/>
  </w:style>
  <w:style w:type="paragraph" w:customStyle="1" w:styleId="3DDECACAFCEA402D8F28E4925AB54DEC">
    <w:name w:val="3DDECACAFCEA402D8F28E4925AB54DEC"/>
    <w:rsid w:val="002E35A3"/>
  </w:style>
  <w:style w:type="paragraph" w:customStyle="1" w:styleId="69741180F64A4E949D2238C015059984">
    <w:name w:val="69741180F64A4E949D2238C015059984"/>
    <w:rsid w:val="002E35A3"/>
  </w:style>
  <w:style w:type="paragraph" w:customStyle="1" w:styleId="C1D3292307454EC4A2C5ADCA7B19B90D">
    <w:name w:val="C1D3292307454EC4A2C5ADCA7B19B90D"/>
    <w:rsid w:val="002E35A3"/>
  </w:style>
  <w:style w:type="paragraph" w:customStyle="1" w:styleId="2AF798F777B547A898C87AC8B5DD65DE">
    <w:name w:val="2AF798F777B547A898C87AC8B5DD65DE"/>
    <w:rsid w:val="002E35A3"/>
  </w:style>
  <w:style w:type="paragraph" w:customStyle="1" w:styleId="E245CA5972F34F969D286D3E18B9218F">
    <w:name w:val="E245CA5972F34F969D286D3E18B9218F"/>
    <w:rsid w:val="002E35A3"/>
  </w:style>
  <w:style w:type="paragraph" w:customStyle="1" w:styleId="3693EDBDD0794E879340951C230E14A0">
    <w:name w:val="3693EDBDD0794E879340951C230E14A0"/>
    <w:rsid w:val="002E35A3"/>
  </w:style>
  <w:style w:type="paragraph" w:customStyle="1" w:styleId="E7666170D4574BF48948F1DD0EA577EB">
    <w:name w:val="E7666170D4574BF48948F1DD0EA577EB"/>
    <w:rsid w:val="002E35A3"/>
  </w:style>
  <w:style w:type="paragraph" w:customStyle="1" w:styleId="C6C5387F49F846B88D9D337F772F172B">
    <w:name w:val="C6C5387F49F846B88D9D337F772F172B"/>
    <w:rsid w:val="002E35A3"/>
  </w:style>
  <w:style w:type="paragraph" w:customStyle="1" w:styleId="832588C923CF48839211D79C5A8F4789">
    <w:name w:val="832588C923CF48839211D79C5A8F4789"/>
    <w:rsid w:val="002E35A3"/>
  </w:style>
  <w:style w:type="paragraph" w:customStyle="1" w:styleId="4230ADC757E74B26B864EF494EAEA3E8">
    <w:name w:val="4230ADC757E74B26B864EF494EAEA3E8"/>
    <w:rsid w:val="002E35A3"/>
  </w:style>
  <w:style w:type="paragraph" w:customStyle="1" w:styleId="C5B50DFF86F849F4961D782B73C8B584">
    <w:name w:val="C5B50DFF86F849F4961D782B73C8B584"/>
    <w:rsid w:val="002E35A3"/>
  </w:style>
  <w:style w:type="paragraph" w:customStyle="1" w:styleId="65BD38B43145428DB5E8B1BF6DDF94D8">
    <w:name w:val="65BD38B43145428DB5E8B1BF6DDF94D8"/>
    <w:rsid w:val="002E35A3"/>
  </w:style>
  <w:style w:type="paragraph" w:customStyle="1" w:styleId="7C4E46DEECFB43598754CC8F1BBCFC8B">
    <w:name w:val="7C4E46DEECFB43598754CC8F1BBCFC8B"/>
    <w:rsid w:val="002E35A3"/>
  </w:style>
  <w:style w:type="paragraph" w:customStyle="1" w:styleId="41A15A0C0C0942FB87096436857574B4">
    <w:name w:val="41A15A0C0C0942FB87096436857574B4"/>
    <w:rsid w:val="002E35A3"/>
  </w:style>
  <w:style w:type="paragraph" w:customStyle="1" w:styleId="431B9B3EDB1A4731B12E351F43618F9E">
    <w:name w:val="431B9B3EDB1A4731B12E351F43618F9E"/>
    <w:rsid w:val="002E35A3"/>
  </w:style>
  <w:style w:type="paragraph" w:customStyle="1" w:styleId="D8C8562A6B6F44D4A11B78BC0FF19D62">
    <w:name w:val="D8C8562A6B6F44D4A11B78BC0FF19D62"/>
    <w:rsid w:val="002E35A3"/>
  </w:style>
  <w:style w:type="paragraph" w:customStyle="1" w:styleId="A2A82EFEE17B47839CE3F7F3CAE14FE6">
    <w:name w:val="A2A82EFEE17B47839CE3F7F3CAE14FE6"/>
    <w:rsid w:val="002E35A3"/>
  </w:style>
  <w:style w:type="paragraph" w:customStyle="1" w:styleId="8869D6F233CF41C8BBC5F4C2E808C033">
    <w:name w:val="8869D6F233CF41C8BBC5F4C2E808C033"/>
    <w:rsid w:val="002E35A3"/>
  </w:style>
  <w:style w:type="paragraph" w:customStyle="1" w:styleId="956A8A10FB6546869D31EDD5D6F14AD5">
    <w:name w:val="956A8A10FB6546869D31EDD5D6F14AD5"/>
    <w:rsid w:val="002E35A3"/>
  </w:style>
  <w:style w:type="paragraph" w:customStyle="1" w:styleId="3C8663E80A774FEC86AF7D7C38F26B8E">
    <w:name w:val="3C8663E80A774FEC86AF7D7C38F26B8E"/>
    <w:rsid w:val="002E35A3"/>
  </w:style>
  <w:style w:type="paragraph" w:customStyle="1" w:styleId="0BC85A21B631445C9DF9EEF98E188C94">
    <w:name w:val="0BC85A21B631445C9DF9EEF98E188C94"/>
    <w:rsid w:val="002E35A3"/>
  </w:style>
  <w:style w:type="paragraph" w:customStyle="1" w:styleId="CC2905C0C5BA40BFBBA2153F974FDC4A">
    <w:name w:val="CC2905C0C5BA40BFBBA2153F974FDC4A"/>
    <w:rsid w:val="002E35A3"/>
  </w:style>
  <w:style w:type="paragraph" w:customStyle="1" w:styleId="EA12A8384C174F899D8D8E9DA8BD6E6C">
    <w:name w:val="EA12A8384C174F899D8D8E9DA8BD6E6C"/>
    <w:rsid w:val="002E35A3"/>
  </w:style>
  <w:style w:type="paragraph" w:customStyle="1" w:styleId="4DE073C5AA814D06BAED9F4FDDAB77B1">
    <w:name w:val="4DE073C5AA814D06BAED9F4FDDAB77B1"/>
    <w:rsid w:val="002E35A3"/>
  </w:style>
  <w:style w:type="paragraph" w:customStyle="1" w:styleId="757D8D57DB3D4C23A796FE0C45A45389">
    <w:name w:val="757D8D57DB3D4C23A796FE0C45A45389"/>
    <w:rsid w:val="002E35A3"/>
  </w:style>
  <w:style w:type="paragraph" w:customStyle="1" w:styleId="9CE042366E1A47159F9D44B557479220">
    <w:name w:val="9CE042366E1A47159F9D44B557479220"/>
    <w:rsid w:val="002E35A3"/>
  </w:style>
  <w:style w:type="paragraph" w:customStyle="1" w:styleId="C94F4AE81C1049DC8BD29DCF4F913755">
    <w:name w:val="C94F4AE81C1049DC8BD29DCF4F913755"/>
    <w:rsid w:val="002E35A3"/>
  </w:style>
  <w:style w:type="paragraph" w:customStyle="1" w:styleId="912CBD00E4F84CEC9F9CFA2AE4184EC1">
    <w:name w:val="912CBD00E4F84CEC9F9CFA2AE4184EC1"/>
    <w:rsid w:val="002E35A3"/>
  </w:style>
  <w:style w:type="paragraph" w:customStyle="1" w:styleId="03CEBD006F5D41EDBC97C0F9A16B40EC">
    <w:name w:val="03CEBD006F5D41EDBC97C0F9A16B40EC"/>
    <w:rsid w:val="002E35A3"/>
  </w:style>
  <w:style w:type="paragraph" w:customStyle="1" w:styleId="6B2F97936E1D4BCAAF1C4484959FBDDC">
    <w:name w:val="6B2F97936E1D4BCAAF1C4484959FBDDC"/>
    <w:rsid w:val="002E35A3"/>
  </w:style>
  <w:style w:type="paragraph" w:customStyle="1" w:styleId="1A0953D7CD364A5F9E0737710592C133">
    <w:name w:val="1A0953D7CD364A5F9E0737710592C133"/>
    <w:rsid w:val="002E35A3"/>
  </w:style>
  <w:style w:type="paragraph" w:customStyle="1" w:styleId="F0940271F885494489680C7E0DBAD43E">
    <w:name w:val="F0940271F885494489680C7E0DBAD43E"/>
    <w:rsid w:val="002E35A3"/>
  </w:style>
  <w:style w:type="paragraph" w:customStyle="1" w:styleId="F61A42A19BEA4F04BCC1082E330BB43F">
    <w:name w:val="F61A42A19BEA4F04BCC1082E330BB43F"/>
    <w:rsid w:val="002E35A3"/>
  </w:style>
  <w:style w:type="paragraph" w:customStyle="1" w:styleId="CC268A62FCD24E50A85AB91746686A23">
    <w:name w:val="CC268A62FCD24E50A85AB91746686A23"/>
    <w:rsid w:val="002E35A3"/>
  </w:style>
  <w:style w:type="paragraph" w:customStyle="1" w:styleId="7ED392AA54EF4A068A5838157145827B">
    <w:name w:val="7ED392AA54EF4A068A5838157145827B"/>
    <w:rsid w:val="002E35A3"/>
  </w:style>
  <w:style w:type="paragraph" w:customStyle="1" w:styleId="8BAFB0D39DF74E9E98E335EF5FB1490E">
    <w:name w:val="8BAFB0D39DF74E9E98E335EF5FB1490E"/>
    <w:rsid w:val="002E35A3"/>
  </w:style>
  <w:style w:type="paragraph" w:customStyle="1" w:styleId="F4052BA211204B1089BF4534E7F7D9F6">
    <w:name w:val="F4052BA211204B1089BF4534E7F7D9F6"/>
    <w:rsid w:val="002E35A3"/>
  </w:style>
  <w:style w:type="paragraph" w:customStyle="1" w:styleId="335699608BC747A4899C3FA2528A8B27">
    <w:name w:val="335699608BC747A4899C3FA2528A8B27"/>
    <w:rsid w:val="002E35A3"/>
  </w:style>
  <w:style w:type="paragraph" w:customStyle="1" w:styleId="433AB3A3C200472BB09A171E5C0C355A">
    <w:name w:val="433AB3A3C200472BB09A171E5C0C355A"/>
    <w:rsid w:val="002E35A3"/>
  </w:style>
  <w:style w:type="paragraph" w:customStyle="1" w:styleId="0676F7DBE0E64B7BA9BBF8AF658047C9">
    <w:name w:val="0676F7DBE0E64B7BA9BBF8AF658047C9"/>
    <w:rsid w:val="002E35A3"/>
  </w:style>
  <w:style w:type="paragraph" w:customStyle="1" w:styleId="25E179CE407248FF8CD6E9E3492C6F73">
    <w:name w:val="25E179CE407248FF8CD6E9E3492C6F73"/>
    <w:rsid w:val="002E35A3"/>
  </w:style>
  <w:style w:type="paragraph" w:customStyle="1" w:styleId="935B812F97094C2F804EC9C418E41DE9">
    <w:name w:val="935B812F97094C2F804EC9C418E41DE9"/>
    <w:rsid w:val="002E35A3"/>
  </w:style>
  <w:style w:type="paragraph" w:customStyle="1" w:styleId="D3D366F7324649C4877288185192ECE0">
    <w:name w:val="D3D366F7324649C4877288185192ECE0"/>
    <w:rsid w:val="002E35A3"/>
  </w:style>
  <w:style w:type="paragraph" w:customStyle="1" w:styleId="06F087C7072C4895A7B8B51626884DD6">
    <w:name w:val="06F087C7072C4895A7B8B51626884DD6"/>
    <w:rsid w:val="002E35A3"/>
  </w:style>
  <w:style w:type="paragraph" w:customStyle="1" w:styleId="6BB6759525AE4D3AB72103A30E54BBF3">
    <w:name w:val="6BB6759525AE4D3AB72103A30E54BBF3"/>
    <w:rsid w:val="002E35A3"/>
  </w:style>
  <w:style w:type="paragraph" w:customStyle="1" w:styleId="3F981CEE80E3497AB6F33F1D19CC8B38">
    <w:name w:val="3F981CEE80E3497AB6F33F1D19CC8B38"/>
    <w:rsid w:val="002E35A3"/>
  </w:style>
  <w:style w:type="paragraph" w:customStyle="1" w:styleId="78B1EFAE9FC24EA9A1326F9B8BA1653B">
    <w:name w:val="78B1EFAE9FC24EA9A1326F9B8BA1653B"/>
    <w:rsid w:val="002E35A3"/>
  </w:style>
  <w:style w:type="paragraph" w:customStyle="1" w:styleId="BBE3527658D74B99BA6CB30EA598E16C">
    <w:name w:val="BBE3527658D74B99BA6CB30EA598E16C"/>
    <w:rsid w:val="002E35A3"/>
  </w:style>
  <w:style w:type="paragraph" w:customStyle="1" w:styleId="C65B064E09084E30B8B736A002616C14">
    <w:name w:val="C65B064E09084E30B8B736A002616C14"/>
    <w:rsid w:val="002E35A3"/>
  </w:style>
  <w:style w:type="paragraph" w:customStyle="1" w:styleId="1E8217923CEE40F5BB91F40EA8CA4397">
    <w:name w:val="1E8217923CEE40F5BB91F40EA8CA4397"/>
    <w:rsid w:val="002E35A3"/>
  </w:style>
  <w:style w:type="paragraph" w:customStyle="1" w:styleId="C365B0766D98496683C5AB876548AEE0">
    <w:name w:val="C365B0766D98496683C5AB876548AEE0"/>
    <w:rsid w:val="002E35A3"/>
  </w:style>
  <w:style w:type="paragraph" w:customStyle="1" w:styleId="3B1BFDA8C96A440C9F0CC04607AF59D2">
    <w:name w:val="3B1BFDA8C96A440C9F0CC04607AF59D2"/>
    <w:rsid w:val="002E35A3"/>
  </w:style>
  <w:style w:type="paragraph" w:customStyle="1" w:styleId="34DE5758A48E49FEAE16B98A8FFF542A">
    <w:name w:val="34DE5758A48E49FEAE16B98A8FFF542A"/>
    <w:rsid w:val="002E35A3"/>
  </w:style>
  <w:style w:type="paragraph" w:customStyle="1" w:styleId="7B86088E40EE426E90E3E58789D6D611">
    <w:name w:val="7B86088E40EE426E90E3E58789D6D611"/>
    <w:rsid w:val="002E35A3"/>
  </w:style>
  <w:style w:type="paragraph" w:customStyle="1" w:styleId="A249DA6DB5514C26B342A9902267B34C">
    <w:name w:val="A249DA6DB5514C26B342A9902267B34C"/>
    <w:rsid w:val="002E35A3"/>
  </w:style>
  <w:style w:type="paragraph" w:customStyle="1" w:styleId="87CE5FF160A3459C850170DF1191C4A8">
    <w:name w:val="87CE5FF160A3459C850170DF1191C4A8"/>
    <w:rsid w:val="002E35A3"/>
  </w:style>
  <w:style w:type="paragraph" w:customStyle="1" w:styleId="16CAAF6558A94FC683B35D717F854E4A">
    <w:name w:val="16CAAF6558A94FC683B35D717F854E4A"/>
    <w:rsid w:val="002E35A3"/>
  </w:style>
  <w:style w:type="paragraph" w:customStyle="1" w:styleId="AD725EBA00254AB89D5546CC9300BB4A">
    <w:name w:val="AD725EBA00254AB89D5546CC9300BB4A"/>
    <w:rsid w:val="002E35A3"/>
  </w:style>
  <w:style w:type="paragraph" w:customStyle="1" w:styleId="3C2629F8C9D64AA0BFE96BDD5F132C47">
    <w:name w:val="3C2629F8C9D64AA0BFE96BDD5F132C47"/>
    <w:rsid w:val="002E35A3"/>
  </w:style>
  <w:style w:type="paragraph" w:customStyle="1" w:styleId="32C2ABD0AFFD477DA6758F0F9B4B2871">
    <w:name w:val="32C2ABD0AFFD477DA6758F0F9B4B2871"/>
    <w:rsid w:val="002E35A3"/>
  </w:style>
  <w:style w:type="paragraph" w:customStyle="1" w:styleId="F797988384A8496CAC60A04B8D2EA6EC">
    <w:name w:val="F797988384A8496CAC60A04B8D2EA6EC"/>
    <w:rsid w:val="002E35A3"/>
  </w:style>
  <w:style w:type="paragraph" w:customStyle="1" w:styleId="5DD4E6252B5842A394C5B960746BBA18">
    <w:name w:val="5DD4E6252B5842A394C5B960746BBA18"/>
    <w:rsid w:val="002E35A3"/>
  </w:style>
  <w:style w:type="paragraph" w:customStyle="1" w:styleId="468C17416A184685852B471118222F25">
    <w:name w:val="468C17416A184685852B471118222F25"/>
    <w:rsid w:val="002E35A3"/>
  </w:style>
  <w:style w:type="paragraph" w:customStyle="1" w:styleId="4201F01AF7E2473BA746DB148E09C527">
    <w:name w:val="4201F01AF7E2473BA746DB148E09C527"/>
    <w:rsid w:val="002E35A3"/>
  </w:style>
  <w:style w:type="paragraph" w:customStyle="1" w:styleId="FFB163B0D02A476B8082FFAB0CEA1FE2">
    <w:name w:val="FFB163B0D02A476B8082FFAB0CEA1FE2"/>
    <w:rsid w:val="002E35A3"/>
  </w:style>
  <w:style w:type="paragraph" w:customStyle="1" w:styleId="90EE81505AC645D9899D947F36F4E287">
    <w:name w:val="90EE81505AC645D9899D947F36F4E287"/>
    <w:rsid w:val="002E35A3"/>
  </w:style>
  <w:style w:type="paragraph" w:customStyle="1" w:styleId="5D962876F2984034A5E4839FCD3D2EFF">
    <w:name w:val="5D962876F2984034A5E4839FCD3D2EFF"/>
    <w:rsid w:val="002E35A3"/>
  </w:style>
  <w:style w:type="paragraph" w:customStyle="1" w:styleId="2D8D3BBE444544B4AEC94F474E5437FE">
    <w:name w:val="2D8D3BBE444544B4AEC94F474E5437FE"/>
    <w:rsid w:val="002E35A3"/>
  </w:style>
  <w:style w:type="paragraph" w:customStyle="1" w:styleId="25C1ECFAD34B4B039C55DB113A53B345">
    <w:name w:val="25C1ECFAD34B4B039C55DB113A53B345"/>
    <w:rsid w:val="002E35A3"/>
  </w:style>
  <w:style w:type="paragraph" w:customStyle="1" w:styleId="0E381FF0C1F84F7980B857AA5C9F53A5">
    <w:name w:val="0E381FF0C1F84F7980B857AA5C9F53A5"/>
    <w:rsid w:val="002E35A3"/>
  </w:style>
  <w:style w:type="paragraph" w:customStyle="1" w:styleId="507B1A1372344A7DAE4171E556EE2CCC">
    <w:name w:val="507B1A1372344A7DAE4171E556EE2CCC"/>
    <w:rsid w:val="002E35A3"/>
  </w:style>
  <w:style w:type="paragraph" w:customStyle="1" w:styleId="83BA78EAAEB7439BAB34EF1F5B222082">
    <w:name w:val="83BA78EAAEB7439BAB34EF1F5B222082"/>
    <w:rsid w:val="002E35A3"/>
  </w:style>
  <w:style w:type="paragraph" w:customStyle="1" w:styleId="CC2BBFA04D364AB8A4CB733C7A606630">
    <w:name w:val="CC2BBFA04D364AB8A4CB733C7A606630"/>
    <w:rsid w:val="002E35A3"/>
  </w:style>
  <w:style w:type="paragraph" w:customStyle="1" w:styleId="3397DEE539464FB7AC2FFD238C056799">
    <w:name w:val="3397DEE539464FB7AC2FFD238C056799"/>
    <w:rsid w:val="002E35A3"/>
  </w:style>
  <w:style w:type="paragraph" w:customStyle="1" w:styleId="761DBD27A66F4E52B54DC80227D70FFB">
    <w:name w:val="761DBD27A66F4E52B54DC80227D70FFB"/>
    <w:rsid w:val="002E35A3"/>
  </w:style>
  <w:style w:type="paragraph" w:customStyle="1" w:styleId="CB945D4FC67A4678A43DAF7003D0C1D6">
    <w:name w:val="CB945D4FC67A4678A43DAF7003D0C1D6"/>
    <w:rsid w:val="002E35A3"/>
  </w:style>
  <w:style w:type="paragraph" w:customStyle="1" w:styleId="03A550BFBEC2484CB052C9C4C0C0C54A">
    <w:name w:val="03A550BFBEC2484CB052C9C4C0C0C54A"/>
    <w:rsid w:val="002E35A3"/>
  </w:style>
  <w:style w:type="paragraph" w:customStyle="1" w:styleId="221F2B19A84841D1A36D46AD8818563A">
    <w:name w:val="221F2B19A84841D1A36D46AD8818563A"/>
    <w:rsid w:val="002E35A3"/>
  </w:style>
  <w:style w:type="paragraph" w:customStyle="1" w:styleId="A2AD30AC766946268BCA4DD2C059D292">
    <w:name w:val="A2AD30AC766946268BCA4DD2C059D292"/>
    <w:rsid w:val="002E35A3"/>
  </w:style>
  <w:style w:type="paragraph" w:customStyle="1" w:styleId="427A6483BC444627BD6E4D77DF3B0AAA">
    <w:name w:val="427A6483BC444627BD6E4D77DF3B0AAA"/>
    <w:rsid w:val="002E35A3"/>
  </w:style>
  <w:style w:type="paragraph" w:customStyle="1" w:styleId="9195D6D483554F3AA97B826736658FE0">
    <w:name w:val="9195D6D483554F3AA97B826736658FE0"/>
    <w:rsid w:val="002E35A3"/>
  </w:style>
  <w:style w:type="paragraph" w:customStyle="1" w:styleId="59230B740BD64140BCA529D52E80D0B5">
    <w:name w:val="59230B740BD64140BCA529D52E80D0B5"/>
    <w:rsid w:val="002E35A3"/>
  </w:style>
  <w:style w:type="paragraph" w:customStyle="1" w:styleId="ED760F69C9A0466DAF5D7285487A15D2">
    <w:name w:val="ED760F69C9A0466DAF5D7285487A15D2"/>
    <w:rsid w:val="002E35A3"/>
  </w:style>
  <w:style w:type="paragraph" w:customStyle="1" w:styleId="00AC157D76674658BE61D9DE21B02ADF">
    <w:name w:val="00AC157D76674658BE61D9DE21B02ADF"/>
    <w:rsid w:val="002E35A3"/>
  </w:style>
  <w:style w:type="paragraph" w:customStyle="1" w:styleId="EC8C731CC1834629A10C461DAEC1F47F">
    <w:name w:val="EC8C731CC1834629A10C461DAEC1F47F"/>
    <w:rsid w:val="002E35A3"/>
  </w:style>
  <w:style w:type="paragraph" w:customStyle="1" w:styleId="7E6FE9BC55AF496E8BB584E1D3C2FB94">
    <w:name w:val="7E6FE9BC55AF496E8BB584E1D3C2FB94"/>
    <w:rsid w:val="002E35A3"/>
  </w:style>
  <w:style w:type="paragraph" w:customStyle="1" w:styleId="F50815C8857F47A79D87D05191A95449">
    <w:name w:val="F50815C8857F47A79D87D05191A95449"/>
    <w:rsid w:val="002E35A3"/>
  </w:style>
  <w:style w:type="paragraph" w:customStyle="1" w:styleId="2E001D75FBD44F5C9B584297443C5A46">
    <w:name w:val="2E001D75FBD44F5C9B584297443C5A46"/>
    <w:rsid w:val="002E35A3"/>
  </w:style>
  <w:style w:type="paragraph" w:customStyle="1" w:styleId="D3B3E8A1A6A94ED0A3A81896D9450949">
    <w:name w:val="D3B3E8A1A6A94ED0A3A81896D9450949"/>
    <w:rsid w:val="002E35A3"/>
  </w:style>
  <w:style w:type="paragraph" w:customStyle="1" w:styleId="D33881803AD54B7583C84D4EC8879085">
    <w:name w:val="D33881803AD54B7583C84D4EC8879085"/>
    <w:rsid w:val="002E35A3"/>
  </w:style>
  <w:style w:type="paragraph" w:customStyle="1" w:styleId="2F582D8386174647A852B8E1E4B3DCBA">
    <w:name w:val="2F582D8386174647A852B8E1E4B3DCBA"/>
    <w:rsid w:val="002E35A3"/>
  </w:style>
  <w:style w:type="paragraph" w:customStyle="1" w:styleId="8F8E5662D2C54B588AAA871359DB97A8">
    <w:name w:val="8F8E5662D2C54B588AAA871359DB97A8"/>
    <w:rsid w:val="002E35A3"/>
  </w:style>
  <w:style w:type="paragraph" w:customStyle="1" w:styleId="19DBA115B9B047C38BBFDF5538FB4460">
    <w:name w:val="19DBA115B9B047C38BBFDF5538FB4460"/>
    <w:rsid w:val="002E35A3"/>
  </w:style>
  <w:style w:type="paragraph" w:customStyle="1" w:styleId="389930BD103A4EE8ACF69D722037A7B1">
    <w:name w:val="389930BD103A4EE8ACF69D722037A7B1"/>
    <w:rsid w:val="002E35A3"/>
  </w:style>
  <w:style w:type="paragraph" w:customStyle="1" w:styleId="587588E93CFA40509E09FD723B66766D">
    <w:name w:val="587588E93CFA40509E09FD723B66766D"/>
    <w:rsid w:val="002E35A3"/>
  </w:style>
  <w:style w:type="paragraph" w:customStyle="1" w:styleId="2493D6B84AE5450A95893638A52B7C5D">
    <w:name w:val="2493D6B84AE5450A95893638A52B7C5D"/>
    <w:rsid w:val="002E35A3"/>
  </w:style>
  <w:style w:type="paragraph" w:customStyle="1" w:styleId="9FADF592349E4470B7DBB3210B6FFFA9">
    <w:name w:val="9FADF592349E4470B7DBB3210B6FFFA9"/>
    <w:rsid w:val="002E35A3"/>
  </w:style>
  <w:style w:type="paragraph" w:customStyle="1" w:styleId="E4FEDD813B4B40E487A98D6C939FDB7F">
    <w:name w:val="E4FEDD813B4B40E487A98D6C939FDB7F"/>
    <w:rsid w:val="002E35A3"/>
  </w:style>
  <w:style w:type="paragraph" w:customStyle="1" w:styleId="4E801E5E78564699B364181637B2C2C4">
    <w:name w:val="4E801E5E78564699B364181637B2C2C4"/>
    <w:rsid w:val="002E35A3"/>
  </w:style>
  <w:style w:type="paragraph" w:customStyle="1" w:styleId="36FAF1F8A82E43F590928D8C9346F555">
    <w:name w:val="36FAF1F8A82E43F590928D8C9346F555"/>
    <w:rsid w:val="002E35A3"/>
  </w:style>
  <w:style w:type="paragraph" w:customStyle="1" w:styleId="8562091F0F364ADA9C8C35B17B6729E5">
    <w:name w:val="8562091F0F364ADA9C8C35B17B6729E5"/>
    <w:rsid w:val="002E35A3"/>
  </w:style>
  <w:style w:type="paragraph" w:customStyle="1" w:styleId="C5B26F0C8CEE489099DD300208C85942">
    <w:name w:val="C5B26F0C8CEE489099DD300208C85942"/>
    <w:rsid w:val="002E35A3"/>
  </w:style>
  <w:style w:type="paragraph" w:customStyle="1" w:styleId="314EBE225AA04EB4BAF50CE76A2B5FD4">
    <w:name w:val="314EBE225AA04EB4BAF50CE76A2B5FD4"/>
    <w:rsid w:val="002E35A3"/>
  </w:style>
  <w:style w:type="paragraph" w:customStyle="1" w:styleId="C9E794B026974206AA70C671B28B481D">
    <w:name w:val="C9E794B026974206AA70C671B28B481D"/>
    <w:rsid w:val="002E35A3"/>
  </w:style>
  <w:style w:type="paragraph" w:customStyle="1" w:styleId="CCE0B95546514B4E909EBAB77CD73AD9">
    <w:name w:val="CCE0B95546514B4E909EBAB77CD73AD9"/>
    <w:rsid w:val="002E35A3"/>
  </w:style>
  <w:style w:type="paragraph" w:customStyle="1" w:styleId="B92D0DF40C53429BB5D7ACDEF1D6DDFB">
    <w:name w:val="B92D0DF40C53429BB5D7ACDEF1D6DDFB"/>
    <w:rsid w:val="002E35A3"/>
  </w:style>
  <w:style w:type="paragraph" w:customStyle="1" w:styleId="912BD06E5F8B4FFE98A2AB310BB9292C">
    <w:name w:val="912BD06E5F8B4FFE98A2AB310BB9292C"/>
    <w:rsid w:val="002E35A3"/>
  </w:style>
  <w:style w:type="paragraph" w:customStyle="1" w:styleId="DFA40783347A4BA8B19EEBEBA237BC71">
    <w:name w:val="DFA40783347A4BA8B19EEBEBA237BC71"/>
    <w:rsid w:val="002E35A3"/>
  </w:style>
  <w:style w:type="paragraph" w:customStyle="1" w:styleId="D335B57587EC439AA308FEE14A337BC2">
    <w:name w:val="D335B57587EC439AA308FEE14A337BC2"/>
    <w:rsid w:val="002E35A3"/>
  </w:style>
  <w:style w:type="paragraph" w:customStyle="1" w:styleId="E0551FFC423B4C999E456E3C9A7275A1">
    <w:name w:val="E0551FFC423B4C999E456E3C9A7275A1"/>
    <w:rsid w:val="002E35A3"/>
  </w:style>
  <w:style w:type="paragraph" w:customStyle="1" w:styleId="44799050683946D19270131F684A2E53">
    <w:name w:val="44799050683946D19270131F684A2E53"/>
    <w:rsid w:val="002E35A3"/>
  </w:style>
  <w:style w:type="paragraph" w:customStyle="1" w:styleId="2403AABF8676404A9AE5FB5313B2C8C1">
    <w:name w:val="2403AABF8676404A9AE5FB5313B2C8C1"/>
    <w:rsid w:val="002E35A3"/>
  </w:style>
  <w:style w:type="paragraph" w:customStyle="1" w:styleId="75998D47496B4BCBB8DC0EA9CD4A4BE3">
    <w:name w:val="75998D47496B4BCBB8DC0EA9CD4A4BE3"/>
    <w:rsid w:val="002E35A3"/>
  </w:style>
  <w:style w:type="paragraph" w:customStyle="1" w:styleId="7330C62CC8524A09B97E950D17C45B9A">
    <w:name w:val="7330C62CC8524A09B97E950D17C45B9A"/>
    <w:rsid w:val="002E35A3"/>
  </w:style>
  <w:style w:type="paragraph" w:customStyle="1" w:styleId="04190D5D8D2A43BAAB15025DF1A47AE6">
    <w:name w:val="04190D5D8D2A43BAAB15025DF1A47AE6"/>
    <w:rsid w:val="002E35A3"/>
  </w:style>
  <w:style w:type="paragraph" w:customStyle="1" w:styleId="043D0B7D4B20422CA6678E3023A05B6B">
    <w:name w:val="043D0B7D4B20422CA6678E3023A05B6B"/>
    <w:rsid w:val="002E35A3"/>
  </w:style>
  <w:style w:type="paragraph" w:customStyle="1" w:styleId="1B3E996AAF314F33942359A632BA65E3">
    <w:name w:val="1B3E996AAF314F33942359A632BA65E3"/>
    <w:rsid w:val="002E35A3"/>
  </w:style>
  <w:style w:type="paragraph" w:customStyle="1" w:styleId="414840B198E6434F919E1DC3838808F9">
    <w:name w:val="414840B198E6434F919E1DC3838808F9"/>
    <w:rsid w:val="002E35A3"/>
  </w:style>
  <w:style w:type="paragraph" w:customStyle="1" w:styleId="348ED2A9CC2D4F36BCCECD4DBB1B1D59">
    <w:name w:val="348ED2A9CC2D4F36BCCECD4DBB1B1D59"/>
    <w:rsid w:val="002E35A3"/>
  </w:style>
  <w:style w:type="paragraph" w:customStyle="1" w:styleId="7E874050454D4D4DAFA4688DF723B299">
    <w:name w:val="7E874050454D4D4DAFA4688DF723B299"/>
    <w:rsid w:val="002E35A3"/>
  </w:style>
  <w:style w:type="paragraph" w:customStyle="1" w:styleId="4D5F2FB3998F44A1ABD8D3F504B21876">
    <w:name w:val="4D5F2FB3998F44A1ABD8D3F504B21876"/>
    <w:rsid w:val="002E35A3"/>
  </w:style>
  <w:style w:type="paragraph" w:customStyle="1" w:styleId="3052EB50D84740D6A870B3AD634FE807">
    <w:name w:val="3052EB50D84740D6A870B3AD634FE807"/>
    <w:rsid w:val="002E35A3"/>
  </w:style>
  <w:style w:type="paragraph" w:customStyle="1" w:styleId="D4BC3DB786D444038A7B45D533E81359">
    <w:name w:val="D4BC3DB786D444038A7B45D533E81359"/>
    <w:rsid w:val="002E35A3"/>
  </w:style>
  <w:style w:type="paragraph" w:customStyle="1" w:styleId="D997DC86CF62488ABA429884C32CCE72">
    <w:name w:val="D997DC86CF62488ABA429884C32CCE72"/>
    <w:rsid w:val="002E35A3"/>
  </w:style>
  <w:style w:type="paragraph" w:customStyle="1" w:styleId="FC0B256773524AAE93B3EA51B665CA92">
    <w:name w:val="FC0B256773524AAE93B3EA51B665CA92"/>
    <w:rsid w:val="002E35A3"/>
  </w:style>
  <w:style w:type="paragraph" w:customStyle="1" w:styleId="F868847E51D4403C8E99452598ED6BBB">
    <w:name w:val="F868847E51D4403C8E99452598ED6BBB"/>
    <w:rsid w:val="002E35A3"/>
  </w:style>
  <w:style w:type="paragraph" w:customStyle="1" w:styleId="1303DC76B8374D02AD81DBD38F18F28E">
    <w:name w:val="1303DC76B8374D02AD81DBD38F18F28E"/>
    <w:rsid w:val="002E35A3"/>
  </w:style>
  <w:style w:type="paragraph" w:customStyle="1" w:styleId="DDABB5D6B97044E6A2E4AFB866B9BF9B">
    <w:name w:val="DDABB5D6B97044E6A2E4AFB866B9BF9B"/>
    <w:rsid w:val="002E35A3"/>
  </w:style>
  <w:style w:type="paragraph" w:customStyle="1" w:styleId="13F411207A654170A1BC6229FC289A78">
    <w:name w:val="13F411207A654170A1BC6229FC289A78"/>
    <w:rsid w:val="002E35A3"/>
  </w:style>
  <w:style w:type="paragraph" w:customStyle="1" w:styleId="B729CF637BB3465F828C8AD7089DA8F1">
    <w:name w:val="B729CF637BB3465F828C8AD7089DA8F1"/>
    <w:rsid w:val="002E35A3"/>
  </w:style>
  <w:style w:type="paragraph" w:customStyle="1" w:styleId="9B12AAE619124412B871C9D03EB59BED">
    <w:name w:val="9B12AAE619124412B871C9D03EB59BED"/>
    <w:rsid w:val="002E3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Lambert</dc:creator>
  <cp:keywords/>
  <dc:description/>
  <cp:lastModifiedBy>Mara Lambert</cp:lastModifiedBy>
  <cp:revision>1</cp:revision>
  <dcterms:created xsi:type="dcterms:W3CDTF">2023-01-19T00:58:00Z</dcterms:created>
  <dcterms:modified xsi:type="dcterms:W3CDTF">2023-01-19T01:04:00Z</dcterms:modified>
</cp:coreProperties>
</file>