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071"/>
        <w:gridCol w:w="3170"/>
        <w:gridCol w:w="7645"/>
      </w:tblGrid>
      <w:tr w:rsidR="008C7D58" w14:paraId="63ED31FB" w14:textId="77777777" w:rsidTr="00B57F8C">
        <w:trPr>
          <w:trHeight w:val="240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3BD5" w14:textId="77777777" w:rsidR="008C7D58" w:rsidRDefault="008C7D58" w:rsidP="00B57F8C">
            <w:pPr>
              <w:rPr>
                <w:color w:val="000000"/>
              </w:rPr>
            </w:pPr>
            <w:r>
              <w:rPr>
                <w:b/>
                <w:color w:val="000000"/>
              </w:rPr>
              <w:t>Course Code</w:t>
            </w:r>
            <w:r>
              <w:rPr>
                <w:color w:val="000000"/>
              </w:rPr>
              <w:t>: BIO 130</w:t>
            </w:r>
          </w:p>
        </w:tc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5DF4" w14:textId="77777777" w:rsidR="008C7D58" w:rsidRDefault="008C7D58" w:rsidP="00B57F8C">
            <w:pPr>
              <w:rPr>
                <w:color w:val="000000"/>
              </w:rPr>
            </w:pPr>
            <w:r>
              <w:rPr>
                <w:b/>
                <w:color w:val="000000"/>
              </w:rPr>
              <w:t>Course Title</w:t>
            </w:r>
            <w:r>
              <w:rPr>
                <w:color w:val="000000"/>
              </w:rPr>
              <w:t>: Embryology and Genetics</w:t>
            </w:r>
          </w:p>
        </w:tc>
      </w:tr>
      <w:tr w:rsidR="008C7D58" w14:paraId="5500FFBC" w14:textId="77777777" w:rsidTr="00B57F8C">
        <w:trPr>
          <w:trHeight w:val="240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49F2" w14:textId="77777777" w:rsidR="008C7D58" w:rsidRDefault="008C7D58" w:rsidP="00B57F8C">
            <w:pPr>
              <w:rPr>
                <w:color w:val="000000"/>
              </w:rPr>
            </w:pPr>
            <w:r>
              <w:rPr>
                <w:b/>
                <w:color w:val="000000"/>
              </w:rPr>
              <w:t>Credit Units:</w:t>
            </w:r>
            <w:r>
              <w:rPr>
                <w:color w:val="000000"/>
              </w:rPr>
              <w:t xml:space="preserve"> 5 units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81A3" w14:textId="77777777" w:rsidR="008C7D58" w:rsidRDefault="008C7D58" w:rsidP="00B57F8C">
            <w:pPr>
              <w:rPr>
                <w:color w:val="000000"/>
              </w:rPr>
            </w:pPr>
            <w:r>
              <w:rPr>
                <w:color w:val="000000"/>
              </w:rPr>
              <w:t xml:space="preserve">Lecture Unit: 3 units (3 </w:t>
            </w:r>
            <w:proofErr w:type="spellStart"/>
            <w:r>
              <w:rPr>
                <w:color w:val="000000"/>
              </w:rPr>
              <w:t>hrs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10F3" w14:textId="77777777" w:rsidR="008C7D58" w:rsidRDefault="008C7D58" w:rsidP="00B57F8C">
            <w:pPr>
              <w:rPr>
                <w:color w:val="000000"/>
              </w:rPr>
            </w:pPr>
            <w:r>
              <w:rPr>
                <w:color w:val="000000"/>
              </w:rPr>
              <w:t xml:space="preserve">Laboratory Unit: 2 units ( 2 </w:t>
            </w:r>
            <w:proofErr w:type="spellStart"/>
            <w:r>
              <w:rPr>
                <w:color w:val="000000"/>
              </w:rPr>
              <w:t>hrs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8C7D58" w14:paraId="528ED908" w14:textId="77777777" w:rsidTr="00B57F8C">
        <w:trPr>
          <w:trHeight w:val="240"/>
        </w:trPr>
        <w:tc>
          <w:tcPr>
            <w:tcW w:w="14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B7C0" w14:textId="77777777" w:rsidR="008C7D58" w:rsidRDefault="008C7D58" w:rsidP="00B57F8C">
            <w:pPr>
              <w:rPr>
                <w:color w:val="000000"/>
              </w:rPr>
            </w:pPr>
            <w:r>
              <w:rPr>
                <w:b/>
                <w:color w:val="000000"/>
              </w:rPr>
              <w:t>Pre-requisite</w:t>
            </w:r>
            <w:r>
              <w:rPr>
                <w:color w:val="000000"/>
              </w:rPr>
              <w:t>: Bio 126 (Animal Morphology and Physiology)</w:t>
            </w:r>
          </w:p>
          <w:p w14:paraId="4D18FC2B" w14:textId="77777777" w:rsidR="008C7D58" w:rsidRDefault="008C7D58" w:rsidP="00B57F8C"/>
        </w:tc>
      </w:tr>
      <w:tr w:rsidR="008C7D58" w14:paraId="6ED03529" w14:textId="77777777" w:rsidTr="00B57F8C">
        <w:trPr>
          <w:trHeight w:val="292"/>
        </w:trPr>
        <w:tc>
          <w:tcPr>
            <w:tcW w:w="14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F8D3" w14:textId="77777777" w:rsidR="008C7D58" w:rsidRDefault="008C7D58" w:rsidP="00B57F8C">
            <w:pPr>
              <w:rPr>
                <w:color w:val="000000"/>
              </w:rPr>
            </w:pPr>
            <w:r>
              <w:rPr>
                <w:b/>
                <w:color w:val="000000"/>
              </w:rPr>
              <w:t>Course Description</w:t>
            </w:r>
            <w:r>
              <w:rPr>
                <w:color w:val="000000"/>
              </w:rPr>
              <w:t>: The early ontogenetic development of vertebrates and the role of genetics in the process of development.</w:t>
            </w:r>
          </w:p>
          <w:p w14:paraId="37DE863A" w14:textId="77777777" w:rsidR="008C7D58" w:rsidRDefault="008C7D58" w:rsidP="00B57F8C">
            <w:pPr>
              <w:rPr>
                <w:color w:val="000000"/>
              </w:rPr>
            </w:pPr>
          </w:p>
        </w:tc>
      </w:tr>
      <w:tr w:rsidR="008C7D58" w14:paraId="00839C93" w14:textId="77777777" w:rsidTr="00B57F8C">
        <w:trPr>
          <w:trHeight w:val="1851"/>
        </w:trPr>
        <w:tc>
          <w:tcPr>
            <w:tcW w:w="14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5AC8" w14:textId="77777777" w:rsidR="008C7D58" w:rsidRDefault="008C7D58" w:rsidP="00B57F8C">
            <w:pPr>
              <w:rPr>
                <w:color w:val="000000"/>
              </w:rPr>
            </w:pPr>
            <w:r>
              <w:rPr>
                <w:color w:val="000000"/>
              </w:rPr>
              <w:t xml:space="preserve">References: </w:t>
            </w:r>
          </w:p>
          <w:p w14:paraId="0A6B9249" w14:textId="77777777" w:rsidR="008C7D58" w:rsidRDefault="008C7D58" w:rsidP="00B57F8C">
            <w:pPr>
              <w:ind w:left="1560" w:right="247" w:hanging="1560"/>
            </w:pPr>
            <w:r>
              <w:rPr>
                <w:b/>
                <w:color w:val="000000"/>
              </w:rPr>
              <w:t>Lecture</w:t>
            </w:r>
            <w:r>
              <w:rPr>
                <w:color w:val="000000"/>
              </w:rPr>
              <w:t xml:space="preserve"> : </w:t>
            </w:r>
          </w:p>
          <w:p w14:paraId="5BD7B603" w14:textId="77777777" w:rsidR="008C7D58" w:rsidRDefault="008C7D58" w:rsidP="008C7D58">
            <w:pPr>
              <w:numPr>
                <w:ilvl w:val="0"/>
                <w:numId w:val="11"/>
              </w:numPr>
              <w:ind w:right="247"/>
              <w:rPr>
                <w:color w:val="000000"/>
              </w:rPr>
            </w:pPr>
            <w:r>
              <w:t>Carlson, B.M. 1996. Patten’s Foundation of Embryology. 6th ed. New York, N.Y.: McGraw Hill Book Company.</w:t>
            </w:r>
          </w:p>
          <w:p w14:paraId="7D6E7378" w14:textId="77777777" w:rsidR="008C7D58" w:rsidRDefault="008C7D58" w:rsidP="008C7D58">
            <w:pPr>
              <w:numPr>
                <w:ilvl w:val="0"/>
                <w:numId w:val="11"/>
              </w:numPr>
            </w:pPr>
            <w:r>
              <w:t xml:space="preserve">Gilbert, S. F.  &amp; Barresi, M. J. F. 2016. Developmental biology. 11th ed. Sinauer Associates, Inc.  </w:t>
            </w:r>
          </w:p>
          <w:p w14:paraId="1150AF65" w14:textId="77777777" w:rsidR="008C7D58" w:rsidRDefault="008C7D58" w:rsidP="008C7D58">
            <w:pPr>
              <w:numPr>
                <w:ilvl w:val="0"/>
                <w:numId w:val="11"/>
              </w:numPr>
              <w:ind w:right="247"/>
              <w:rPr>
                <w:color w:val="000000"/>
              </w:rPr>
            </w:pPr>
            <w:r>
              <w:t>Klug, W. S., Spencer, C. A., &amp; Palladino, M. A. 2012. Concepts of genetics</w:t>
            </w:r>
            <w:r>
              <w:rPr>
                <w:i/>
              </w:rPr>
              <w:t xml:space="preserve">. </w:t>
            </w:r>
            <w:r>
              <w:t>10th ed.  Pearson Education, Inc.</w:t>
            </w:r>
          </w:p>
          <w:p w14:paraId="5F655F46" w14:textId="77777777" w:rsidR="008C7D58" w:rsidRDefault="008C7D58" w:rsidP="008C7D58">
            <w:pPr>
              <w:numPr>
                <w:ilvl w:val="0"/>
                <w:numId w:val="11"/>
              </w:numPr>
              <w:ind w:right="247"/>
            </w:pPr>
            <w:r>
              <w:rPr>
                <w:color w:val="000000"/>
              </w:rPr>
              <w:t>Wilt, F &amp; S. Hake. 2004. Principles of Developmental Biology. New York: W.W. Norton &amp; Company.</w:t>
            </w:r>
          </w:p>
          <w:p w14:paraId="4F04F95D" w14:textId="77777777" w:rsidR="008C7D58" w:rsidRDefault="008C7D58" w:rsidP="00B57F8C">
            <w:pPr>
              <w:ind w:left="720" w:right="247"/>
            </w:pPr>
          </w:p>
          <w:p w14:paraId="0CDF4512" w14:textId="77777777" w:rsidR="008C7D58" w:rsidRDefault="008C7D58" w:rsidP="00B57F8C">
            <w:pPr>
              <w:ind w:left="1560" w:right="247" w:hanging="1560"/>
              <w:rPr>
                <w:color w:val="FF0000"/>
              </w:rPr>
            </w:pPr>
            <w:r>
              <w:rPr>
                <w:b/>
                <w:color w:val="000000"/>
              </w:rPr>
              <w:t>Laboratory</w:t>
            </w:r>
            <w:r>
              <w:rPr>
                <w:color w:val="000000"/>
              </w:rPr>
              <w:t xml:space="preserve">: </w:t>
            </w:r>
          </w:p>
          <w:p w14:paraId="6C6986AC" w14:textId="77777777" w:rsidR="008C7D58" w:rsidRDefault="008C7D58" w:rsidP="008C7D58">
            <w:pPr>
              <w:numPr>
                <w:ilvl w:val="0"/>
                <w:numId w:val="10"/>
              </w:numPr>
              <w:ind w:right="247"/>
            </w:pPr>
            <w:r>
              <w:t>Eakin, Richard. 1978. Vertebrate Embryology. A Laboratory Manual. 3</w:t>
            </w:r>
            <w:r>
              <w:rPr>
                <w:vertAlign w:val="superscript"/>
              </w:rPr>
              <w:t>rd</w:t>
            </w:r>
            <w:r>
              <w:t xml:space="preserve"> ed. </w:t>
            </w:r>
            <w:proofErr w:type="spellStart"/>
            <w:r>
              <w:t>Barkely</w:t>
            </w:r>
            <w:proofErr w:type="spellEnd"/>
            <w:r>
              <w:t xml:space="preserve"> &amp; Los Angeles: University of California Press.</w:t>
            </w:r>
          </w:p>
          <w:p w14:paraId="27606B19" w14:textId="77777777" w:rsidR="008C7D58" w:rsidRDefault="008C7D58" w:rsidP="008C7D58">
            <w:pPr>
              <w:numPr>
                <w:ilvl w:val="0"/>
                <w:numId w:val="10"/>
              </w:numPr>
              <w:ind w:right="247"/>
            </w:pPr>
            <w:r>
              <w:t>Gilchrist, Francis. 1968. A Survey of Embryology. New York: McGraw Hill Book Company.</w:t>
            </w:r>
          </w:p>
          <w:p w14:paraId="38F9663D" w14:textId="77777777" w:rsidR="008C7D58" w:rsidRDefault="008C7D58" w:rsidP="008C7D58">
            <w:pPr>
              <w:numPr>
                <w:ilvl w:val="0"/>
                <w:numId w:val="10"/>
              </w:numPr>
              <w:ind w:right="247"/>
            </w:pPr>
            <w:proofErr w:type="spellStart"/>
            <w:r>
              <w:t>Huettner</w:t>
            </w:r>
            <w:proofErr w:type="spellEnd"/>
            <w:r>
              <w:t>, A.F. 1949. Comparative Embryology of Vertebrates. Rev. Ed. New York, N.Y. McMillan.</w:t>
            </w:r>
          </w:p>
          <w:p w14:paraId="52D408ED" w14:textId="77777777" w:rsidR="008C7D58" w:rsidRDefault="008C7D58" w:rsidP="008C7D58">
            <w:pPr>
              <w:numPr>
                <w:ilvl w:val="0"/>
                <w:numId w:val="10"/>
              </w:numPr>
              <w:ind w:right="247"/>
            </w:pPr>
            <w:r>
              <w:t xml:space="preserve">Matthews, W.W. &amp; G.C. </w:t>
            </w:r>
            <w:proofErr w:type="spellStart"/>
            <w:r>
              <w:t>Schoenwolf</w:t>
            </w:r>
            <w:proofErr w:type="spellEnd"/>
            <w:r>
              <w:t>. 1998. Atlas of Descriptive Embryology. 5</w:t>
            </w:r>
            <w:r>
              <w:rPr>
                <w:vertAlign w:val="superscript"/>
              </w:rPr>
              <w:t>th</w:t>
            </w:r>
            <w:r>
              <w:t xml:space="preserve"> ed. New Jersey: Prentice Hall. Inc.</w:t>
            </w:r>
          </w:p>
          <w:p w14:paraId="2B6752FA" w14:textId="77777777" w:rsidR="008C7D58" w:rsidRDefault="008C7D58" w:rsidP="008C7D58">
            <w:pPr>
              <w:numPr>
                <w:ilvl w:val="0"/>
                <w:numId w:val="10"/>
              </w:numPr>
              <w:ind w:right="247"/>
            </w:pPr>
            <w:r>
              <w:t>Oppenheimer, Steven and R. Chao. Atlas of Embryonic Development. Boston London: Allyn &amp; Bacon, Inc.</w:t>
            </w:r>
          </w:p>
          <w:p w14:paraId="35E7035C" w14:textId="77777777" w:rsidR="008C7D58" w:rsidRDefault="008C7D58" w:rsidP="008C7D58">
            <w:pPr>
              <w:numPr>
                <w:ilvl w:val="0"/>
                <w:numId w:val="10"/>
              </w:numPr>
              <w:ind w:right="247"/>
            </w:pPr>
            <w:proofErr w:type="spellStart"/>
            <w:r>
              <w:t>Rugh</w:t>
            </w:r>
            <w:proofErr w:type="spellEnd"/>
            <w:r>
              <w:t xml:space="preserve">, Roberts. 1951. The Frog. Its Reproduction and Development. New York, N.Y.: The McGraw-Hill Book Company. </w:t>
            </w:r>
          </w:p>
          <w:p w14:paraId="7A789F49" w14:textId="77777777" w:rsidR="008C7D58" w:rsidRDefault="008C7D58" w:rsidP="00B57F8C">
            <w:pPr>
              <w:ind w:left="108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14:paraId="541A59FD" w14:textId="77777777" w:rsidR="008C7D58" w:rsidRDefault="008C7D58" w:rsidP="008C7D58">
      <w:pPr>
        <w:widowControl w:val="0"/>
        <w:pBdr>
          <w:top w:val="nil"/>
          <w:left w:val="nil"/>
          <w:bottom w:val="nil"/>
          <w:right w:val="nil"/>
          <w:between w:val="nil"/>
        </w:pBdr>
        <w:ind w:hanging="851"/>
        <w:rPr>
          <w:rFonts w:ascii="Calibri" w:eastAsia="Calibri" w:hAnsi="Calibri" w:cs="Calibri"/>
          <w:color w:val="000000"/>
        </w:rPr>
      </w:pPr>
    </w:p>
    <w:p w14:paraId="11FB2DA9" w14:textId="77777777" w:rsidR="008C7D58" w:rsidRDefault="008C7D58" w:rsidP="008C7D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B.S. Biology Program Objectives: </w:t>
      </w:r>
    </w:p>
    <w:p w14:paraId="6C1356CD" w14:textId="77777777" w:rsidR="008C7D58" w:rsidRDefault="008C7D58" w:rsidP="008C7D5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 develop substantial understanding of life and living processes. </w:t>
      </w:r>
    </w:p>
    <w:p w14:paraId="3CF5EF55" w14:textId="77777777" w:rsidR="008C7D58" w:rsidRDefault="008C7D58" w:rsidP="008C7D5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 demonstrate proficiency in oral and written communication skills. </w:t>
      </w:r>
    </w:p>
    <w:p w14:paraId="41EB6945" w14:textId="77777777" w:rsidR="008C7D58" w:rsidRDefault="008C7D58" w:rsidP="008C7D5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 engage in cutting-edge research with minimal supervision. </w:t>
      </w:r>
    </w:p>
    <w:p w14:paraId="7F324A4A" w14:textId="77777777" w:rsidR="008C7D58" w:rsidRDefault="008C7D58" w:rsidP="008C7D5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formulate methods and strategies to address health and environmental problems through a systems approach.</w:t>
      </w:r>
    </w:p>
    <w:p w14:paraId="4758EB00" w14:textId="77777777" w:rsidR="008C7D58" w:rsidRDefault="008C7D58" w:rsidP="008C7D5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demonstrate competencies in areas of ecology, genetics, molecular biology, physiology, and developmental biology.</w:t>
      </w:r>
    </w:p>
    <w:p w14:paraId="393C2B0E" w14:textId="77777777" w:rsidR="008C7D58" w:rsidRDefault="008C7D58" w:rsidP="008C7D5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 demonstrate social and professional responsibility and ethical behavior in multi-cultural settings and scenarios. </w:t>
      </w:r>
    </w:p>
    <w:p w14:paraId="544C7993" w14:textId="77777777" w:rsidR="008C7D58" w:rsidRDefault="008C7D58" w:rsidP="008C7D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14E0CCCE" w14:textId="77777777" w:rsidR="008C7D58" w:rsidRDefault="008C7D58" w:rsidP="008C7D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Mapping of BIO102 Course Outcomes vis-à-vis Program Outcomes: </w:t>
      </w:r>
    </w:p>
    <w:p w14:paraId="0F1DAA7E" w14:textId="77777777" w:rsidR="008C7D58" w:rsidRDefault="008C7D58" w:rsidP="008C7D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 </w:t>
      </w:r>
    </w:p>
    <w:tbl>
      <w:tblPr>
        <w:tblW w:w="1334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7964"/>
        <w:gridCol w:w="934"/>
        <w:gridCol w:w="749"/>
        <w:gridCol w:w="746"/>
        <w:gridCol w:w="937"/>
        <w:gridCol w:w="936"/>
        <w:gridCol w:w="1075"/>
      </w:tblGrid>
      <w:tr w:rsidR="008C7D58" w14:paraId="60746387" w14:textId="77777777" w:rsidTr="00B57F8C">
        <w:trPr>
          <w:trHeight w:val="468"/>
        </w:trPr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6B56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BIO130 Course Outcomes </w:t>
            </w:r>
          </w:p>
          <w:p w14:paraId="437C6143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After completing Embryology and Genetics, the student shall be able to…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28D3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PO1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F495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PO2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A803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PO3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3130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PO4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DDD2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PO5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A3E5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PO6 </w:t>
            </w:r>
          </w:p>
        </w:tc>
      </w:tr>
      <w:tr w:rsidR="008C7D58" w14:paraId="06636253" w14:textId="77777777" w:rsidTr="00B57F8C">
        <w:trPr>
          <w:trHeight w:val="470"/>
        </w:trPr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1BFD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1.  Explain the genetic basis and control of development.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B2F7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A9E4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427B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3A6E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6E52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09E4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 </w:t>
            </w:r>
          </w:p>
        </w:tc>
      </w:tr>
      <w:tr w:rsidR="008C7D58" w14:paraId="418FFDB9" w14:textId="77777777" w:rsidTr="00B57F8C">
        <w:trPr>
          <w:trHeight w:val="471"/>
        </w:trPr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AC3F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2.  Discuss the key concepts and basic principles in the early development of vertebrates.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B92A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56A8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08B3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B889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283A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0559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 </w:t>
            </w:r>
          </w:p>
        </w:tc>
      </w:tr>
      <w:tr w:rsidR="008C7D58" w14:paraId="06335666" w14:textId="77777777" w:rsidTr="00B57F8C">
        <w:trPr>
          <w:trHeight w:val="470"/>
        </w:trPr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8C9B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3.  Describe and compare the developmental strategies exhibited by the different vertebrate groups. 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ED74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823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44A5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550B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5E71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C78D" w14:textId="77777777" w:rsidR="008C7D58" w:rsidRDefault="008C7D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 </w:t>
            </w:r>
          </w:p>
        </w:tc>
      </w:tr>
    </w:tbl>
    <w:p w14:paraId="7A86494A" w14:textId="77777777" w:rsidR="008C7D58" w:rsidRDefault="008C7D58" w:rsidP="008C7D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I/K</w:t>
      </w:r>
      <w:r>
        <w:rPr>
          <w:rFonts w:ascii="Calibri" w:eastAsia="Calibri" w:hAnsi="Calibri" w:cs="Calibri"/>
        </w:rPr>
        <w:tab/>
        <w:t>=</w:t>
      </w:r>
      <w:r>
        <w:rPr>
          <w:rFonts w:ascii="Calibri" w:eastAsia="Calibri" w:hAnsi="Calibri" w:cs="Calibri"/>
        </w:rPr>
        <w:tab/>
        <w:t>Introduces KNOWLEDGE of the outcome</w:t>
      </w:r>
    </w:p>
    <w:p w14:paraId="0CB68B9B" w14:textId="77777777" w:rsidR="008C7D58" w:rsidRDefault="008C7D58" w:rsidP="008C7D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P/U</w:t>
      </w:r>
      <w:r>
        <w:rPr>
          <w:rFonts w:ascii="Calibri" w:eastAsia="Calibri" w:hAnsi="Calibri" w:cs="Calibri"/>
        </w:rPr>
        <w:tab/>
        <w:t>=</w:t>
      </w:r>
      <w:r>
        <w:rPr>
          <w:rFonts w:ascii="Calibri" w:eastAsia="Calibri" w:hAnsi="Calibri" w:cs="Calibri"/>
        </w:rPr>
        <w:tab/>
        <w:t>Strengthens UNDERSTANDING of the outcome</w:t>
      </w:r>
    </w:p>
    <w:p w14:paraId="52166631" w14:textId="77777777" w:rsidR="008C7D58" w:rsidRDefault="008C7D58" w:rsidP="008C7D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D/P</w:t>
      </w:r>
      <w:r>
        <w:rPr>
          <w:rFonts w:ascii="Calibri" w:eastAsia="Calibri" w:hAnsi="Calibri" w:cs="Calibri"/>
        </w:rPr>
        <w:tab/>
        <w:t>=</w:t>
      </w:r>
      <w:r>
        <w:rPr>
          <w:rFonts w:ascii="Calibri" w:eastAsia="Calibri" w:hAnsi="Calibri" w:cs="Calibri"/>
        </w:rPr>
        <w:tab/>
        <w:t>Demonstrates PROFICIENCY in the outcome</w:t>
      </w:r>
    </w:p>
    <w:p w14:paraId="405B3813" w14:textId="77777777" w:rsidR="008C7D58" w:rsidRDefault="008C7D58" w:rsidP="008C7D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682F551" w14:textId="77777777" w:rsidR="008C7D58" w:rsidRDefault="008C7D58" w:rsidP="008C7D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6909D1AE" w14:textId="24435147" w:rsidR="008C7D58" w:rsidRPr="001A51A4" w:rsidRDefault="008C7D58" w:rsidP="008C7D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r w:rsidRPr="001A51A4">
        <w:rPr>
          <w:rFonts w:ascii="Calibri" w:eastAsia="Calibri" w:hAnsi="Calibri" w:cs="Calibri"/>
          <w:b/>
          <w:bCs/>
        </w:rPr>
        <w:t xml:space="preserve">Second </w:t>
      </w:r>
      <w:r w:rsidR="001A51A4" w:rsidRPr="001A51A4">
        <w:rPr>
          <w:rFonts w:ascii="Calibri" w:eastAsia="Calibri" w:hAnsi="Calibri" w:cs="Calibri"/>
          <w:b/>
          <w:bCs/>
        </w:rPr>
        <w:t>H</w:t>
      </w:r>
      <w:r w:rsidRPr="001A51A4">
        <w:rPr>
          <w:rFonts w:ascii="Calibri" w:eastAsia="Calibri" w:hAnsi="Calibri" w:cs="Calibri"/>
          <w:b/>
          <w:bCs/>
        </w:rPr>
        <w:t>alf of Bio 130</w:t>
      </w:r>
      <w:r w:rsidR="001A51A4">
        <w:rPr>
          <w:rFonts w:ascii="Calibri" w:eastAsia="Calibri" w:hAnsi="Calibri" w:cs="Calibri"/>
          <w:b/>
          <w:bCs/>
        </w:rPr>
        <w:t>: Vertebrate Embryology</w:t>
      </w:r>
    </w:p>
    <w:tbl>
      <w:tblPr>
        <w:tblW w:w="14455" w:type="dxa"/>
        <w:tblLayout w:type="fixed"/>
        <w:tblLook w:val="0400" w:firstRow="0" w:lastRow="0" w:firstColumn="0" w:lastColumn="0" w:noHBand="0" w:noVBand="1"/>
      </w:tblPr>
      <w:tblGrid>
        <w:gridCol w:w="1095"/>
        <w:gridCol w:w="34"/>
        <w:gridCol w:w="2552"/>
        <w:gridCol w:w="3685"/>
        <w:gridCol w:w="1426"/>
        <w:gridCol w:w="5663"/>
      </w:tblGrid>
      <w:tr w:rsidR="001A51A4" w14:paraId="4DB56B12" w14:textId="77777777" w:rsidTr="00406F66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4A3877" w14:textId="77777777" w:rsidR="001A51A4" w:rsidRDefault="001A51A4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1A51A4">
              <w:rPr>
                <w:rFonts w:ascii="Calibri" w:eastAsia="Calibri" w:hAnsi="Calibri" w:cs="Calibri"/>
                <w:color w:val="000000"/>
              </w:rPr>
              <w:t>WEEK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864EC52" w14:textId="77777777" w:rsidR="001A51A4" w:rsidRPr="001A51A4" w:rsidRDefault="001A51A4" w:rsidP="001A5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1A51A4">
              <w:rPr>
                <w:rFonts w:ascii="Calibri" w:eastAsia="Calibri" w:hAnsi="Calibri" w:cs="Calibri"/>
                <w:color w:val="000000"/>
              </w:rPr>
              <w:t>Topic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CADD62" w14:textId="77777777" w:rsidR="001A51A4" w:rsidRPr="001A51A4" w:rsidRDefault="001A51A4" w:rsidP="001A5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1A51A4">
              <w:rPr>
                <w:rFonts w:ascii="Calibri" w:eastAsia="Calibri" w:hAnsi="Calibri" w:cs="Calibri"/>
              </w:rPr>
              <w:t>Learning Outcome</w:t>
            </w:r>
          </w:p>
          <w:p w14:paraId="2B9BB90B" w14:textId="77777777" w:rsidR="001A51A4" w:rsidRPr="001A51A4" w:rsidRDefault="001A51A4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 the end of this lesson, the student should be able to: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169691" w14:textId="77777777" w:rsidR="001A51A4" w:rsidRPr="001A51A4" w:rsidRDefault="001A51A4" w:rsidP="001A5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1A51A4">
              <w:rPr>
                <w:rFonts w:ascii="Calibri" w:eastAsia="Calibri" w:hAnsi="Calibri" w:cs="Calibri"/>
              </w:rPr>
              <w:t>Assessment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9AFBA9" w14:textId="77777777" w:rsidR="001A51A4" w:rsidRPr="001A51A4" w:rsidRDefault="001A51A4" w:rsidP="001A51A4">
            <w:pPr>
              <w:rPr>
                <w:rFonts w:ascii="Calibri" w:eastAsia="Calibri" w:hAnsi="Calibri" w:cs="Calibri"/>
              </w:rPr>
            </w:pPr>
            <w:r w:rsidRPr="001A51A4">
              <w:rPr>
                <w:rFonts w:ascii="Calibri" w:eastAsia="Calibri" w:hAnsi="Calibri" w:cs="Calibri"/>
              </w:rPr>
              <w:t>Teaching and Learning Activities</w:t>
            </w:r>
          </w:p>
        </w:tc>
      </w:tr>
      <w:tr w:rsidR="00B87AD6" w14:paraId="4D349CA5" w14:textId="77777777" w:rsidTr="006806F8"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73ECE8" w14:textId="431DCBB2" w:rsidR="00B87AD6" w:rsidRDefault="00B87AD6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  <w:p w14:paraId="58F40E0D" w14:textId="77777777" w:rsidR="00297627" w:rsidRDefault="00297627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015FE84F" w14:textId="0649D16E" w:rsidR="00B87AD6" w:rsidRDefault="00B87AD6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Nov. 2, 2022</w:t>
            </w:r>
          </w:p>
          <w:p w14:paraId="0A544DB0" w14:textId="77777777" w:rsidR="00B87AD6" w:rsidRDefault="00B87AD6" w:rsidP="00DA2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F34FE66" w14:textId="77777777" w:rsidR="00B87AD6" w:rsidRDefault="00B87AD6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Key concepts in ontogenetic development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10885E" w14:textId="77777777" w:rsidR="00B87AD6" w:rsidRDefault="00B87AD6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 the end of this lesson, the student should be able to:</w:t>
            </w:r>
          </w:p>
          <w:p w14:paraId="084C348D" w14:textId="77777777" w:rsidR="00B87AD6" w:rsidRDefault="00B87AD6" w:rsidP="00B57F8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Define terms commonly used in animal development.</w:t>
            </w:r>
          </w:p>
          <w:p w14:paraId="6E88B3C0" w14:textId="77777777" w:rsidR="00B87AD6" w:rsidRDefault="00B87AD6" w:rsidP="00B57F8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Analyze embryonic events based on the defined terms.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64C53D" w14:textId="77777777" w:rsidR="00B87AD6" w:rsidRDefault="00B87AD6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 questions</w:t>
            </w:r>
          </w:p>
          <w:p w14:paraId="6DEF6BA1" w14:textId="77777777" w:rsidR="00B87AD6" w:rsidRDefault="00B87AD6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0101B7" w14:textId="77777777" w:rsidR="00B87AD6" w:rsidRDefault="00B87AD6" w:rsidP="00B57F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Synchronous session - Orientation and class discussion</w:t>
            </w:r>
          </w:p>
          <w:p w14:paraId="62AB97A1" w14:textId="77777777" w:rsidR="00B87AD6" w:rsidRDefault="00B87AD6" w:rsidP="00B57F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 requirements of the second half.</w:t>
            </w:r>
          </w:p>
          <w:p w14:paraId="6BE4E6A2" w14:textId="77777777" w:rsidR="00B87AD6" w:rsidRDefault="00B87AD6" w:rsidP="00B57F8C">
            <w:pPr>
              <w:rPr>
                <w:rFonts w:ascii="Calibri" w:eastAsia="Calibri" w:hAnsi="Calibri" w:cs="Calibri"/>
              </w:rPr>
            </w:pPr>
          </w:p>
          <w:p w14:paraId="4770CB50" w14:textId="77777777" w:rsidR="00B87AD6" w:rsidRDefault="00B87AD6" w:rsidP="00B57F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Asynchronous session -  Read and understand the </w:t>
            </w:r>
            <w:proofErr w:type="spellStart"/>
            <w:r>
              <w:rPr>
                <w:rFonts w:ascii="Calibri" w:eastAsia="Calibri" w:hAnsi="Calibri" w:cs="Calibri"/>
              </w:rPr>
              <w:t>powerpoint</w:t>
            </w:r>
            <w:proofErr w:type="spellEnd"/>
            <w:r>
              <w:rPr>
                <w:rFonts w:ascii="Calibri" w:eastAsia="Calibri" w:hAnsi="Calibri" w:cs="Calibri"/>
              </w:rPr>
              <w:t xml:space="preserve"> presentation of the topic and  scheduled formative assessment at the end of the lesson</w:t>
            </w:r>
          </w:p>
        </w:tc>
      </w:tr>
      <w:tr w:rsidR="00B87AD6" w14:paraId="0745F24F" w14:textId="77777777" w:rsidTr="006806F8"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E40467" w14:textId="77777777" w:rsidR="00B87AD6" w:rsidRDefault="00B87AD6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789D36F" w14:textId="77777777" w:rsidR="00B87AD6" w:rsidRDefault="00B87AD6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Transport of Gametes and Fertilization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81385D" w14:textId="77777777" w:rsidR="00B87AD6" w:rsidRDefault="00B87AD6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 the end of this lesson, the student should be able to:</w:t>
            </w:r>
          </w:p>
          <w:p w14:paraId="615C4F7B" w14:textId="77777777" w:rsidR="00B87AD6" w:rsidRDefault="00B87AD6" w:rsidP="00B57F8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Describe the events in the transport of animal gametes from the male to the female parent.</w:t>
            </w:r>
          </w:p>
          <w:p w14:paraId="2D61F9BA" w14:textId="77777777" w:rsidR="00B87AD6" w:rsidRDefault="00B87AD6" w:rsidP="00B57F8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Discuss  the events that happen during the fertilization of the egg cells, including the acrosomal reaction.</w:t>
            </w:r>
          </w:p>
          <w:p w14:paraId="22B61875" w14:textId="77777777" w:rsidR="00B87AD6" w:rsidRDefault="00B87AD6" w:rsidP="00B57F8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Explain the role of calcium ions during the cortical reaction and how the egg cell is activated to develop.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D509B6" w14:textId="77777777" w:rsidR="00B87AD6" w:rsidRDefault="00B87AD6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lastRenderedPageBreak/>
              <w:t>Discussion questions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E2505B" w14:textId="77777777" w:rsidR="00B87AD6" w:rsidRDefault="00B87AD6" w:rsidP="00B57F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Asynchronous session -  Read and understand the </w:t>
            </w:r>
            <w:proofErr w:type="spellStart"/>
            <w:r>
              <w:rPr>
                <w:rFonts w:ascii="Calibri" w:eastAsia="Calibri" w:hAnsi="Calibri" w:cs="Calibri"/>
              </w:rPr>
              <w:t>powerpoint</w:t>
            </w:r>
            <w:proofErr w:type="spellEnd"/>
            <w:r>
              <w:rPr>
                <w:rFonts w:ascii="Calibri" w:eastAsia="Calibri" w:hAnsi="Calibri" w:cs="Calibri"/>
              </w:rPr>
              <w:t xml:space="preserve"> presentation of the topics and scheduled formative assessment at the end of the lesson</w:t>
            </w:r>
          </w:p>
          <w:p w14:paraId="3E31603E" w14:textId="77777777" w:rsidR="00B87AD6" w:rsidRDefault="00B87AD6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C47F7B" w14:paraId="0CA9A0EB" w14:textId="77777777" w:rsidTr="00406F66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6D74A0" w14:textId="657B795D" w:rsidR="00C47F7B" w:rsidRDefault="00EE29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  <w:p w14:paraId="193E25CF" w14:textId="77777777" w:rsidR="00297627" w:rsidRDefault="00297627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7F1FF33D" w14:textId="25CBDF31" w:rsidR="00C47F7B" w:rsidRDefault="00406F66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Nov. </w:t>
            </w:r>
            <w:r w:rsidR="00EE2958">
              <w:rPr>
                <w:rFonts w:ascii="Calibri" w:eastAsia="Calibri" w:hAnsi="Calibri" w:cs="Calibri"/>
                <w:color w:val="000000"/>
              </w:rPr>
              <w:t>9</w:t>
            </w:r>
            <w:r>
              <w:rPr>
                <w:rFonts w:ascii="Calibri" w:eastAsia="Calibri" w:hAnsi="Calibri" w:cs="Calibri"/>
                <w:color w:val="000000"/>
              </w:rPr>
              <w:t>, 2022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7C3788E" w14:textId="77777777" w:rsidR="00C47F7B" w:rsidRDefault="00C47F7B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Cleavage, Blastula and Gastrula</w:t>
            </w:r>
          </w:p>
          <w:p w14:paraId="70F489C5" w14:textId="77777777" w:rsidR="00C47F7B" w:rsidRDefault="00C47F7B" w:rsidP="00B57F8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Formation of the germ layers and early derivatives</w:t>
            </w:r>
          </w:p>
          <w:p w14:paraId="70562E85" w14:textId="77777777" w:rsidR="00C47F7B" w:rsidRDefault="00C47F7B" w:rsidP="00B57F8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Establishment of the basic embryonic body plan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438A25" w14:textId="77777777" w:rsidR="00C47F7B" w:rsidRDefault="00C47F7B" w:rsidP="00B57F8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 the end of this lesson, the student should be able to:</w:t>
            </w:r>
          </w:p>
          <w:p w14:paraId="7B178195" w14:textId="77777777" w:rsidR="00C47F7B" w:rsidRDefault="00C47F7B" w:rsidP="00B57F8C">
            <w:pPr>
              <w:widowControl w:val="0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Describe the process of making a fertilized egg become a multicellular embryo.</w:t>
            </w:r>
          </w:p>
          <w:p w14:paraId="4FD330A8" w14:textId="77777777" w:rsidR="00C47F7B" w:rsidRDefault="00C47F7B" w:rsidP="00B57F8C">
            <w:pPr>
              <w:widowControl w:val="0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Differentiate the different patterns of cleavage seen in different animals</w:t>
            </w:r>
          </w:p>
          <w:p w14:paraId="73FE7CDD" w14:textId="77777777" w:rsidR="00C47F7B" w:rsidRDefault="00C47F7B" w:rsidP="00B57F8C">
            <w:pPr>
              <w:widowControl w:val="0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Explain how the process of cleavage is regulated in a fertilized zygote.</w:t>
            </w:r>
          </w:p>
          <w:p w14:paraId="05091057" w14:textId="77777777" w:rsidR="00C47F7B" w:rsidRDefault="00C47F7B" w:rsidP="00B57F8C">
            <w:pPr>
              <w:widowControl w:val="0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 the formation of a blastula and gastrula in the early stages of development.</w:t>
            </w:r>
          </w:p>
          <w:p w14:paraId="47C49C5E" w14:textId="77777777" w:rsidR="00C47F7B" w:rsidRDefault="00C47F7B" w:rsidP="00B57F8C">
            <w:pPr>
              <w:widowControl w:val="0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 how the process of gastrulation transforms the blastula into an embryo with three germ layers.</w:t>
            </w:r>
          </w:p>
          <w:p w14:paraId="5CAF95EB" w14:textId="77777777" w:rsidR="00C47F7B" w:rsidRDefault="00C47F7B" w:rsidP="00B57F8C">
            <w:pPr>
              <w:widowControl w:val="0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Identify what organs are derived from the three </w:t>
            </w:r>
            <w:r>
              <w:rPr>
                <w:rFonts w:ascii="Calibri" w:eastAsia="Calibri" w:hAnsi="Calibri" w:cs="Calibri"/>
              </w:rPr>
              <w:lastRenderedPageBreak/>
              <w:t>germ layers and other mesenchymal cells.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17350E" w14:textId="77777777" w:rsidR="00C47F7B" w:rsidRDefault="00C47F7B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Discussion questions</w:t>
            </w:r>
          </w:p>
          <w:p w14:paraId="305B4E60" w14:textId="77777777" w:rsidR="00C47F7B" w:rsidRDefault="00C47F7B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39DA8F1E" w14:textId="77777777" w:rsidR="00C47F7B" w:rsidRDefault="00C47F7B" w:rsidP="00B57F8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Journal analysis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B14E5D" w14:textId="77777777" w:rsidR="00C47F7B" w:rsidRDefault="00C47F7B" w:rsidP="00B57F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Asynchronous session -  Read and understand the </w:t>
            </w:r>
            <w:proofErr w:type="spellStart"/>
            <w:r>
              <w:rPr>
                <w:rFonts w:ascii="Calibri" w:eastAsia="Calibri" w:hAnsi="Calibri" w:cs="Calibri"/>
              </w:rPr>
              <w:t>powerpoint</w:t>
            </w:r>
            <w:proofErr w:type="spellEnd"/>
            <w:r>
              <w:rPr>
                <w:rFonts w:ascii="Calibri" w:eastAsia="Calibri" w:hAnsi="Calibri" w:cs="Calibri"/>
              </w:rPr>
              <w:t xml:space="preserve"> presentation of the topics and scheduled formative assessment at the end of the lesson</w:t>
            </w:r>
          </w:p>
          <w:p w14:paraId="7D17FECD" w14:textId="77777777" w:rsidR="00C47F7B" w:rsidRDefault="00C47F7B" w:rsidP="00B57F8C">
            <w:pPr>
              <w:rPr>
                <w:rFonts w:ascii="Calibri" w:eastAsia="Calibri" w:hAnsi="Calibri" w:cs="Calibri"/>
              </w:rPr>
            </w:pPr>
          </w:p>
          <w:p w14:paraId="1C970772" w14:textId="77777777" w:rsidR="00C47F7B" w:rsidRDefault="00C47F7B" w:rsidP="00B57F8C">
            <w:pPr>
              <w:rPr>
                <w:rFonts w:ascii="Calibri" w:eastAsia="Calibri" w:hAnsi="Calibri" w:cs="Calibri"/>
              </w:rPr>
            </w:pPr>
          </w:p>
          <w:p w14:paraId="69055563" w14:textId="77777777" w:rsidR="00C47F7B" w:rsidRDefault="00C47F7B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C47F7B" w14:paraId="1959638B" w14:textId="77777777" w:rsidTr="00406F66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8F04B3" w14:textId="638FA192" w:rsidR="00C47F7B" w:rsidRDefault="00EE29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  <w:p w14:paraId="5A5E90BF" w14:textId="3A007CD1" w:rsidR="00406F66" w:rsidRDefault="00406F66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3FC12FBF" w14:textId="26690F4F" w:rsidR="001A04EA" w:rsidRDefault="001A04EA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Nov. </w:t>
            </w:r>
            <w:r w:rsidR="00EE2958">
              <w:rPr>
                <w:rFonts w:ascii="Calibri" w:eastAsia="Calibri" w:hAnsi="Calibri" w:cs="Calibri"/>
                <w:color w:val="000000"/>
              </w:rPr>
              <w:t>16</w:t>
            </w:r>
            <w:r>
              <w:rPr>
                <w:rFonts w:ascii="Calibri" w:eastAsia="Calibri" w:hAnsi="Calibri" w:cs="Calibri"/>
                <w:color w:val="000000"/>
              </w:rPr>
              <w:t>, 2022</w:t>
            </w:r>
          </w:p>
          <w:p w14:paraId="23B4431C" w14:textId="77777777" w:rsidR="00C47F7B" w:rsidRDefault="00C47F7B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57F5B38" w14:textId="77777777" w:rsidR="00C47F7B" w:rsidRDefault="00C47F7B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Development of the body systems:</w:t>
            </w:r>
          </w:p>
          <w:p w14:paraId="11DB4937" w14:textId="77777777" w:rsidR="00C47F7B" w:rsidRDefault="00C47F7B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Integument, Skeleton and        Muscular systems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947C9A" w14:textId="77777777" w:rsidR="00C47F7B" w:rsidRDefault="00C47F7B" w:rsidP="00B57F8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 the end of this lesson, the student should be able to:</w:t>
            </w:r>
          </w:p>
          <w:p w14:paraId="6F7CED92" w14:textId="77777777" w:rsidR="00C47F7B" w:rsidRDefault="00C47F7B" w:rsidP="00B57F8C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 how the ectoderm and mesoderm layer differentiates into the skin, skeletons and muscles of animals, particularly the vertebrates.</w:t>
            </w:r>
          </w:p>
          <w:p w14:paraId="26B2DAC6" w14:textId="77777777" w:rsidR="00C47F7B" w:rsidRDefault="00C47F7B" w:rsidP="00B57F8C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Explain how certain abnormalities or anomalies in these organ systems are formed during embryonic development.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7FA497" w14:textId="77777777" w:rsidR="00C47F7B" w:rsidRDefault="00C47F7B" w:rsidP="00B57F8C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Discussion questions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D9F358" w14:textId="77777777" w:rsidR="00C47F7B" w:rsidRDefault="00C47F7B" w:rsidP="00B57F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Asynchronous session -  Read and understand the </w:t>
            </w:r>
            <w:proofErr w:type="spellStart"/>
            <w:r>
              <w:rPr>
                <w:rFonts w:ascii="Calibri" w:eastAsia="Calibri" w:hAnsi="Calibri" w:cs="Calibri"/>
              </w:rPr>
              <w:t>powerpoint</w:t>
            </w:r>
            <w:proofErr w:type="spellEnd"/>
            <w:r>
              <w:rPr>
                <w:rFonts w:ascii="Calibri" w:eastAsia="Calibri" w:hAnsi="Calibri" w:cs="Calibri"/>
              </w:rPr>
              <w:t xml:space="preserve"> presentation of the topics and scheduled formative assessment at the end of the lesson</w:t>
            </w:r>
          </w:p>
        </w:tc>
      </w:tr>
      <w:tr w:rsidR="00B87AD6" w14:paraId="53BC8C18" w14:textId="77777777" w:rsidTr="003E0A25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C62F50" w14:textId="50194FC9" w:rsidR="00B87AD6" w:rsidRDefault="00B87AD6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Nov. 19, 2022</w:t>
            </w:r>
          </w:p>
        </w:tc>
        <w:tc>
          <w:tcPr>
            <w:tcW w:w="1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9141D80" w14:textId="0E68FD6A" w:rsidR="00B87AD6" w:rsidRDefault="00B87AD6" w:rsidP="00B87AD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 Lecture Exam</w:t>
            </w:r>
          </w:p>
        </w:tc>
      </w:tr>
      <w:tr w:rsidR="00C47F7B" w14:paraId="5B7B24E9" w14:textId="77777777" w:rsidTr="00406F66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4C868B" w14:textId="62F819C7" w:rsidR="00C47F7B" w:rsidRDefault="00EE29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  <w:p w14:paraId="2AC19DAE" w14:textId="60CAD934" w:rsidR="001A04EA" w:rsidRDefault="001A04EA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60FB7FAF" w14:textId="7A3079CC" w:rsidR="001A04EA" w:rsidRDefault="00883ADC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Nov. </w:t>
            </w:r>
            <w:r w:rsidR="00EE2958">
              <w:rPr>
                <w:rFonts w:ascii="Calibri" w:eastAsia="Calibri" w:hAnsi="Calibri" w:cs="Calibri"/>
                <w:color w:val="000000"/>
              </w:rPr>
              <w:t>23</w:t>
            </w:r>
            <w:r w:rsidR="001A04EA">
              <w:rPr>
                <w:rFonts w:ascii="Calibri" w:eastAsia="Calibri" w:hAnsi="Calibri" w:cs="Calibri"/>
                <w:color w:val="000000"/>
              </w:rPr>
              <w:t>, 2022</w:t>
            </w:r>
          </w:p>
          <w:p w14:paraId="33D23B11" w14:textId="77777777" w:rsidR="00C47F7B" w:rsidRDefault="00C47F7B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330DA56" w14:textId="77777777" w:rsidR="00C47F7B" w:rsidRDefault="00C47F7B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Nervous system</w:t>
            </w:r>
          </w:p>
          <w:p w14:paraId="2434E2F2" w14:textId="77777777" w:rsidR="00C47F7B" w:rsidRDefault="00C47F7B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Neural crest</w:t>
            </w:r>
          </w:p>
          <w:p w14:paraId="1BF31F41" w14:textId="77777777" w:rsidR="00C47F7B" w:rsidRDefault="00C47F7B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Sense organs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02C313" w14:textId="77777777" w:rsidR="00C47F7B" w:rsidRDefault="00C47F7B" w:rsidP="00B57F8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 the end of this lesson, the student should be able to:</w:t>
            </w:r>
          </w:p>
          <w:p w14:paraId="5A028E29" w14:textId="77777777" w:rsidR="00C47F7B" w:rsidRDefault="00C47F7B" w:rsidP="00B57F8C">
            <w:pPr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 how the ectoderm differentiates and develops into the nervous system, including the sense organs  of vertebrates.</w:t>
            </w:r>
          </w:p>
          <w:p w14:paraId="2F14A811" w14:textId="77777777" w:rsidR="00C47F7B" w:rsidRDefault="00C47F7B" w:rsidP="00B57F8C">
            <w:pPr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Explain how the neural crest is formed during the differentiation of the ectoderm and enumerate derivatives from it.</w:t>
            </w:r>
          </w:p>
          <w:p w14:paraId="4680609A" w14:textId="77777777" w:rsidR="00C47F7B" w:rsidRDefault="00C47F7B" w:rsidP="00B57F8C">
            <w:pPr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Explain how certain abnormalities or anomalies </w:t>
            </w:r>
            <w:r>
              <w:rPr>
                <w:rFonts w:ascii="Calibri" w:eastAsia="Calibri" w:hAnsi="Calibri" w:cs="Calibri"/>
              </w:rPr>
              <w:lastRenderedPageBreak/>
              <w:t>of the brain, spinal cord and sense organs of vertebrates are formed during embryonic development.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06D846" w14:textId="77777777" w:rsidR="00C47F7B" w:rsidRDefault="00C47F7B" w:rsidP="00B57F8C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lastRenderedPageBreak/>
              <w:t>Discussion questions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A3D797" w14:textId="77777777" w:rsidR="00C47F7B" w:rsidRDefault="00C47F7B" w:rsidP="00B57F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Asynchronous session -  Read and understand the </w:t>
            </w:r>
            <w:proofErr w:type="spellStart"/>
            <w:r>
              <w:rPr>
                <w:rFonts w:ascii="Calibri" w:eastAsia="Calibri" w:hAnsi="Calibri" w:cs="Calibri"/>
              </w:rPr>
              <w:t>powerpoint</w:t>
            </w:r>
            <w:proofErr w:type="spellEnd"/>
            <w:r>
              <w:rPr>
                <w:rFonts w:ascii="Calibri" w:eastAsia="Calibri" w:hAnsi="Calibri" w:cs="Calibri"/>
              </w:rPr>
              <w:t xml:space="preserve"> presentation of the topics and scheduled formative assessment at the end of the lesson</w:t>
            </w:r>
          </w:p>
          <w:p w14:paraId="1B926D63" w14:textId="77777777" w:rsidR="00C47F7B" w:rsidRDefault="00C47F7B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C47F7B" w14:paraId="26A2E34C" w14:textId="77777777" w:rsidTr="00406F66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43F675" w14:textId="5F635741" w:rsidR="00C47F7B" w:rsidRDefault="00EE29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  <w:p w14:paraId="2091BC00" w14:textId="11E617C1" w:rsidR="001A04EA" w:rsidRDefault="001A04EA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432A1317" w14:textId="4AD095CF" w:rsidR="001A04EA" w:rsidRDefault="001A04EA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Dec. </w:t>
            </w:r>
            <w:r w:rsidR="00883ADC">
              <w:rPr>
                <w:rFonts w:ascii="Calibri" w:eastAsia="Calibri" w:hAnsi="Calibri" w:cs="Calibri"/>
                <w:color w:val="000000"/>
              </w:rPr>
              <w:t>7</w:t>
            </w:r>
            <w:r>
              <w:rPr>
                <w:rFonts w:ascii="Calibri" w:eastAsia="Calibri" w:hAnsi="Calibri" w:cs="Calibri"/>
                <w:color w:val="000000"/>
              </w:rPr>
              <w:t>, 2022</w:t>
            </w:r>
          </w:p>
          <w:p w14:paraId="3052AAFD" w14:textId="77777777" w:rsidR="00C47F7B" w:rsidRDefault="00C47F7B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E76867F" w14:textId="77777777" w:rsidR="00C47F7B" w:rsidRDefault="00C47F7B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Body cavities</w:t>
            </w:r>
          </w:p>
          <w:p w14:paraId="5412A721" w14:textId="77777777" w:rsidR="00C47F7B" w:rsidRDefault="00C47F7B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Digestive system</w:t>
            </w:r>
          </w:p>
          <w:p w14:paraId="6AA27387" w14:textId="77777777" w:rsidR="00C47F7B" w:rsidRDefault="00C47F7B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Respiratory system</w:t>
            </w:r>
          </w:p>
          <w:p w14:paraId="7536FA60" w14:textId="77777777" w:rsidR="00C47F7B" w:rsidRDefault="00C47F7B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Urogenital system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302A23" w14:textId="77777777" w:rsidR="00C47F7B" w:rsidRDefault="00C47F7B" w:rsidP="00B57F8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 the end of this lesson, the student should be able to:</w:t>
            </w:r>
          </w:p>
          <w:p w14:paraId="27CD64E5" w14:textId="77777777" w:rsidR="00C47F7B" w:rsidRDefault="00C47F7B" w:rsidP="00B57F8C">
            <w:pPr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 how the embryo forms its body cavities during gastrulation.</w:t>
            </w:r>
          </w:p>
          <w:p w14:paraId="0DA4796A" w14:textId="77777777" w:rsidR="00C47F7B" w:rsidRDefault="00C47F7B" w:rsidP="00B57F8C">
            <w:pPr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 how the internal organs of breathing, digestion, excretion and reproduction are formed from either the endoderm or mesoderm or from both during the embryonic development.</w:t>
            </w:r>
          </w:p>
          <w:p w14:paraId="79D29146" w14:textId="77777777" w:rsidR="00C47F7B" w:rsidRDefault="00C47F7B" w:rsidP="00B57F8C">
            <w:pPr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Explain how certain abnormalities or anomalies of the respiratory, digestive and urogenital systems of vertebrates are formed during embryonic development.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1C2C5C" w14:textId="77777777" w:rsidR="00C47F7B" w:rsidRDefault="00C47F7B" w:rsidP="00B57F8C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Discussion questions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DE77B3" w14:textId="77777777" w:rsidR="00C47F7B" w:rsidRDefault="00C47F7B" w:rsidP="00B57F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Asynchronous session -  Read and understand the </w:t>
            </w:r>
            <w:proofErr w:type="spellStart"/>
            <w:r>
              <w:rPr>
                <w:rFonts w:ascii="Calibri" w:eastAsia="Calibri" w:hAnsi="Calibri" w:cs="Calibri"/>
              </w:rPr>
              <w:t>powerpoint</w:t>
            </w:r>
            <w:proofErr w:type="spellEnd"/>
            <w:r>
              <w:rPr>
                <w:rFonts w:ascii="Calibri" w:eastAsia="Calibri" w:hAnsi="Calibri" w:cs="Calibri"/>
              </w:rPr>
              <w:t xml:space="preserve"> presentation of the topics and scheduled formative assessment at the end of the lesson</w:t>
            </w:r>
          </w:p>
        </w:tc>
      </w:tr>
      <w:tr w:rsidR="00C47F7B" w14:paraId="400ED855" w14:textId="77777777" w:rsidTr="00406F66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F6A935" w14:textId="180C4B96" w:rsidR="00C47F7B" w:rsidRDefault="00EE29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  <w:p w14:paraId="6698D1E0" w14:textId="0FB87A29" w:rsidR="00883ADC" w:rsidRDefault="00883ADC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33332D12" w14:textId="1C935B0C" w:rsidR="00883ADC" w:rsidRDefault="00883ADC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Dec. 14, 2021</w:t>
            </w:r>
          </w:p>
          <w:p w14:paraId="7EC644D8" w14:textId="77777777" w:rsidR="00C47F7B" w:rsidRDefault="00C47F7B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74C1692" w14:textId="77777777" w:rsidR="00C47F7B" w:rsidRDefault="00C47F7B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Cardiovascular system</w:t>
            </w:r>
          </w:p>
          <w:p w14:paraId="5D0A9B81" w14:textId="77777777" w:rsidR="00C47F7B" w:rsidRDefault="00C47F7B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FC941A" w14:textId="77777777" w:rsidR="00C47F7B" w:rsidRDefault="00C47F7B" w:rsidP="00B57F8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 the end of this lesson, the student should be able to:</w:t>
            </w:r>
          </w:p>
          <w:p w14:paraId="46CAAD65" w14:textId="77777777" w:rsidR="00C47F7B" w:rsidRDefault="00C47F7B" w:rsidP="00B57F8C">
            <w:pPr>
              <w:widowControl w:val="0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 how the mesoderm differentiates and develops into the cardiovascular system  of vertebrates.</w:t>
            </w:r>
          </w:p>
          <w:p w14:paraId="686AD095" w14:textId="77777777" w:rsidR="00C47F7B" w:rsidRDefault="00C47F7B" w:rsidP="00B57F8C">
            <w:pPr>
              <w:widowControl w:val="0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Explain how the heart, </w:t>
            </w:r>
            <w:r>
              <w:rPr>
                <w:rFonts w:ascii="Calibri" w:eastAsia="Calibri" w:hAnsi="Calibri" w:cs="Calibri"/>
              </w:rPr>
              <w:lastRenderedPageBreak/>
              <w:t>blood vessels, blood cells and blood are formed during the differentiation of the mesoderm.</w:t>
            </w:r>
          </w:p>
          <w:p w14:paraId="64D0DC9D" w14:textId="77777777" w:rsidR="00C47F7B" w:rsidRDefault="00C47F7B" w:rsidP="00B57F8C">
            <w:pPr>
              <w:widowControl w:val="0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 the pattern of establishing connections between the organs and the vascular system.</w:t>
            </w:r>
          </w:p>
          <w:p w14:paraId="3BAC4FDF" w14:textId="77777777" w:rsidR="00C47F7B" w:rsidRDefault="00C47F7B" w:rsidP="00B57F8C">
            <w:pPr>
              <w:widowControl w:val="0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Explain how certain abnormalities or anomalies of the brain, spinal cord and sense organs of vertebrates are formed during the embryonic development.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80F9DF" w14:textId="77777777" w:rsidR="00C47F7B" w:rsidRDefault="00C47F7B" w:rsidP="00B57F8C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lastRenderedPageBreak/>
              <w:t>Discussion questions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FED460" w14:textId="77777777" w:rsidR="00C47F7B" w:rsidRDefault="00C47F7B" w:rsidP="00B57F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Asynchronous session -  Read and understand the </w:t>
            </w:r>
            <w:proofErr w:type="spellStart"/>
            <w:r>
              <w:rPr>
                <w:rFonts w:ascii="Calibri" w:eastAsia="Calibri" w:hAnsi="Calibri" w:cs="Calibri"/>
              </w:rPr>
              <w:t>powerpoint</w:t>
            </w:r>
            <w:proofErr w:type="spellEnd"/>
            <w:r>
              <w:rPr>
                <w:rFonts w:ascii="Calibri" w:eastAsia="Calibri" w:hAnsi="Calibri" w:cs="Calibri"/>
              </w:rPr>
              <w:t xml:space="preserve"> presentation of the topics and scheduled formative assessment at the end of the lesson</w:t>
            </w:r>
          </w:p>
          <w:p w14:paraId="7D264415" w14:textId="77777777" w:rsidR="00C47F7B" w:rsidRDefault="00C47F7B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4B509C" w14:paraId="63850A98" w14:textId="77777777" w:rsidTr="004B509C">
        <w:trPr>
          <w:trHeight w:val="834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E1421D" w14:textId="60315F20" w:rsidR="004B509C" w:rsidRDefault="00EE2958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  <w:p w14:paraId="10B22EED" w14:textId="77777777" w:rsidR="004B509C" w:rsidRDefault="004B509C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2ACA052A" w14:textId="77777777" w:rsidR="004B509C" w:rsidRDefault="004B509C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Dec. 21, 2022</w:t>
            </w:r>
          </w:p>
        </w:tc>
        <w:tc>
          <w:tcPr>
            <w:tcW w:w="13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77CB" w14:textId="77777777" w:rsidR="004B509C" w:rsidRPr="004B509C" w:rsidRDefault="004B509C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4B509C">
              <w:rPr>
                <w:rFonts w:ascii="Calibri" w:eastAsia="Calibri" w:hAnsi="Calibri" w:cs="Calibri"/>
                <w:bCs/>
                <w:color w:val="000000"/>
              </w:rPr>
              <w:t>Oral Presentation of Journal Reports</w:t>
            </w:r>
          </w:p>
          <w:p w14:paraId="6E664387" w14:textId="77777777" w:rsidR="004B509C" w:rsidRDefault="004B509C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B9ABC24" w14:textId="77777777" w:rsidR="004B509C" w:rsidRDefault="004B509C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9BD702C" w14:textId="122D36C4" w:rsidR="004B509C" w:rsidRDefault="004B509C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09C" w14:paraId="51BA6CB3" w14:textId="77777777" w:rsidTr="004B509C">
        <w:trPr>
          <w:trHeight w:val="833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864A7E" w14:textId="3C51E451" w:rsidR="004B509C" w:rsidRDefault="004B509C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Jan. 6, 2023</w:t>
            </w:r>
          </w:p>
        </w:tc>
        <w:tc>
          <w:tcPr>
            <w:tcW w:w="13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C39F" w14:textId="26A3684F" w:rsidR="004B509C" w:rsidRDefault="004B509C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Second Lecture Exam</w:t>
            </w:r>
          </w:p>
        </w:tc>
      </w:tr>
      <w:tr w:rsidR="00177464" w14:paraId="3AB843A2" w14:textId="77777777" w:rsidTr="004B509C">
        <w:trPr>
          <w:trHeight w:val="833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50177A" w14:textId="36EA2B6F" w:rsidR="00177464" w:rsidRDefault="00177464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Jan. 11, 2023</w:t>
            </w:r>
          </w:p>
        </w:tc>
        <w:tc>
          <w:tcPr>
            <w:tcW w:w="13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8D57" w14:textId="27379A9B" w:rsidR="00177464" w:rsidRDefault="00177464" w:rsidP="00B57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Final Exam</w:t>
            </w:r>
          </w:p>
        </w:tc>
      </w:tr>
    </w:tbl>
    <w:p w14:paraId="01F4556B" w14:textId="77777777" w:rsidR="00C47F7B" w:rsidRDefault="00C47F7B" w:rsidP="00C47F7B"/>
    <w:p w14:paraId="07B54710" w14:textId="77777777" w:rsidR="00C47F7B" w:rsidRPr="00C47F7B" w:rsidRDefault="00C47F7B" w:rsidP="00C47F7B"/>
    <w:sectPr w:rsidR="00C47F7B" w:rsidRPr="00C47F7B" w:rsidSect="00C47F7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BB9"/>
    <w:multiLevelType w:val="multilevel"/>
    <w:tmpl w:val="400426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8B753C"/>
    <w:multiLevelType w:val="multilevel"/>
    <w:tmpl w:val="C0FAE8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6E320D"/>
    <w:multiLevelType w:val="multilevel"/>
    <w:tmpl w:val="D1C037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CA45124"/>
    <w:multiLevelType w:val="multilevel"/>
    <w:tmpl w:val="2AB022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DD7580E"/>
    <w:multiLevelType w:val="multilevel"/>
    <w:tmpl w:val="98326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3F36"/>
    <w:multiLevelType w:val="multilevel"/>
    <w:tmpl w:val="994A3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0A2227D"/>
    <w:multiLevelType w:val="multilevel"/>
    <w:tmpl w:val="A7E6BD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4D32FBF"/>
    <w:multiLevelType w:val="multilevel"/>
    <w:tmpl w:val="F7E0D6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4D155F7"/>
    <w:multiLevelType w:val="multilevel"/>
    <w:tmpl w:val="424018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7CF0245"/>
    <w:multiLevelType w:val="multilevel"/>
    <w:tmpl w:val="70F863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B997F83"/>
    <w:multiLevelType w:val="multilevel"/>
    <w:tmpl w:val="0FB03A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7B"/>
    <w:rsid w:val="00131E58"/>
    <w:rsid w:val="00177464"/>
    <w:rsid w:val="001A04EA"/>
    <w:rsid w:val="001A51A4"/>
    <w:rsid w:val="00297627"/>
    <w:rsid w:val="00374AA1"/>
    <w:rsid w:val="00406F66"/>
    <w:rsid w:val="004B509C"/>
    <w:rsid w:val="00883ADC"/>
    <w:rsid w:val="008C7D58"/>
    <w:rsid w:val="009E551E"/>
    <w:rsid w:val="00A11422"/>
    <w:rsid w:val="00B87AD6"/>
    <w:rsid w:val="00C47F7B"/>
    <w:rsid w:val="00D20DFA"/>
    <w:rsid w:val="00DA2158"/>
    <w:rsid w:val="00E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A9B51"/>
  <w15:chartTrackingRefBased/>
  <w15:docId w15:val="{BCC1535F-3399-4846-A429-2CE9F64C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Leonardo</dc:creator>
  <cp:keywords/>
  <dc:description/>
  <cp:lastModifiedBy>Lydia Leonardo</cp:lastModifiedBy>
  <cp:revision>3</cp:revision>
  <dcterms:created xsi:type="dcterms:W3CDTF">2022-08-24T02:47:00Z</dcterms:created>
  <dcterms:modified xsi:type="dcterms:W3CDTF">2022-10-21T06:15:00Z</dcterms:modified>
</cp:coreProperties>
</file>