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B0D9" w14:textId="1F450973" w:rsidR="00AD2C35" w:rsidRDefault="00AD2C35" w:rsidP="00AD2C35">
      <w:pPr>
        <w:jc w:val="center"/>
        <w:rPr>
          <w:lang w:val="en-US"/>
        </w:rPr>
      </w:pPr>
      <w:r w:rsidRPr="00C0290B">
        <w:rPr>
          <w:lang w:val="en-US"/>
        </w:rPr>
        <w:t xml:space="preserve">WORKSHEET </w:t>
      </w:r>
      <w:r w:rsidR="00C3360F">
        <w:rPr>
          <w:lang w:val="en-US"/>
        </w:rPr>
        <w:t>2</w:t>
      </w:r>
    </w:p>
    <w:p w14:paraId="5776E97A" w14:textId="6E307BFB" w:rsidR="00AD2C35" w:rsidRDefault="00C3360F" w:rsidP="00392B62">
      <w:pPr>
        <w:pBdr>
          <w:bottom w:val="single" w:sz="6" w:space="1" w:color="auto"/>
        </w:pBd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REVIEW OF RELATED LITERATURE</w:t>
      </w:r>
    </w:p>
    <w:p w14:paraId="2A525CA8" w14:textId="77777777" w:rsidR="00392B62" w:rsidRPr="00392B62" w:rsidRDefault="00392B62" w:rsidP="00392B62">
      <w:pPr>
        <w:rPr>
          <w:b/>
          <w:bCs/>
          <w:lang w:val="en-US"/>
        </w:rPr>
      </w:pPr>
    </w:p>
    <w:p w14:paraId="07E7C5F7" w14:textId="77777777" w:rsidR="00AD2C35" w:rsidRPr="00893C19" w:rsidRDefault="00AD2C35" w:rsidP="00AD2C35">
      <w:pPr>
        <w:rPr>
          <w:lang w:val="en-US"/>
        </w:rPr>
      </w:pPr>
      <w:r w:rsidRPr="00893C19">
        <w:rPr>
          <w:lang w:val="en-US"/>
        </w:rPr>
        <w:t>Name: ______________________________</w:t>
      </w:r>
      <w:r w:rsidRPr="00893C19">
        <w:rPr>
          <w:lang w:val="en-US"/>
        </w:rPr>
        <w:tab/>
      </w:r>
      <w:r w:rsidRPr="00893C19">
        <w:rPr>
          <w:lang w:val="en-US"/>
        </w:rPr>
        <w:tab/>
      </w:r>
      <w:r w:rsidRPr="00893C19">
        <w:rPr>
          <w:lang w:val="en-US"/>
        </w:rPr>
        <w:tab/>
      </w:r>
      <w:r w:rsidRPr="00893C19">
        <w:rPr>
          <w:lang w:val="en-US"/>
        </w:rPr>
        <w:tab/>
        <w:t>Date: ___________________</w:t>
      </w:r>
    </w:p>
    <w:p w14:paraId="61A243A2" w14:textId="77777777" w:rsidR="00AD2C35" w:rsidRPr="008B693D" w:rsidRDefault="00AD2C35" w:rsidP="00AD2C35">
      <w:pPr>
        <w:rPr>
          <w:lang w:val="en-US"/>
        </w:rPr>
      </w:pPr>
      <w:r>
        <w:rPr>
          <w:lang w:val="en-US"/>
        </w:rPr>
        <w:t>Score: ___________</w:t>
      </w:r>
    </w:p>
    <w:p w14:paraId="33F31FB3" w14:textId="29CF907C" w:rsidR="002D26D9" w:rsidRDefault="002D26D9"/>
    <w:p w14:paraId="1388B6E9" w14:textId="3340E2FC" w:rsidR="003B5D8D" w:rsidRDefault="003B5D8D">
      <w:r w:rsidRPr="003B5D8D">
        <w:rPr>
          <w:b/>
          <w:bCs/>
        </w:rPr>
        <w:t>Workshop Outcome</w:t>
      </w:r>
      <w:r>
        <w:t xml:space="preserve">:  By the end of this module, you should be able to draft a substantial Review of Related Literature </w:t>
      </w:r>
      <w:r w:rsidR="00392B62">
        <w:t xml:space="preserve">(RRL) </w:t>
      </w:r>
      <w:r>
        <w:t>for your proposal.</w:t>
      </w:r>
    </w:p>
    <w:p w14:paraId="6BA3024B" w14:textId="679BDCEC" w:rsidR="003B5D8D" w:rsidRDefault="003B5D8D"/>
    <w:p w14:paraId="6177364E" w14:textId="5AFAD00C" w:rsidR="003B5D8D" w:rsidRPr="003B5D8D" w:rsidRDefault="003B5D8D">
      <w:pPr>
        <w:rPr>
          <w:b/>
          <w:bCs/>
        </w:rPr>
      </w:pPr>
      <w:r w:rsidRPr="003B5D8D">
        <w:rPr>
          <w:b/>
          <w:bCs/>
        </w:rPr>
        <w:t>Guide Questions</w:t>
      </w:r>
      <w:r>
        <w:rPr>
          <w:b/>
          <w:bCs/>
        </w:rPr>
        <w:t>:</w:t>
      </w:r>
    </w:p>
    <w:p w14:paraId="1B1F4798" w14:textId="5BA0534A" w:rsidR="003B5D8D" w:rsidRDefault="003B5D8D"/>
    <w:p w14:paraId="7FCD9200" w14:textId="5B4B7881" w:rsidR="0076728C" w:rsidRPr="00E14F98" w:rsidRDefault="003B5D8D" w:rsidP="0076728C">
      <w:pPr>
        <w:rPr>
          <w:i/>
          <w:iCs/>
        </w:rPr>
      </w:pPr>
      <w:r>
        <w:t>1.</w:t>
      </w:r>
      <w:r w:rsidR="0076728C">
        <w:tab/>
        <w:t xml:space="preserve">To restate, what is your research topic?  </w:t>
      </w:r>
      <w:r w:rsidR="0076728C">
        <w:rPr>
          <w:i/>
          <w:iCs/>
        </w:rPr>
        <w:t>W</w:t>
      </w:r>
      <w:r w:rsidR="0076728C" w:rsidRPr="00E14F98">
        <w:rPr>
          <w:i/>
          <w:iCs/>
        </w:rPr>
        <w:t xml:space="preserve">hat does previous research </w:t>
      </w:r>
    </w:p>
    <w:p w14:paraId="6009F93D" w14:textId="36FAD3F6" w:rsidR="0076728C" w:rsidRDefault="0076728C">
      <w:r w:rsidRPr="00E14F98">
        <w:rPr>
          <w:i/>
          <w:iCs/>
        </w:rPr>
        <w:t xml:space="preserve">             reveal about the problem or issue?</w:t>
      </w:r>
      <w:r>
        <w:rPr>
          <w:i/>
          <w:iCs/>
        </w:rPr>
        <w:t xml:space="preserve"> </w:t>
      </w:r>
      <w:r>
        <w:t xml:space="preserve">On what aspect of the problem are you </w:t>
      </w:r>
    </w:p>
    <w:p w14:paraId="290D68E3" w14:textId="552FE0D1" w:rsidR="0076728C" w:rsidRDefault="0076728C">
      <w:r>
        <w:t xml:space="preserve">              focusing?</w:t>
      </w:r>
      <w:r w:rsidR="003B5D8D">
        <w:tab/>
      </w:r>
    </w:p>
    <w:p w14:paraId="2687B0DC" w14:textId="77777777" w:rsidR="0076728C" w:rsidRDefault="0076728C"/>
    <w:p w14:paraId="30A81686" w14:textId="06AC44D4" w:rsidR="003B5D8D" w:rsidRDefault="0076728C">
      <w:r>
        <w:t>2.</w:t>
      </w:r>
      <w:r>
        <w:tab/>
      </w:r>
      <w:r w:rsidR="003B5D8D">
        <w:t>What is the purpose of your literature review?</w:t>
      </w:r>
    </w:p>
    <w:p w14:paraId="5559710D" w14:textId="77777777" w:rsidR="00E14F98" w:rsidRDefault="00E14F98"/>
    <w:p w14:paraId="673C5914" w14:textId="422A8C61" w:rsidR="003B5D8D" w:rsidRDefault="0076728C">
      <w:r>
        <w:t>3</w:t>
      </w:r>
      <w:r w:rsidR="003B5D8D">
        <w:t>.</w:t>
      </w:r>
      <w:r w:rsidR="003B5D8D">
        <w:tab/>
        <w:t xml:space="preserve">What type of literature review are you to </w:t>
      </w:r>
      <w:r w:rsidR="00E14F98">
        <w:t>use?</w:t>
      </w:r>
    </w:p>
    <w:p w14:paraId="75584DC3" w14:textId="57AC1A97" w:rsidR="0076728C" w:rsidRDefault="0076728C"/>
    <w:p w14:paraId="79B68CBD" w14:textId="77777777" w:rsidR="0076728C" w:rsidRDefault="0076728C" w:rsidP="0076728C">
      <w:pPr>
        <w:rPr>
          <w:i/>
          <w:iCs/>
        </w:rPr>
      </w:pPr>
      <w:r>
        <w:t>4.</w:t>
      </w:r>
      <w:r>
        <w:tab/>
        <w:t xml:space="preserve">If you are to present an RRL focusing on </w:t>
      </w:r>
      <w:r w:rsidRPr="0076728C">
        <w:rPr>
          <w:b/>
          <w:bCs/>
        </w:rPr>
        <w:t>themes</w:t>
      </w:r>
      <w:r>
        <w:rPr>
          <w:b/>
          <w:bCs/>
        </w:rPr>
        <w:t xml:space="preserve">, </w:t>
      </w:r>
      <w:r>
        <w:t>answer the following (</w:t>
      </w:r>
      <w:r>
        <w:rPr>
          <w:i/>
          <w:iCs/>
        </w:rPr>
        <w:t xml:space="preserve">Italicized </w:t>
      </w:r>
    </w:p>
    <w:p w14:paraId="2E1C3A70" w14:textId="2F9E469F" w:rsidR="0076728C" w:rsidRPr="00541F8C" w:rsidRDefault="0076728C" w:rsidP="00541F8C">
      <w:r>
        <w:rPr>
          <w:i/>
          <w:iCs/>
        </w:rPr>
        <w:t xml:space="preserve">             questions are taken from Rubin, Rubin, &amp; </w:t>
      </w:r>
      <w:proofErr w:type="spellStart"/>
      <w:r>
        <w:rPr>
          <w:i/>
          <w:iCs/>
        </w:rPr>
        <w:t>Piele</w:t>
      </w:r>
      <w:proofErr w:type="spellEnd"/>
      <w:r>
        <w:rPr>
          <w:i/>
          <w:iCs/>
        </w:rPr>
        <w:t xml:space="preserve"> as cited in Hocking (1992)</w:t>
      </w:r>
      <w:r>
        <w:t>:</w:t>
      </w:r>
    </w:p>
    <w:p w14:paraId="0BFA96A2" w14:textId="77777777" w:rsidR="0076728C" w:rsidRDefault="0076728C" w:rsidP="0076728C">
      <w:pPr>
        <w:ind w:left="720" w:firstLine="720"/>
        <w:rPr>
          <w:i/>
          <w:iCs/>
        </w:rPr>
      </w:pPr>
    </w:p>
    <w:p w14:paraId="602BD3B6" w14:textId="77777777" w:rsidR="00541F8C" w:rsidRPr="00541F8C" w:rsidRDefault="0076728C" w:rsidP="00541F8C">
      <w:r>
        <w:rPr>
          <w:i/>
          <w:iCs/>
        </w:rPr>
        <w:tab/>
      </w:r>
      <w:r w:rsidR="005F4774">
        <w:t>a</w:t>
      </w:r>
      <w:r>
        <w:t>.</w:t>
      </w:r>
      <w:r w:rsidR="005F4774">
        <w:tab/>
      </w:r>
      <w:r w:rsidR="00541F8C">
        <w:t xml:space="preserve">With reference to previous research works, </w:t>
      </w:r>
      <w:r w:rsidR="00541F8C" w:rsidRPr="00541F8C">
        <w:t xml:space="preserve">what is the topic/theme of each of </w:t>
      </w:r>
    </w:p>
    <w:p w14:paraId="309DB375" w14:textId="683E3035" w:rsidR="00541F8C" w:rsidRPr="00541F8C" w:rsidRDefault="00541F8C" w:rsidP="00541F8C">
      <w:pPr>
        <w:ind w:left="720" w:firstLine="720"/>
      </w:pPr>
      <w:r w:rsidRPr="00541F8C">
        <w:t>the investigations?</w:t>
      </w:r>
    </w:p>
    <w:p w14:paraId="18F60BEF" w14:textId="34CC5B2A" w:rsidR="005F4774" w:rsidRDefault="0076728C" w:rsidP="0076728C">
      <w:r>
        <w:tab/>
      </w:r>
    </w:p>
    <w:p w14:paraId="27718451" w14:textId="7EDCECF7" w:rsidR="0076728C" w:rsidRDefault="005F4774" w:rsidP="005F4774">
      <w:pPr>
        <w:ind w:firstLine="720"/>
      </w:pPr>
      <w:r>
        <w:t>b.</w:t>
      </w:r>
      <w:r>
        <w:tab/>
      </w:r>
      <w:r w:rsidR="0076728C">
        <w:t>How different is the t</w:t>
      </w:r>
      <w:r>
        <w:t>opic/theme</w:t>
      </w:r>
      <w:r w:rsidR="0076728C">
        <w:t xml:space="preserve"> of your proposed study from </w:t>
      </w:r>
      <w:r>
        <w:t xml:space="preserve">those of </w:t>
      </w:r>
      <w:r w:rsidR="0076728C">
        <w:t xml:space="preserve">each of </w:t>
      </w:r>
    </w:p>
    <w:p w14:paraId="48EDEB7F" w14:textId="407FDE46" w:rsidR="0076728C" w:rsidRDefault="0076728C" w:rsidP="0076728C">
      <w:r>
        <w:t xml:space="preserve">                           these</w:t>
      </w:r>
      <w:r w:rsidR="00541F8C">
        <w:t xml:space="preserve"> investigations</w:t>
      </w:r>
      <w:r>
        <w:t>?</w:t>
      </w:r>
    </w:p>
    <w:p w14:paraId="6A703955" w14:textId="77777777" w:rsidR="0076728C" w:rsidRDefault="0076728C" w:rsidP="0076728C"/>
    <w:p w14:paraId="3467F251" w14:textId="3FACC443" w:rsidR="0076728C" w:rsidRDefault="0076728C" w:rsidP="0076728C">
      <w:r>
        <w:tab/>
      </w:r>
      <w:r w:rsidR="005F4774">
        <w:t>c</w:t>
      </w:r>
      <w:r>
        <w:t xml:space="preserve">. </w:t>
      </w:r>
      <w:r>
        <w:tab/>
        <w:t>What is the significance of this/these difference/s</w:t>
      </w:r>
      <w:r w:rsidR="008F5940">
        <w:t xml:space="preserve"> to your study</w:t>
      </w:r>
      <w:r>
        <w:t>?</w:t>
      </w:r>
    </w:p>
    <w:p w14:paraId="61F21508" w14:textId="77777777" w:rsidR="00392B62" w:rsidRDefault="00392B62" w:rsidP="0076728C"/>
    <w:p w14:paraId="12C7DBE1" w14:textId="1F0DC396" w:rsidR="0076728C" w:rsidRDefault="0076728C" w:rsidP="0076728C">
      <w:pPr>
        <w:ind w:left="1440" w:firstLine="20"/>
      </w:pPr>
      <w:r>
        <w:t xml:space="preserve">It is suggested that you answer questions </w:t>
      </w:r>
      <w:r w:rsidR="005F4774">
        <w:t>a,</w:t>
      </w:r>
      <w:r>
        <w:t xml:space="preserve"> </w:t>
      </w:r>
      <w:r w:rsidR="005F4774">
        <w:t>b, and c</w:t>
      </w:r>
      <w:r>
        <w:t xml:space="preserve"> with reference to individual </w:t>
      </w:r>
      <w:r w:rsidR="00767492">
        <w:t>research works</w:t>
      </w:r>
      <w:r>
        <w:t xml:space="preserve">; that is, state </w:t>
      </w:r>
      <w:r w:rsidR="005F4774">
        <w:t>a topic of one study first</w:t>
      </w:r>
      <w:r>
        <w:t xml:space="preserve">, then answer the two questions. </w:t>
      </w:r>
      <w:r w:rsidR="00541F8C">
        <w:t xml:space="preserve"> Do the same with the other studies</w:t>
      </w:r>
      <w:r w:rsidR="00767492">
        <w:t xml:space="preserve"> until you are able to establish the need for your study</w:t>
      </w:r>
      <w:r w:rsidR="00541F8C">
        <w:t xml:space="preserve">. </w:t>
      </w:r>
    </w:p>
    <w:p w14:paraId="7B20EA1D" w14:textId="05C3452F" w:rsidR="00E14F98" w:rsidRDefault="0076728C">
      <w:r>
        <w:tab/>
      </w:r>
    </w:p>
    <w:p w14:paraId="23CF95ED" w14:textId="7DA51BDB" w:rsidR="00E14F98" w:rsidRDefault="0076728C">
      <w:pPr>
        <w:rPr>
          <w:i/>
          <w:iCs/>
        </w:rPr>
      </w:pPr>
      <w:r>
        <w:t>5</w:t>
      </w:r>
      <w:r w:rsidR="00E14F98">
        <w:t>.</w:t>
      </w:r>
      <w:r w:rsidR="00E14F98">
        <w:tab/>
        <w:t xml:space="preserve">If you are to present an RRL focusing on </w:t>
      </w:r>
      <w:r w:rsidR="00E14F98" w:rsidRPr="00E14F98">
        <w:rPr>
          <w:b/>
          <w:bCs/>
        </w:rPr>
        <w:t>frameworks</w:t>
      </w:r>
      <w:r w:rsidR="00E14F98">
        <w:t>, answer the following (</w:t>
      </w:r>
      <w:r w:rsidR="00E14F98">
        <w:rPr>
          <w:i/>
          <w:iCs/>
        </w:rPr>
        <w:t xml:space="preserve">Italicized </w:t>
      </w:r>
    </w:p>
    <w:p w14:paraId="3EBDBDF4" w14:textId="38C249BB" w:rsidR="00E14F98" w:rsidRDefault="00E14F98">
      <w:r>
        <w:rPr>
          <w:i/>
          <w:iCs/>
        </w:rPr>
        <w:t xml:space="preserve">             questions are taken from Rubin, Rubin, &amp; </w:t>
      </w:r>
      <w:proofErr w:type="spellStart"/>
      <w:r>
        <w:rPr>
          <w:i/>
          <w:iCs/>
        </w:rPr>
        <w:t>Piele</w:t>
      </w:r>
      <w:proofErr w:type="spellEnd"/>
      <w:r>
        <w:rPr>
          <w:i/>
          <w:iCs/>
        </w:rPr>
        <w:t xml:space="preserve"> as cited in Hocking (1992)</w:t>
      </w:r>
      <w:r>
        <w:t>:</w:t>
      </w:r>
    </w:p>
    <w:p w14:paraId="5B200B39" w14:textId="67D29ACE" w:rsidR="00E14F98" w:rsidRDefault="00E14F98" w:rsidP="0076728C">
      <w:r>
        <w:t xml:space="preserve"> </w:t>
      </w:r>
    </w:p>
    <w:p w14:paraId="6CDA023E" w14:textId="66DA3664" w:rsidR="00E14F98" w:rsidRDefault="00E14F98">
      <w:pPr>
        <w:rPr>
          <w:i/>
          <w:iCs/>
        </w:rPr>
      </w:pPr>
      <w:r>
        <w:tab/>
      </w:r>
      <w:r w:rsidR="0076728C">
        <w:t>a.</w:t>
      </w:r>
      <w:r>
        <w:tab/>
        <w:t xml:space="preserve">With reference to previous research works, </w:t>
      </w:r>
      <w:r>
        <w:rPr>
          <w:i/>
          <w:iCs/>
        </w:rPr>
        <w:t xml:space="preserve">what is the theoretical framework for </w:t>
      </w:r>
    </w:p>
    <w:p w14:paraId="782B3613" w14:textId="12F833C7" w:rsidR="00E14F98" w:rsidRDefault="00E14F98" w:rsidP="00E14F98">
      <w:pPr>
        <w:ind w:left="720" w:firstLine="720"/>
        <w:rPr>
          <w:i/>
          <w:iCs/>
        </w:rPr>
      </w:pPr>
      <w:r>
        <w:rPr>
          <w:i/>
          <w:iCs/>
        </w:rPr>
        <w:t>each of the investigations?</w:t>
      </w:r>
    </w:p>
    <w:p w14:paraId="56E70F5A" w14:textId="77777777" w:rsidR="0076728C" w:rsidRDefault="0076728C" w:rsidP="00E14F98">
      <w:pPr>
        <w:ind w:left="720" w:firstLine="720"/>
        <w:rPr>
          <w:i/>
          <w:iCs/>
        </w:rPr>
      </w:pPr>
    </w:p>
    <w:p w14:paraId="291828FA" w14:textId="77777777" w:rsidR="005F4774" w:rsidRDefault="00E14F98" w:rsidP="00E14F98">
      <w:r>
        <w:rPr>
          <w:i/>
          <w:iCs/>
        </w:rPr>
        <w:tab/>
      </w:r>
      <w:r w:rsidR="0076728C">
        <w:t>b.</w:t>
      </w:r>
      <w:r>
        <w:tab/>
        <w:t xml:space="preserve">How different is </w:t>
      </w:r>
      <w:r w:rsidR="00E85728">
        <w:t xml:space="preserve">the theoretical framework of your proposed study from </w:t>
      </w:r>
      <w:r w:rsidR="005F4774">
        <w:t xml:space="preserve">those of </w:t>
      </w:r>
    </w:p>
    <w:p w14:paraId="622349D0" w14:textId="2C33F6FC" w:rsidR="0076728C" w:rsidRDefault="005F4774" w:rsidP="00E14F98">
      <w:r>
        <w:t xml:space="preserve">                           </w:t>
      </w:r>
      <w:r w:rsidR="00E14F98">
        <w:t>each of these competing theoretical fram</w:t>
      </w:r>
      <w:r w:rsidR="007721DF">
        <w:t>eworks</w:t>
      </w:r>
      <w:r w:rsidR="00392B62">
        <w:t>?</w:t>
      </w:r>
    </w:p>
    <w:p w14:paraId="6096E3DB" w14:textId="77777777" w:rsidR="00392B62" w:rsidRDefault="00392B62" w:rsidP="00E14F98"/>
    <w:p w14:paraId="2F703156" w14:textId="6341799D" w:rsidR="00E85728" w:rsidRDefault="00E85728" w:rsidP="00E14F98">
      <w:r>
        <w:lastRenderedPageBreak/>
        <w:tab/>
      </w:r>
      <w:r w:rsidR="0076728C">
        <w:t xml:space="preserve">c. </w:t>
      </w:r>
      <w:r>
        <w:tab/>
        <w:t>What is the significance of this/these difference/s</w:t>
      </w:r>
      <w:r w:rsidR="008F5940">
        <w:t xml:space="preserve"> to your study</w:t>
      </w:r>
      <w:r>
        <w:t>?</w:t>
      </w:r>
    </w:p>
    <w:p w14:paraId="180939B5" w14:textId="77777777" w:rsidR="0076728C" w:rsidRDefault="0076728C" w:rsidP="00E14F98"/>
    <w:p w14:paraId="60C1C8BE" w14:textId="5BBD37EF" w:rsidR="00E85728" w:rsidRDefault="00E85728" w:rsidP="00E85728">
      <w:pPr>
        <w:ind w:left="1440" w:firstLine="20"/>
      </w:pPr>
      <w:r>
        <w:t xml:space="preserve">It is suggested that you answer questions </w:t>
      </w:r>
      <w:r w:rsidR="005F4774">
        <w:t>a, b,</w:t>
      </w:r>
      <w:r>
        <w:t xml:space="preserve"> and </w:t>
      </w:r>
      <w:r w:rsidR="005F4774">
        <w:t>c</w:t>
      </w:r>
      <w:r>
        <w:t xml:space="preserve"> with reference to individual competing frameworks; that is, state one competing framework first, then answer the two questions. </w:t>
      </w:r>
      <w:r w:rsidR="00541F8C">
        <w:t xml:space="preserve"> Do the same with the other studies</w:t>
      </w:r>
      <w:r w:rsidR="00767492">
        <w:t xml:space="preserve"> until you are able to establish the need for your study</w:t>
      </w:r>
      <w:r w:rsidR="00541F8C">
        <w:t>.</w:t>
      </w:r>
    </w:p>
    <w:p w14:paraId="2F016426" w14:textId="6FEC06EA" w:rsidR="00E85728" w:rsidRDefault="00E85728" w:rsidP="00E14F98">
      <w:r>
        <w:t xml:space="preserve"> </w:t>
      </w:r>
    </w:p>
    <w:p w14:paraId="766C9F64" w14:textId="50DD8EDF" w:rsidR="005F4774" w:rsidRDefault="005F4774" w:rsidP="005F4774">
      <w:pPr>
        <w:rPr>
          <w:i/>
          <w:iCs/>
        </w:rPr>
      </w:pPr>
      <w:r>
        <w:t>6.</w:t>
      </w:r>
      <w:r w:rsidR="00E14F98">
        <w:tab/>
      </w:r>
      <w:r>
        <w:t xml:space="preserve">If you are to present an RRL focusing on </w:t>
      </w:r>
      <w:r>
        <w:rPr>
          <w:b/>
          <w:bCs/>
        </w:rPr>
        <w:t>methodologies</w:t>
      </w:r>
      <w:r>
        <w:t>, answer the following (</w:t>
      </w:r>
      <w:r>
        <w:rPr>
          <w:i/>
          <w:iCs/>
        </w:rPr>
        <w:t xml:space="preserve">Italicized </w:t>
      </w:r>
    </w:p>
    <w:p w14:paraId="402BA741" w14:textId="77777777" w:rsidR="005F4774" w:rsidRDefault="005F4774" w:rsidP="005F4774">
      <w:r>
        <w:rPr>
          <w:i/>
          <w:iCs/>
        </w:rPr>
        <w:t xml:space="preserve">             questions are taken from Rubin, Rubin, &amp; </w:t>
      </w:r>
      <w:proofErr w:type="spellStart"/>
      <w:r>
        <w:rPr>
          <w:i/>
          <w:iCs/>
        </w:rPr>
        <w:t>Piele</w:t>
      </w:r>
      <w:proofErr w:type="spellEnd"/>
      <w:r>
        <w:rPr>
          <w:i/>
          <w:iCs/>
        </w:rPr>
        <w:t xml:space="preserve"> as cited in Hocking (1992)</w:t>
      </w:r>
      <w:r>
        <w:t>:</w:t>
      </w:r>
    </w:p>
    <w:p w14:paraId="65BC400D" w14:textId="77777777" w:rsidR="005F4774" w:rsidRDefault="005F4774" w:rsidP="005F4774">
      <w:r>
        <w:t xml:space="preserve"> </w:t>
      </w:r>
    </w:p>
    <w:p w14:paraId="01F231F4" w14:textId="7B7C5415" w:rsidR="005F4774" w:rsidRPr="005F4774" w:rsidRDefault="005F4774" w:rsidP="005F4774">
      <w:r>
        <w:tab/>
        <w:t>a.</w:t>
      </w:r>
      <w:r>
        <w:tab/>
        <w:t xml:space="preserve">With reference to previous research works, </w:t>
      </w:r>
      <w:r w:rsidRPr="005F4774">
        <w:t xml:space="preserve">what is the </w:t>
      </w:r>
      <w:r>
        <w:t>methodology of</w:t>
      </w:r>
      <w:r w:rsidRPr="005F4774">
        <w:t xml:space="preserve"> </w:t>
      </w:r>
    </w:p>
    <w:p w14:paraId="43732173" w14:textId="77777777" w:rsidR="005F4774" w:rsidRPr="005F4774" w:rsidRDefault="005F4774" w:rsidP="005F4774">
      <w:pPr>
        <w:ind w:left="720" w:firstLine="720"/>
      </w:pPr>
      <w:r w:rsidRPr="005F4774">
        <w:t>each of the investigations?</w:t>
      </w:r>
    </w:p>
    <w:p w14:paraId="32D72161" w14:textId="77777777" w:rsidR="005F4774" w:rsidRDefault="005F4774" w:rsidP="005F4774">
      <w:pPr>
        <w:ind w:left="720" w:firstLine="720"/>
        <w:rPr>
          <w:i/>
          <w:iCs/>
        </w:rPr>
      </w:pPr>
    </w:p>
    <w:p w14:paraId="0228669A" w14:textId="29FEE072" w:rsidR="005F4774" w:rsidRDefault="005F4774" w:rsidP="005F4774">
      <w:r>
        <w:rPr>
          <w:i/>
          <w:iCs/>
        </w:rPr>
        <w:tab/>
      </w:r>
      <w:r>
        <w:t>b.</w:t>
      </w:r>
      <w:r>
        <w:tab/>
        <w:t xml:space="preserve">How different is the methodology of your proposed study from those of </w:t>
      </w:r>
    </w:p>
    <w:p w14:paraId="62F4C5AF" w14:textId="61DD98A1" w:rsidR="005F4774" w:rsidRDefault="005F4774" w:rsidP="005F4774">
      <w:r>
        <w:t xml:space="preserve">                           each of the</w:t>
      </w:r>
      <w:r w:rsidR="00541F8C">
        <w:t xml:space="preserve"> other investigations</w:t>
      </w:r>
      <w:r>
        <w:t>?</w:t>
      </w:r>
    </w:p>
    <w:p w14:paraId="2B7214A3" w14:textId="77777777" w:rsidR="005F4774" w:rsidRDefault="005F4774" w:rsidP="005F4774"/>
    <w:p w14:paraId="528E746D" w14:textId="6C068930" w:rsidR="005F4774" w:rsidRDefault="005F4774" w:rsidP="005F4774">
      <w:r>
        <w:tab/>
        <w:t xml:space="preserve">c. </w:t>
      </w:r>
      <w:r>
        <w:tab/>
        <w:t>What is the significance of this/these difference/s</w:t>
      </w:r>
      <w:r w:rsidR="008F5940">
        <w:t xml:space="preserve"> to your study</w:t>
      </w:r>
      <w:r>
        <w:t>?</w:t>
      </w:r>
    </w:p>
    <w:p w14:paraId="3E1550D1" w14:textId="77777777" w:rsidR="005F4774" w:rsidRDefault="005F4774" w:rsidP="005F4774"/>
    <w:p w14:paraId="41FC7C87" w14:textId="77E4D4CC" w:rsidR="00174C3A" w:rsidRDefault="005F4774" w:rsidP="00174C3A">
      <w:pPr>
        <w:ind w:left="1440" w:firstLine="20"/>
      </w:pPr>
      <w:r>
        <w:t xml:space="preserve">It is suggested that you answer questions a, b, and c with reference to individual </w:t>
      </w:r>
      <w:r w:rsidR="00767492">
        <w:t>research works</w:t>
      </w:r>
      <w:r>
        <w:t xml:space="preserve">; that is, state </w:t>
      </w:r>
      <w:r w:rsidR="00541F8C">
        <w:t>the methodology of one study</w:t>
      </w:r>
      <w:r>
        <w:t xml:space="preserve"> first, then answer the two questions. </w:t>
      </w:r>
      <w:r w:rsidR="00541F8C">
        <w:t>Do the same with the other studies</w:t>
      </w:r>
      <w:r w:rsidR="00767492">
        <w:t xml:space="preserve"> until you are able to establish the need for your study</w:t>
      </w:r>
      <w:r w:rsidR="00541F8C">
        <w:t>.</w:t>
      </w:r>
    </w:p>
    <w:p w14:paraId="2EEB6DB5" w14:textId="18DC84A9" w:rsidR="00174C3A" w:rsidRDefault="00174C3A" w:rsidP="00174C3A"/>
    <w:p w14:paraId="6BC6FE5D" w14:textId="77777777" w:rsidR="00174C3A" w:rsidRDefault="00174C3A" w:rsidP="00174C3A">
      <w:r>
        <w:t>7.</w:t>
      </w:r>
      <w:r>
        <w:tab/>
        <w:t xml:space="preserve">If you intend to write an RRL focusing on all the components of theme, framework, and </w:t>
      </w:r>
    </w:p>
    <w:p w14:paraId="0CB84F9F" w14:textId="77777777" w:rsidR="00174C3A" w:rsidRDefault="00174C3A" w:rsidP="00174C3A">
      <w:pPr>
        <w:ind w:firstLine="720"/>
      </w:pPr>
      <w:r>
        <w:t xml:space="preserve">methodology, or a combination of any two of the three components (depending on the </w:t>
      </w:r>
    </w:p>
    <w:p w14:paraId="1C23D14E" w14:textId="792053CB" w:rsidR="00174C3A" w:rsidRDefault="00174C3A" w:rsidP="00174C3A">
      <w:pPr>
        <w:ind w:left="720"/>
      </w:pPr>
      <w:r>
        <w:t>kind of references that you have found)</w:t>
      </w:r>
      <w:r w:rsidR="005C0AA1">
        <w:t>, just answer the set of guide questions per component.</w:t>
      </w:r>
    </w:p>
    <w:p w14:paraId="2864EEC8" w14:textId="43292B93" w:rsidR="005C0AA1" w:rsidRDefault="005C0AA1" w:rsidP="005C0AA1"/>
    <w:p w14:paraId="6983425E" w14:textId="77777777" w:rsidR="002164F7" w:rsidRDefault="005C0AA1" w:rsidP="005C0AA1">
      <w:r>
        <w:t>8.</w:t>
      </w:r>
      <w:r>
        <w:tab/>
      </w:r>
      <w:r w:rsidR="00E65044">
        <w:t xml:space="preserve">You should use at least </w:t>
      </w:r>
      <w:r w:rsidR="002164F7">
        <w:t>fifteen</w:t>
      </w:r>
      <w:r w:rsidR="00E65044">
        <w:t xml:space="preserve"> references in your RRL.  This number may be a </w:t>
      </w:r>
    </w:p>
    <w:p w14:paraId="0A9F6F2B" w14:textId="77777777" w:rsidR="002164F7" w:rsidRDefault="002164F7" w:rsidP="005C0AA1">
      <w:r>
        <w:t xml:space="preserve">             </w:t>
      </w:r>
      <w:r w:rsidR="00E65044">
        <w:t xml:space="preserve">combination of books, journal articles, and other references. </w:t>
      </w:r>
      <w:r>
        <w:t xml:space="preserve">If you are to focus on </w:t>
      </w:r>
    </w:p>
    <w:p w14:paraId="019606A3" w14:textId="77777777" w:rsidR="002164F7" w:rsidRDefault="002164F7" w:rsidP="005C0AA1">
      <w:r>
        <w:t xml:space="preserve">             theme, framework, and methodology, take note that you are not allowed to use the </w:t>
      </w:r>
    </w:p>
    <w:p w14:paraId="1D7973BB" w14:textId="5490039C" w:rsidR="005C0AA1" w:rsidRDefault="002164F7" w:rsidP="005C0AA1">
      <w:r>
        <w:t xml:space="preserve">             same reference in your discussion of </w:t>
      </w:r>
      <w:r w:rsidR="009A6505">
        <w:t xml:space="preserve">any two or all of </w:t>
      </w:r>
      <w:r>
        <w:t xml:space="preserve">these three components.  </w:t>
      </w:r>
    </w:p>
    <w:p w14:paraId="33E74A2B" w14:textId="4B152CEF" w:rsidR="00525D87" w:rsidRDefault="00525D87" w:rsidP="005C0AA1"/>
    <w:p w14:paraId="0669BA73" w14:textId="26FE5175" w:rsidR="00525D87" w:rsidRDefault="00525D87" w:rsidP="005C0AA1">
      <w:r>
        <w:t>9.</w:t>
      </w:r>
      <w:r>
        <w:tab/>
      </w:r>
      <w:r w:rsidR="009837B7">
        <w:t xml:space="preserve">Per component, you should present at least five studies. </w:t>
      </w:r>
    </w:p>
    <w:p w14:paraId="0587A9F5" w14:textId="408FD52D" w:rsidR="009837B7" w:rsidRDefault="009837B7" w:rsidP="005C0AA1"/>
    <w:p w14:paraId="2E155B67" w14:textId="77777777" w:rsidR="00392B62" w:rsidRDefault="009837B7" w:rsidP="005C0AA1">
      <w:r>
        <w:t>10.</w:t>
      </w:r>
      <w:r>
        <w:tab/>
        <w:t xml:space="preserve">Upload the following expected outputs in </w:t>
      </w:r>
      <w:r w:rsidR="00392B62">
        <w:t xml:space="preserve">PDF in </w:t>
      </w:r>
      <w:r>
        <w:t xml:space="preserve">your respective Google drive folders on </w:t>
      </w:r>
    </w:p>
    <w:p w14:paraId="68F1E986" w14:textId="4D3DC226" w:rsidR="009837B7" w:rsidRDefault="00392B62" w:rsidP="005C0AA1">
      <w:r>
        <w:t xml:space="preserve">             or </w:t>
      </w:r>
      <w:r w:rsidR="009837B7">
        <w:t>before</w:t>
      </w:r>
      <w:r>
        <w:t xml:space="preserve"> October 1</w:t>
      </w:r>
      <w:r w:rsidR="007A5BD8">
        <w:t>1</w:t>
      </w:r>
      <w:r>
        <w:t>, 202</w:t>
      </w:r>
      <w:r w:rsidR="007A5BD8">
        <w:t>4</w:t>
      </w:r>
      <w:r>
        <w:t xml:space="preserve"> until 11:59 p.m. </w:t>
      </w:r>
      <w:r w:rsidR="009837B7">
        <w:t xml:space="preserve"> </w:t>
      </w:r>
      <w:r>
        <w:t>using the file name  S</w:t>
      </w:r>
      <w:r w:rsidR="007A5BD8">
        <w:t>urname</w:t>
      </w:r>
      <w:r>
        <w:t>_ RRL:</w:t>
      </w:r>
    </w:p>
    <w:p w14:paraId="38DE5A3D" w14:textId="4538A9B5" w:rsidR="00392B62" w:rsidRDefault="00392B62" w:rsidP="005C0AA1"/>
    <w:p w14:paraId="29D34C89" w14:textId="493574F0" w:rsidR="00392B62" w:rsidRDefault="00392B62" w:rsidP="005C0AA1">
      <w:r>
        <w:tab/>
        <w:t>a.</w:t>
      </w:r>
      <w:r>
        <w:tab/>
        <w:t>RRL two-level paragraph outline</w:t>
      </w:r>
    </w:p>
    <w:p w14:paraId="22D402E4" w14:textId="702553DE" w:rsidR="00392B62" w:rsidRDefault="00392B62" w:rsidP="005C0AA1">
      <w:r>
        <w:tab/>
        <w:t>b.</w:t>
      </w:r>
      <w:r>
        <w:tab/>
        <w:t>Draft of the RRL</w:t>
      </w:r>
    </w:p>
    <w:p w14:paraId="630F6C4C" w14:textId="17B03F3F" w:rsidR="00392B62" w:rsidRDefault="00392B62" w:rsidP="005C0AA1">
      <w:r>
        <w:tab/>
        <w:t>c.</w:t>
      </w:r>
      <w:r>
        <w:tab/>
        <w:t>List of references</w:t>
      </w:r>
    </w:p>
    <w:p w14:paraId="5F7722EF" w14:textId="78841CDD" w:rsidR="00392B62" w:rsidRDefault="00392B62" w:rsidP="005C0AA1"/>
    <w:p w14:paraId="7F5435A7" w14:textId="52099177" w:rsidR="00392B62" w:rsidRDefault="00392B62" w:rsidP="005C0AA1">
      <w:r>
        <w:t>11.</w:t>
      </w:r>
      <w:r>
        <w:tab/>
        <w:t>Start accomplishing the requirements using the space below.</w:t>
      </w:r>
    </w:p>
    <w:p w14:paraId="71D56771" w14:textId="1B14C688" w:rsidR="00392B62" w:rsidRDefault="00392B62" w:rsidP="005C0AA1">
      <w:r>
        <w:t xml:space="preserve">           </w:t>
      </w:r>
    </w:p>
    <w:p w14:paraId="1F00C458" w14:textId="77777777" w:rsidR="00392B62" w:rsidRDefault="00392B62" w:rsidP="005C0AA1"/>
    <w:p w14:paraId="5ED9FAF2" w14:textId="65AA0E18" w:rsidR="00174C3A" w:rsidRDefault="00174C3A" w:rsidP="00174C3A">
      <w:pPr>
        <w:ind w:left="720" w:firstLine="720"/>
      </w:pPr>
      <w:r>
        <w:t xml:space="preserve"> </w:t>
      </w:r>
    </w:p>
    <w:p w14:paraId="0A87C6B2" w14:textId="301C45A4" w:rsidR="00E14F98" w:rsidRDefault="00E14F98"/>
    <w:p w14:paraId="6A4B08DF" w14:textId="77777777" w:rsidR="003B5D8D" w:rsidRDefault="003B5D8D"/>
    <w:p w14:paraId="03292CDE" w14:textId="77777777" w:rsidR="00B119A9" w:rsidRDefault="00B119A9"/>
    <w:sectPr w:rsidR="00B119A9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35"/>
    <w:rsid w:val="000937BC"/>
    <w:rsid w:val="00174C3A"/>
    <w:rsid w:val="002164F7"/>
    <w:rsid w:val="002D26D9"/>
    <w:rsid w:val="00392B62"/>
    <w:rsid w:val="003B5D8D"/>
    <w:rsid w:val="004344C4"/>
    <w:rsid w:val="00525D87"/>
    <w:rsid w:val="00541F8C"/>
    <w:rsid w:val="005C0AA1"/>
    <w:rsid w:val="005F4774"/>
    <w:rsid w:val="00674439"/>
    <w:rsid w:val="0076728C"/>
    <w:rsid w:val="00767492"/>
    <w:rsid w:val="007721DF"/>
    <w:rsid w:val="00783D32"/>
    <w:rsid w:val="007A5BD8"/>
    <w:rsid w:val="007E78D1"/>
    <w:rsid w:val="00850261"/>
    <w:rsid w:val="008734F1"/>
    <w:rsid w:val="008F5940"/>
    <w:rsid w:val="009837B7"/>
    <w:rsid w:val="009A6505"/>
    <w:rsid w:val="00AD2C35"/>
    <w:rsid w:val="00B119A9"/>
    <w:rsid w:val="00B57B59"/>
    <w:rsid w:val="00BB0B33"/>
    <w:rsid w:val="00C3360F"/>
    <w:rsid w:val="00DC3FA8"/>
    <w:rsid w:val="00E14F98"/>
    <w:rsid w:val="00E65044"/>
    <w:rsid w:val="00E85728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2AE2E"/>
  <w15:chartTrackingRefBased/>
  <w15:docId w15:val="{FC919A2A-617F-1743-9F20-6834474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2</cp:revision>
  <dcterms:created xsi:type="dcterms:W3CDTF">2024-08-17T03:03:00Z</dcterms:created>
  <dcterms:modified xsi:type="dcterms:W3CDTF">2024-08-17T03:03:00Z</dcterms:modified>
</cp:coreProperties>
</file>