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51" w:rsidRDefault="00F703B0">
      <w:r>
        <w:t>Name:</w:t>
      </w:r>
    </w:p>
    <w:p w:rsidR="00F703B0" w:rsidRDefault="00F703B0">
      <w:r>
        <w:t>Student Number:</w:t>
      </w:r>
    </w:p>
    <w:p w:rsidR="00F703B0" w:rsidRDefault="00F703B0">
      <w:r>
        <w:t xml:space="preserve"> </w:t>
      </w:r>
    </w:p>
    <w:p w:rsidR="00F703B0" w:rsidRDefault="00F703B0" w:rsidP="00761404">
      <w:pPr>
        <w:pStyle w:val="ListParagraph"/>
        <w:numPr>
          <w:ilvl w:val="0"/>
          <w:numId w:val="1"/>
        </w:numPr>
      </w:pPr>
      <w:r>
        <w:t xml:space="preserve">Compare the Maxillary </w:t>
      </w:r>
      <w:r w:rsidR="00F4477A">
        <w:t>Canines</w:t>
      </w:r>
      <w:r>
        <w:t xml:space="preserve"> with the Mandibular </w:t>
      </w:r>
      <w:r w:rsidR="00F4477A">
        <w:t>Canines</w:t>
      </w:r>
      <w:r>
        <w:t>. Fill in the table below.</w:t>
      </w:r>
    </w:p>
    <w:p w:rsidR="00F703B0" w:rsidRDefault="00F703B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7"/>
        <w:gridCol w:w="3418"/>
        <w:gridCol w:w="3435"/>
      </w:tblGrid>
      <w:tr w:rsidR="00F4477A" w:rsidTr="00002927">
        <w:trPr>
          <w:jc w:val="center"/>
        </w:trPr>
        <w:tc>
          <w:tcPr>
            <w:tcW w:w="2605" w:type="dxa"/>
          </w:tcPr>
          <w:p w:rsidR="00F4477A" w:rsidRPr="00CE06CE" w:rsidRDefault="00F4477A" w:rsidP="00002927">
            <w:pPr>
              <w:jc w:val="center"/>
              <w:rPr>
                <w:b/>
              </w:rPr>
            </w:pPr>
            <w:r w:rsidRPr="00CE06CE">
              <w:rPr>
                <w:b/>
              </w:rPr>
              <w:t>TRAIT</w:t>
            </w:r>
          </w:p>
        </w:tc>
        <w:tc>
          <w:tcPr>
            <w:tcW w:w="3600" w:type="dxa"/>
          </w:tcPr>
          <w:p w:rsidR="00F4477A" w:rsidRPr="00CE06CE" w:rsidRDefault="00F4477A" w:rsidP="00002927">
            <w:pPr>
              <w:jc w:val="center"/>
              <w:rPr>
                <w:b/>
              </w:rPr>
            </w:pPr>
            <w:r w:rsidRPr="00CE06CE">
              <w:rPr>
                <w:b/>
              </w:rPr>
              <w:t>MAXILLARY</w:t>
            </w:r>
          </w:p>
        </w:tc>
        <w:tc>
          <w:tcPr>
            <w:tcW w:w="3600" w:type="dxa"/>
          </w:tcPr>
          <w:p w:rsidR="00F4477A" w:rsidRPr="00CE06CE" w:rsidRDefault="00F4477A" w:rsidP="00002927">
            <w:pPr>
              <w:jc w:val="center"/>
              <w:rPr>
                <w:b/>
              </w:rPr>
            </w:pPr>
            <w:r w:rsidRPr="00CE06CE">
              <w:rPr>
                <w:b/>
              </w:rPr>
              <w:t>MANDIBULAR</w:t>
            </w:r>
          </w:p>
        </w:tc>
      </w:tr>
      <w:tr w:rsidR="00F4477A" w:rsidTr="00002927">
        <w:trPr>
          <w:jc w:val="center"/>
        </w:trPr>
        <w:tc>
          <w:tcPr>
            <w:tcW w:w="2605" w:type="dxa"/>
          </w:tcPr>
          <w:p w:rsidR="00F4477A" w:rsidRPr="00744D6D" w:rsidRDefault="00F4477A" w:rsidP="000029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kern w:val="24"/>
                <w:sz w:val="20"/>
                <w:szCs w:val="20"/>
              </w:rPr>
              <w:t>Size: MD &amp; FL</w:t>
            </w:r>
          </w:p>
          <w:p w:rsidR="00F4477A" w:rsidRPr="00744D6D" w:rsidRDefault="00F4477A" w:rsidP="000029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44D6D">
              <w:rPr>
                <w:rFonts w:ascii="Calibri" w:hAnsi="Calibri" w:cs="Calibri"/>
                <w:bCs/>
                <w:kern w:val="24"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 w:cs="Calibri"/>
                <w:bCs/>
                <w:kern w:val="24"/>
                <w:sz w:val="20"/>
                <w:szCs w:val="20"/>
              </w:rPr>
              <w:t>wider</w:t>
            </w:r>
            <w:proofErr w:type="gramEnd"/>
            <w:r>
              <w:rPr>
                <w:rFonts w:ascii="Calibri" w:hAnsi="Calibri" w:cs="Calibri"/>
                <w:bCs/>
                <w:kern w:val="24"/>
                <w:sz w:val="20"/>
                <w:szCs w:val="20"/>
              </w:rPr>
              <w:t xml:space="preserve"> or narrower?)</w:t>
            </w:r>
          </w:p>
        </w:tc>
        <w:tc>
          <w:tcPr>
            <w:tcW w:w="3600" w:type="dxa"/>
          </w:tcPr>
          <w:p w:rsidR="00F4477A" w:rsidRDefault="00F4477A" w:rsidP="00002927"/>
        </w:tc>
        <w:tc>
          <w:tcPr>
            <w:tcW w:w="3600" w:type="dxa"/>
          </w:tcPr>
          <w:p w:rsidR="00F4477A" w:rsidRDefault="00F4477A" w:rsidP="00002927"/>
        </w:tc>
      </w:tr>
      <w:tr w:rsidR="00F4477A" w:rsidTr="00002927">
        <w:trPr>
          <w:jc w:val="center"/>
        </w:trPr>
        <w:tc>
          <w:tcPr>
            <w:tcW w:w="2605" w:type="dxa"/>
          </w:tcPr>
          <w:p w:rsidR="00F4477A" w:rsidRPr="00744D6D" w:rsidRDefault="00F4477A" w:rsidP="000029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Labial ridge</w:t>
            </w:r>
          </w:p>
          <w:p w:rsidR="00F4477A" w:rsidRPr="00744D6D" w:rsidRDefault="00F4477A" w:rsidP="000029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(</w:t>
            </w:r>
            <w:proofErr w:type="gramStart"/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more</w:t>
            </w:r>
            <w:proofErr w:type="gramEnd"/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 xml:space="preserve"> or less prominent?)</w:t>
            </w:r>
          </w:p>
        </w:tc>
        <w:tc>
          <w:tcPr>
            <w:tcW w:w="3600" w:type="dxa"/>
          </w:tcPr>
          <w:p w:rsidR="00F4477A" w:rsidRDefault="00F4477A" w:rsidP="00002927"/>
        </w:tc>
        <w:tc>
          <w:tcPr>
            <w:tcW w:w="3600" w:type="dxa"/>
          </w:tcPr>
          <w:p w:rsidR="00F4477A" w:rsidRDefault="00F4477A" w:rsidP="00002927"/>
        </w:tc>
      </w:tr>
      <w:tr w:rsidR="00F4477A" w:rsidTr="00002927">
        <w:trPr>
          <w:jc w:val="center"/>
        </w:trPr>
        <w:tc>
          <w:tcPr>
            <w:tcW w:w="2605" w:type="dxa"/>
          </w:tcPr>
          <w:p w:rsidR="00F4477A" w:rsidRPr="00744D6D" w:rsidRDefault="00F4477A" w:rsidP="000029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Mesial bulge</w:t>
            </w:r>
          </w:p>
          <w:p w:rsidR="00F4477A" w:rsidRPr="00744D6D" w:rsidRDefault="00F4477A" w:rsidP="000029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(</w:t>
            </w:r>
            <w:proofErr w:type="gramStart"/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more</w:t>
            </w:r>
            <w:proofErr w:type="gramEnd"/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 xml:space="preserve"> or less prominent?)</w:t>
            </w:r>
          </w:p>
        </w:tc>
        <w:tc>
          <w:tcPr>
            <w:tcW w:w="3600" w:type="dxa"/>
          </w:tcPr>
          <w:p w:rsidR="00F4477A" w:rsidRDefault="00F4477A" w:rsidP="00002927"/>
        </w:tc>
        <w:tc>
          <w:tcPr>
            <w:tcW w:w="3600" w:type="dxa"/>
          </w:tcPr>
          <w:p w:rsidR="00F4477A" w:rsidRDefault="00F4477A" w:rsidP="00002927"/>
        </w:tc>
      </w:tr>
      <w:tr w:rsidR="00F4477A" w:rsidTr="00002927">
        <w:trPr>
          <w:jc w:val="center"/>
        </w:trPr>
        <w:tc>
          <w:tcPr>
            <w:tcW w:w="2605" w:type="dxa"/>
          </w:tcPr>
          <w:p w:rsidR="00F4477A" w:rsidRPr="00744D6D" w:rsidRDefault="00F4477A" w:rsidP="000029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Lingual details</w:t>
            </w:r>
          </w:p>
          <w:p w:rsidR="00F4477A" w:rsidRPr="00744D6D" w:rsidRDefault="00F4477A" w:rsidP="000029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(</w:t>
            </w:r>
            <w:proofErr w:type="gramStart"/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more</w:t>
            </w:r>
            <w:proofErr w:type="gramEnd"/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 xml:space="preserve"> or less detailed?)</w:t>
            </w:r>
          </w:p>
        </w:tc>
        <w:tc>
          <w:tcPr>
            <w:tcW w:w="3600" w:type="dxa"/>
          </w:tcPr>
          <w:p w:rsidR="00F4477A" w:rsidRDefault="00F4477A" w:rsidP="00002927"/>
        </w:tc>
        <w:tc>
          <w:tcPr>
            <w:tcW w:w="3600" w:type="dxa"/>
          </w:tcPr>
          <w:p w:rsidR="00F4477A" w:rsidRDefault="00F4477A" w:rsidP="00002927"/>
        </w:tc>
      </w:tr>
      <w:tr w:rsidR="00F4477A" w:rsidTr="00002927">
        <w:trPr>
          <w:jc w:val="center"/>
        </w:trPr>
        <w:tc>
          <w:tcPr>
            <w:tcW w:w="2605" w:type="dxa"/>
          </w:tcPr>
          <w:p w:rsidR="00F4477A" w:rsidRPr="00744D6D" w:rsidRDefault="00F4477A" w:rsidP="000029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Cingulum</w:t>
            </w:r>
          </w:p>
          <w:p w:rsidR="00F4477A" w:rsidRPr="00744D6D" w:rsidRDefault="00F4477A" w:rsidP="000029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(</w:t>
            </w:r>
            <w:proofErr w:type="gramStart"/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centered</w:t>
            </w:r>
            <w:proofErr w:type="gramEnd"/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 xml:space="preserve"> or off-center?)</w:t>
            </w:r>
          </w:p>
        </w:tc>
        <w:tc>
          <w:tcPr>
            <w:tcW w:w="3600" w:type="dxa"/>
          </w:tcPr>
          <w:p w:rsidR="00F4477A" w:rsidRDefault="00F4477A" w:rsidP="00002927"/>
        </w:tc>
        <w:tc>
          <w:tcPr>
            <w:tcW w:w="3600" w:type="dxa"/>
          </w:tcPr>
          <w:p w:rsidR="00F4477A" w:rsidRDefault="00F4477A" w:rsidP="00002927"/>
        </w:tc>
      </w:tr>
      <w:tr w:rsidR="00F4477A" w:rsidTr="00002927">
        <w:trPr>
          <w:jc w:val="center"/>
        </w:trPr>
        <w:tc>
          <w:tcPr>
            <w:tcW w:w="2605" w:type="dxa"/>
          </w:tcPr>
          <w:p w:rsidR="00F4477A" w:rsidRPr="00744D6D" w:rsidRDefault="00F4477A" w:rsidP="000029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Contact areas</w:t>
            </w:r>
          </w:p>
          <w:p w:rsidR="00F4477A" w:rsidRPr="00744D6D" w:rsidRDefault="00F4477A" w:rsidP="000029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(</w:t>
            </w:r>
            <w:proofErr w:type="gramStart"/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straight</w:t>
            </w:r>
            <w:proofErr w:type="gramEnd"/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 xml:space="preserve"> or skewed?)</w:t>
            </w:r>
          </w:p>
        </w:tc>
        <w:tc>
          <w:tcPr>
            <w:tcW w:w="3600" w:type="dxa"/>
          </w:tcPr>
          <w:p w:rsidR="00F4477A" w:rsidRDefault="00F4477A" w:rsidP="00002927"/>
        </w:tc>
        <w:tc>
          <w:tcPr>
            <w:tcW w:w="3600" w:type="dxa"/>
          </w:tcPr>
          <w:p w:rsidR="00F4477A" w:rsidRDefault="00F4477A" w:rsidP="00002927"/>
        </w:tc>
      </w:tr>
      <w:tr w:rsidR="00F4477A" w:rsidTr="00002927">
        <w:trPr>
          <w:jc w:val="center"/>
        </w:trPr>
        <w:tc>
          <w:tcPr>
            <w:tcW w:w="2605" w:type="dxa"/>
          </w:tcPr>
          <w:p w:rsidR="00F4477A" w:rsidRPr="00744D6D" w:rsidRDefault="00F4477A" w:rsidP="000029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Cervical line</w:t>
            </w:r>
          </w:p>
          <w:p w:rsidR="00F4477A" w:rsidRPr="00744D6D" w:rsidRDefault="00F4477A" w:rsidP="000029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(</w:t>
            </w:r>
            <w:proofErr w:type="gramStart"/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more</w:t>
            </w:r>
            <w:proofErr w:type="gramEnd"/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 xml:space="preserve"> or less prominent?</w:t>
            </w:r>
          </w:p>
        </w:tc>
        <w:tc>
          <w:tcPr>
            <w:tcW w:w="3600" w:type="dxa"/>
          </w:tcPr>
          <w:p w:rsidR="00F4477A" w:rsidRDefault="00F4477A" w:rsidP="00002927"/>
        </w:tc>
        <w:tc>
          <w:tcPr>
            <w:tcW w:w="3600" w:type="dxa"/>
          </w:tcPr>
          <w:p w:rsidR="00F4477A" w:rsidRDefault="00F4477A" w:rsidP="00002927"/>
        </w:tc>
      </w:tr>
      <w:tr w:rsidR="00F4477A" w:rsidTr="00002927">
        <w:trPr>
          <w:jc w:val="center"/>
        </w:trPr>
        <w:tc>
          <w:tcPr>
            <w:tcW w:w="2605" w:type="dxa"/>
          </w:tcPr>
          <w:p w:rsidR="00F4477A" w:rsidRPr="00744D6D" w:rsidRDefault="00F4477A" w:rsidP="000029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Root apex</w:t>
            </w:r>
          </w:p>
          <w:p w:rsidR="00F4477A" w:rsidRPr="00744D6D" w:rsidRDefault="00F4477A" w:rsidP="000029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(pointed or blunt)</w:t>
            </w:r>
          </w:p>
        </w:tc>
        <w:tc>
          <w:tcPr>
            <w:tcW w:w="3600" w:type="dxa"/>
          </w:tcPr>
          <w:p w:rsidR="00F4477A" w:rsidRDefault="00F4477A" w:rsidP="00002927"/>
        </w:tc>
        <w:tc>
          <w:tcPr>
            <w:tcW w:w="3600" w:type="dxa"/>
          </w:tcPr>
          <w:p w:rsidR="00F4477A" w:rsidRDefault="00F4477A" w:rsidP="00002927"/>
        </w:tc>
      </w:tr>
      <w:tr w:rsidR="00F4477A" w:rsidTr="00002927">
        <w:trPr>
          <w:jc w:val="center"/>
        </w:trPr>
        <w:tc>
          <w:tcPr>
            <w:tcW w:w="2605" w:type="dxa"/>
          </w:tcPr>
          <w:p w:rsidR="00F4477A" w:rsidRPr="00744D6D" w:rsidRDefault="00F4477A" w:rsidP="000029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Cusp tip</w:t>
            </w:r>
          </w:p>
          <w:p w:rsidR="00F4477A" w:rsidRPr="00744D6D" w:rsidRDefault="00F4477A" w:rsidP="000029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(</w:t>
            </w:r>
            <w:proofErr w:type="gramStart"/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labial</w:t>
            </w:r>
            <w:proofErr w:type="gramEnd"/>
            <w:r w:rsidRPr="00744D6D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, centered or lingual?)</w:t>
            </w:r>
          </w:p>
        </w:tc>
        <w:tc>
          <w:tcPr>
            <w:tcW w:w="3600" w:type="dxa"/>
          </w:tcPr>
          <w:p w:rsidR="00F4477A" w:rsidRDefault="00F4477A" w:rsidP="00002927"/>
        </w:tc>
        <w:tc>
          <w:tcPr>
            <w:tcW w:w="3600" w:type="dxa"/>
          </w:tcPr>
          <w:p w:rsidR="00F4477A" w:rsidRDefault="00F4477A" w:rsidP="00002927"/>
        </w:tc>
      </w:tr>
    </w:tbl>
    <w:p w:rsidR="00F703B0" w:rsidRDefault="00F703B0"/>
    <w:p w:rsidR="001D2187" w:rsidRDefault="001D2187">
      <w:r>
        <w:t xml:space="preserve">*MD – </w:t>
      </w:r>
      <w:proofErr w:type="spellStart"/>
      <w:r>
        <w:t>mesiodistal</w:t>
      </w:r>
      <w:proofErr w:type="spellEnd"/>
      <w:r>
        <w:t xml:space="preserve">, FL </w:t>
      </w:r>
      <w:r w:rsidR="00761404">
        <w:t>–</w:t>
      </w:r>
      <w:r>
        <w:t xml:space="preserve"> </w:t>
      </w:r>
      <w:proofErr w:type="spellStart"/>
      <w:r>
        <w:t>faciolingual</w:t>
      </w:r>
      <w:proofErr w:type="spellEnd"/>
    </w:p>
    <w:p w:rsidR="00761404" w:rsidRDefault="00761404"/>
    <w:p w:rsidR="00761404" w:rsidRDefault="00761404" w:rsidP="00761404">
      <w:pPr>
        <w:pStyle w:val="ListParagraph"/>
        <w:numPr>
          <w:ilvl w:val="0"/>
          <w:numId w:val="1"/>
        </w:numPr>
      </w:pPr>
      <w:r>
        <w:t>Give 3 characteristics/features that will help you differentiate contralateral teeth. No paragraphs, just 1 sentence/phrase</w:t>
      </w:r>
      <w:bookmarkStart w:id="0" w:name="_GoBack"/>
      <w:bookmarkEnd w:id="0"/>
      <w:r>
        <w:t xml:space="preserve"> per number.</w:t>
      </w:r>
    </w:p>
    <w:p w:rsidR="00761404" w:rsidRDefault="00761404" w:rsidP="00761404"/>
    <w:p w:rsidR="00761404" w:rsidRDefault="00761404" w:rsidP="00761404">
      <w:r>
        <w:t>1.</w:t>
      </w:r>
    </w:p>
    <w:p w:rsidR="00761404" w:rsidRDefault="00761404" w:rsidP="00761404"/>
    <w:p w:rsidR="00761404" w:rsidRDefault="00761404" w:rsidP="00761404">
      <w:r>
        <w:t>2.</w:t>
      </w:r>
    </w:p>
    <w:p w:rsidR="00761404" w:rsidRDefault="00761404" w:rsidP="00761404"/>
    <w:p w:rsidR="00761404" w:rsidRDefault="00761404" w:rsidP="00761404">
      <w:r>
        <w:t>3.</w:t>
      </w:r>
    </w:p>
    <w:sectPr w:rsidR="00761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02734"/>
    <w:multiLevelType w:val="hybridMultilevel"/>
    <w:tmpl w:val="5C12B14C"/>
    <w:lvl w:ilvl="0" w:tplc="C7F0EE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B0"/>
    <w:rsid w:val="001D2187"/>
    <w:rsid w:val="00345D4F"/>
    <w:rsid w:val="00761404"/>
    <w:rsid w:val="00BA0651"/>
    <w:rsid w:val="00F4477A"/>
    <w:rsid w:val="00F7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B3481-074F-4FFB-9497-E8514237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1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Yñiguez</dc:creator>
  <cp:keywords/>
  <dc:description/>
  <cp:lastModifiedBy>Monica Yñiguez</cp:lastModifiedBy>
  <cp:revision>4</cp:revision>
  <dcterms:created xsi:type="dcterms:W3CDTF">2020-09-27T13:55:00Z</dcterms:created>
  <dcterms:modified xsi:type="dcterms:W3CDTF">2020-09-28T13:29:00Z</dcterms:modified>
</cp:coreProperties>
</file>