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6D37" w14:textId="10AA7C54" w:rsidR="0058547E" w:rsidRDefault="00857304">
      <w:pPr>
        <w:rPr>
          <w:lang w:val="en-US"/>
        </w:rPr>
      </w:pPr>
      <w:r>
        <w:rPr>
          <w:lang w:val="en-US"/>
        </w:rPr>
        <w:t>BIO180 Rubric Grading for Case Study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7304" w14:paraId="3B5DD02E" w14:textId="77777777" w:rsidTr="00857304">
        <w:tc>
          <w:tcPr>
            <w:tcW w:w="3116" w:type="dxa"/>
          </w:tcPr>
          <w:p w14:paraId="109B727A" w14:textId="39969C85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  <w:tc>
          <w:tcPr>
            <w:tcW w:w="3117" w:type="dxa"/>
          </w:tcPr>
          <w:p w14:paraId="368374C8" w14:textId="01E80961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3117" w:type="dxa"/>
          </w:tcPr>
          <w:p w14:paraId="6C23FAEA" w14:textId="66CB6EEF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Points</w:t>
            </w:r>
          </w:p>
        </w:tc>
      </w:tr>
      <w:tr w:rsidR="00857304" w14:paraId="5FDC2856" w14:textId="77777777" w:rsidTr="00857304">
        <w:tc>
          <w:tcPr>
            <w:tcW w:w="3116" w:type="dxa"/>
          </w:tcPr>
          <w:p w14:paraId="19084137" w14:textId="3E7D56DE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3117" w:type="dxa"/>
          </w:tcPr>
          <w:p w14:paraId="6CBA9FE9" w14:textId="266E1D9F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Clear statement of research question/rationale; objectives; hypothesis; significance of the study</w:t>
            </w:r>
          </w:p>
        </w:tc>
        <w:tc>
          <w:tcPr>
            <w:tcW w:w="3117" w:type="dxa"/>
          </w:tcPr>
          <w:p w14:paraId="4E95B20B" w14:textId="21E94B98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EC2A5D">
              <w:rPr>
                <w:lang w:val="en-US"/>
              </w:rPr>
              <w:t>20</w:t>
            </w:r>
          </w:p>
        </w:tc>
      </w:tr>
      <w:tr w:rsidR="00857304" w14:paraId="2916BD08" w14:textId="77777777" w:rsidTr="00857304">
        <w:tc>
          <w:tcPr>
            <w:tcW w:w="3116" w:type="dxa"/>
          </w:tcPr>
          <w:p w14:paraId="1C044B01" w14:textId="492A2C32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Methodology</w:t>
            </w:r>
          </w:p>
        </w:tc>
        <w:tc>
          <w:tcPr>
            <w:tcW w:w="3117" w:type="dxa"/>
          </w:tcPr>
          <w:p w14:paraId="6BBE1E15" w14:textId="2F6103A8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Appropriateness and clarity of statistical methods and design; data collection and data analysis</w:t>
            </w:r>
          </w:p>
        </w:tc>
        <w:tc>
          <w:tcPr>
            <w:tcW w:w="3117" w:type="dxa"/>
          </w:tcPr>
          <w:p w14:paraId="7794F8B9" w14:textId="6F20A51F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/20</w:t>
            </w:r>
          </w:p>
        </w:tc>
      </w:tr>
      <w:tr w:rsidR="00857304" w14:paraId="0C3E0043" w14:textId="77777777" w:rsidTr="00857304">
        <w:tc>
          <w:tcPr>
            <w:tcW w:w="3116" w:type="dxa"/>
          </w:tcPr>
          <w:p w14:paraId="685E9E11" w14:textId="7BA5E926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>Results</w:t>
            </w:r>
          </w:p>
        </w:tc>
        <w:tc>
          <w:tcPr>
            <w:tcW w:w="3117" w:type="dxa"/>
          </w:tcPr>
          <w:p w14:paraId="10E2DAEE" w14:textId="14441BBA" w:rsidR="00857304" w:rsidRDefault="00857304">
            <w:pPr>
              <w:rPr>
                <w:lang w:val="en-US"/>
              </w:rPr>
            </w:pPr>
            <w:r>
              <w:rPr>
                <w:lang w:val="en-US"/>
              </w:rPr>
              <w:t xml:space="preserve">Accuracy, relevance and clarity of statistical analyses including presentation of findings </w:t>
            </w:r>
            <w:r w:rsidR="00897D56">
              <w:rPr>
                <w:lang w:val="en-US"/>
              </w:rPr>
              <w:t xml:space="preserve">and </w:t>
            </w:r>
            <w:r>
              <w:rPr>
                <w:lang w:val="en-US"/>
              </w:rPr>
              <w:t xml:space="preserve">assumptions of tests </w:t>
            </w:r>
          </w:p>
        </w:tc>
        <w:tc>
          <w:tcPr>
            <w:tcW w:w="3117" w:type="dxa"/>
          </w:tcPr>
          <w:p w14:paraId="69F58D63" w14:textId="5E2B2A98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EC2A5D">
              <w:rPr>
                <w:lang w:val="en-US"/>
              </w:rPr>
              <w:t>10</w:t>
            </w:r>
          </w:p>
        </w:tc>
      </w:tr>
      <w:tr w:rsidR="00857304" w14:paraId="72F1935F" w14:textId="77777777" w:rsidTr="00857304">
        <w:tc>
          <w:tcPr>
            <w:tcW w:w="3116" w:type="dxa"/>
          </w:tcPr>
          <w:p w14:paraId="419CB007" w14:textId="5BC0866F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3117" w:type="dxa"/>
          </w:tcPr>
          <w:p w14:paraId="3319E465" w14:textId="66A06772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Depth of interpretation of results, literature supporting the findings and relevance to the objectives and implications discussed</w:t>
            </w:r>
          </w:p>
        </w:tc>
        <w:tc>
          <w:tcPr>
            <w:tcW w:w="3117" w:type="dxa"/>
          </w:tcPr>
          <w:p w14:paraId="035BC718" w14:textId="0B32A696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EC2A5D">
              <w:rPr>
                <w:lang w:val="en-US"/>
              </w:rPr>
              <w:t>10</w:t>
            </w:r>
          </w:p>
        </w:tc>
      </w:tr>
      <w:tr w:rsidR="00857304" w14:paraId="76E15E96" w14:textId="77777777" w:rsidTr="00857304">
        <w:tc>
          <w:tcPr>
            <w:tcW w:w="3116" w:type="dxa"/>
          </w:tcPr>
          <w:p w14:paraId="38AF916F" w14:textId="120494DA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Conclusion</w:t>
            </w:r>
          </w:p>
        </w:tc>
        <w:tc>
          <w:tcPr>
            <w:tcW w:w="3117" w:type="dxa"/>
          </w:tcPr>
          <w:p w14:paraId="426B14C8" w14:textId="009F8127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Clear summary of key findings and recommendations on the given case study</w:t>
            </w:r>
          </w:p>
        </w:tc>
        <w:tc>
          <w:tcPr>
            <w:tcW w:w="3117" w:type="dxa"/>
          </w:tcPr>
          <w:p w14:paraId="2109251C" w14:textId="4B020D2A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="00EC2A5D">
              <w:rPr>
                <w:lang w:val="en-US"/>
              </w:rPr>
              <w:t>10</w:t>
            </w:r>
          </w:p>
        </w:tc>
      </w:tr>
      <w:tr w:rsidR="00857304" w14:paraId="4E820356" w14:textId="77777777" w:rsidTr="00857304">
        <w:tc>
          <w:tcPr>
            <w:tcW w:w="3116" w:type="dxa"/>
          </w:tcPr>
          <w:p w14:paraId="3EF6A245" w14:textId="66ABC02E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Organization and Structure</w:t>
            </w:r>
          </w:p>
        </w:tc>
        <w:tc>
          <w:tcPr>
            <w:tcW w:w="3117" w:type="dxa"/>
          </w:tcPr>
          <w:p w14:paraId="16BBFB9F" w14:textId="77777777" w:rsidR="00857304" w:rsidRDefault="00857304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44B0D256" w14:textId="2E2F5FC8" w:rsidR="00857304" w:rsidRDefault="00F106A2">
            <w:pPr>
              <w:rPr>
                <w:lang w:val="en-US"/>
              </w:rPr>
            </w:pPr>
            <w:r>
              <w:rPr>
                <w:lang w:val="en-US"/>
              </w:rPr>
              <w:t>/10</w:t>
            </w:r>
          </w:p>
        </w:tc>
      </w:tr>
      <w:tr w:rsidR="00857304" w14:paraId="230E5944" w14:textId="77777777" w:rsidTr="00857304">
        <w:tc>
          <w:tcPr>
            <w:tcW w:w="3116" w:type="dxa"/>
          </w:tcPr>
          <w:p w14:paraId="6CC6C8C4" w14:textId="75FB649D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Logical flow</w:t>
            </w:r>
          </w:p>
        </w:tc>
        <w:tc>
          <w:tcPr>
            <w:tcW w:w="3117" w:type="dxa"/>
          </w:tcPr>
          <w:p w14:paraId="2110EED5" w14:textId="0E806FAF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Coherent organization and progression of ideas</w:t>
            </w:r>
          </w:p>
        </w:tc>
        <w:tc>
          <w:tcPr>
            <w:tcW w:w="3117" w:type="dxa"/>
          </w:tcPr>
          <w:p w14:paraId="21A71CF3" w14:textId="745D1342" w:rsidR="00857304" w:rsidRDefault="00857304">
            <w:pPr>
              <w:rPr>
                <w:lang w:val="en-US"/>
              </w:rPr>
            </w:pPr>
          </w:p>
        </w:tc>
      </w:tr>
      <w:tr w:rsidR="00857304" w14:paraId="0B5951A6" w14:textId="77777777" w:rsidTr="00857304">
        <w:tc>
          <w:tcPr>
            <w:tcW w:w="3116" w:type="dxa"/>
          </w:tcPr>
          <w:p w14:paraId="78834803" w14:textId="42D6C514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Structure</w:t>
            </w:r>
          </w:p>
        </w:tc>
        <w:tc>
          <w:tcPr>
            <w:tcW w:w="3117" w:type="dxa"/>
          </w:tcPr>
          <w:p w14:paraId="5F6E91C6" w14:textId="4BDAC02E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Adherence to the format of presentation</w:t>
            </w:r>
          </w:p>
        </w:tc>
        <w:tc>
          <w:tcPr>
            <w:tcW w:w="3117" w:type="dxa"/>
          </w:tcPr>
          <w:p w14:paraId="2FDB4E58" w14:textId="0499CBA4" w:rsidR="00857304" w:rsidRDefault="00857304">
            <w:pPr>
              <w:rPr>
                <w:lang w:val="en-US"/>
              </w:rPr>
            </w:pPr>
          </w:p>
        </w:tc>
      </w:tr>
      <w:tr w:rsidR="00857304" w14:paraId="3E78CEF4" w14:textId="77777777" w:rsidTr="00857304">
        <w:tc>
          <w:tcPr>
            <w:tcW w:w="3116" w:type="dxa"/>
          </w:tcPr>
          <w:p w14:paraId="7C9E124F" w14:textId="1496F0BA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Presentation and Length</w:t>
            </w:r>
          </w:p>
        </w:tc>
        <w:tc>
          <w:tcPr>
            <w:tcW w:w="3117" w:type="dxa"/>
          </w:tcPr>
          <w:p w14:paraId="57316C11" w14:textId="3FCAEAEA" w:rsidR="00857304" w:rsidRDefault="00897D56">
            <w:pPr>
              <w:rPr>
                <w:lang w:val="en-US"/>
              </w:rPr>
            </w:pPr>
            <w:r>
              <w:rPr>
                <w:lang w:val="en-US"/>
              </w:rPr>
              <w:t>Appropriateness of time management and efficient use of time and use of presentation slides</w:t>
            </w:r>
          </w:p>
        </w:tc>
        <w:tc>
          <w:tcPr>
            <w:tcW w:w="3117" w:type="dxa"/>
          </w:tcPr>
          <w:p w14:paraId="1E0B9C53" w14:textId="4635BFBF" w:rsidR="00857304" w:rsidRDefault="00857304">
            <w:pPr>
              <w:rPr>
                <w:lang w:val="en-US"/>
              </w:rPr>
            </w:pPr>
          </w:p>
        </w:tc>
      </w:tr>
      <w:tr w:rsidR="00897D56" w14:paraId="4B49C77E" w14:textId="77777777" w:rsidTr="00857304">
        <w:tc>
          <w:tcPr>
            <w:tcW w:w="3116" w:type="dxa"/>
          </w:tcPr>
          <w:p w14:paraId="2F60E64B" w14:textId="4FA0D3D1" w:rsidR="00897D56" w:rsidRDefault="00462D2E">
            <w:pPr>
              <w:rPr>
                <w:lang w:val="en-US"/>
              </w:rPr>
            </w:pPr>
            <w:r>
              <w:rPr>
                <w:lang w:val="en-US"/>
              </w:rPr>
              <w:t>Clarity and presentation</w:t>
            </w:r>
          </w:p>
        </w:tc>
        <w:tc>
          <w:tcPr>
            <w:tcW w:w="3117" w:type="dxa"/>
          </w:tcPr>
          <w:p w14:paraId="336F8970" w14:textId="77777777" w:rsidR="00897D56" w:rsidRDefault="00897D56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58F85E62" w14:textId="22A98B9F" w:rsidR="00897D56" w:rsidRDefault="00F106A2">
            <w:pPr>
              <w:rPr>
                <w:lang w:val="en-US"/>
              </w:rPr>
            </w:pPr>
            <w:r>
              <w:rPr>
                <w:lang w:val="en-US"/>
              </w:rPr>
              <w:t>/10</w:t>
            </w:r>
          </w:p>
        </w:tc>
      </w:tr>
      <w:tr w:rsidR="00462D2E" w14:paraId="708DCC91" w14:textId="77777777" w:rsidTr="00857304">
        <w:tc>
          <w:tcPr>
            <w:tcW w:w="3116" w:type="dxa"/>
          </w:tcPr>
          <w:p w14:paraId="27E40746" w14:textId="3677E5A0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Language and Style</w:t>
            </w:r>
          </w:p>
        </w:tc>
        <w:tc>
          <w:tcPr>
            <w:tcW w:w="3117" w:type="dxa"/>
          </w:tcPr>
          <w:p w14:paraId="71F7D441" w14:textId="52A2023A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Use of clear, concise and appropriate use of language</w:t>
            </w:r>
          </w:p>
        </w:tc>
        <w:tc>
          <w:tcPr>
            <w:tcW w:w="3117" w:type="dxa"/>
          </w:tcPr>
          <w:p w14:paraId="4B96BAEC" w14:textId="7E7CBB83" w:rsidR="00462D2E" w:rsidRDefault="00F106A2">
            <w:pPr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</w:tr>
      <w:tr w:rsidR="00462D2E" w14:paraId="76859E33" w14:textId="77777777" w:rsidTr="00857304">
        <w:tc>
          <w:tcPr>
            <w:tcW w:w="3116" w:type="dxa"/>
          </w:tcPr>
          <w:p w14:paraId="39BE7F40" w14:textId="5A453397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Visual Aids</w:t>
            </w:r>
          </w:p>
        </w:tc>
        <w:tc>
          <w:tcPr>
            <w:tcW w:w="3117" w:type="dxa"/>
          </w:tcPr>
          <w:p w14:paraId="5C249AC2" w14:textId="0E0BB13E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Quality, relevance and effectiveness and correct tables and graphs and use of figures in presentation</w:t>
            </w:r>
          </w:p>
        </w:tc>
        <w:tc>
          <w:tcPr>
            <w:tcW w:w="3117" w:type="dxa"/>
          </w:tcPr>
          <w:p w14:paraId="0351DC85" w14:textId="399BC57A" w:rsidR="00462D2E" w:rsidRDefault="00F106A2">
            <w:pPr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</w:tr>
      <w:tr w:rsidR="00462D2E" w14:paraId="46F84FAF" w14:textId="77777777" w:rsidTr="00857304">
        <w:tc>
          <w:tcPr>
            <w:tcW w:w="3116" w:type="dxa"/>
          </w:tcPr>
          <w:p w14:paraId="518E24A1" w14:textId="045284F1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Engagement and Interaction</w:t>
            </w:r>
          </w:p>
        </w:tc>
        <w:tc>
          <w:tcPr>
            <w:tcW w:w="3117" w:type="dxa"/>
          </w:tcPr>
          <w:p w14:paraId="55200842" w14:textId="77777777" w:rsidR="00462D2E" w:rsidRDefault="00462D2E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48E9A8AA" w14:textId="73AA3AEE" w:rsidR="00462D2E" w:rsidRDefault="00F106A2">
            <w:pPr>
              <w:rPr>
                <w:lang w:val="en-US"/>
              </w:rPr>
            </w:pPr>
            <w:r>
              <w:rPr>
                <w:lang w:val="en-US"/>
              </w:rPr>
              <w:t>/10</w:t>
            </w:r>
          </w:p>
        </w:tc>
      </w:tr>
      <w:tr w:rsidR="00462D2E" w14:paraId="38BB9BAA" w14:textId="77777777" w:rsidTr="00857304">
        <w:tc>
          <w:tcPr>
            <w:tcW w:w="3116" w:type="dxa"/>
          </w:tcPr>
          <w:p w14:paraId="0B698F78" w14:textId="41033EAB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Audience Engagement</w:t>
            </w:r>
          </w:p>
        </w:tc>
        <w:tc>
          <w:tcPr>
            <w:tcW w:w="3117" w:type="dxa"/>
          </w:tcPr>
          <w:p w14:paraId="6BB1A19E" w14:textId="5394F842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Ability to maintain audience interest, clarity in communication</w:t>
            </w:r>
          </w:p>
        </w:tc>
        <w:tc>
          <w:tcPr>
            <w:tcW w:w="3117" w:type="dxa"/>
          </w:tcPr>
          <w:p w14:paraId="18921EFD" w14:textId="66FB3412" w:rsidR="00462D2E" w:rsidRDefault="00F106A2">
            <w:pPr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</w:tr>
      <w:tr w:rsidR="00462D2E" w14:paraId="63F751B8" w14:textId="77777777" w:rsidTr="00857304">
        <w:tc>
          <w:tcPr>
            <w:tcW w:w="3116" w:type="dxa"/>
          </w:tcPr>
          <w:p w14:paraId="0D95E61F" w14:textId="0643B172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Question handling</w:t>
            </w:r>
          </w:p>
        </w:tc>
        <w:tc>
          <w:tcPr>
            <w:tcW w:w="3117" w:type="dxa"/>
          </w:tcPr>
          <w:p w14:paraId="4AA9E71D" w14:textId="31166C31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Skill in addressing and responding to questions, critiques</w:t>
            </w:r>
          </w:p>
        </w:tc>
        <w:tc>
          <w:tcPr>
            <w:tcW w:w="3117" w:type="dxa"/>
          </w:tcPr>
          <w:p w14:paraId="731411AF" w14:textId="490AC90A" w:rsidR="00462D2E" w:rsidRDefault="00F106A2">
            <w:pPr>
              <w:rPr>
                <w:lang w:val="en-US"/>
              </w:rPr>
            </w:pPr>
            <w:r>
              <w:rPr>
                <w:lang w:val="en-US"/>
              </w:rPr>
              <w:t>/5</w:t>
            </w:r>
          </w:p>
        </w:tc>
      </w:tr>
      <w:tr w:rsidR="00462D2E" w14:paraId="72E9CA99" w14:textId="77777777" w:rsidTr="00857304">
        <w:tc>
          <w:tcPr>
            <w:tcW w:w="3116" w:type="dxa"/>
          </w:tcPr>
          <w:p w14:paraId="1D81BD4C" w14:textId="59CD74F7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Total points</w:t>
            </w:r>
          </w:p>
        </w:tc>
        <w:tc>
          <w:tcPr>
            <w:tcW w:w="3117" w:type="dxa"/>
          </w:tcPr>
          <w:p w14:paraId="1547DC90" w14:textId="77777777" w:rsidR="00462D2E" w:rsidRDefault="00462D2E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00E52C86" w14:textId="3EDAB24B" w:rsidR="00462D2E" w:rsidRDefault="00462D2E">
            <w:pPr>
              <w:rPr>
                <w:lang w:val="en-US"/>
              </w:rPr>
            </w:pPr>
            <w:r>
              <w:rPr>
                <w:lang w:val="en-US"/>
              </w:rPr>
              <w:t>/100</w:t>
            </w:r>
          </w:p>
        </w:tc>
      </w:tr>
    </w:tbl>
    <w:p w14:paraId="77706918" w14:textId="5E14202D" w:rsidR="00857304" w:rsidRPr="00857304" w:rsidRDefault="00857304">
      <w:pPr>
        <w:rPr>
          <w:lang w:val="en-US"/>
        </w:rPr>
      </w:pPr>
    </w:p>
    <w:sectPr w:rsidR="00857304" w:rsidRPr="00857304" w:rsidSect="005F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04"/>
    <w:rsid w:val="00231A70"/>
    <w:rsid w:val="00462D2E"/>
    <w:rsid w:val="005F1A62"/>
    <w:rsid w:val="00857304"/>
    <w:rsid w:val="00897D56"/>
    <w:rsid w:val="00AE22B5"/>
    <w:rsid w:val="00EC2A5D"/>
    <w:rsid w:val="00F106A2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65D23"/>
  <w15:chartTrackingRefBased/>
  <w15:docId w15:val="{C595CE2C-8124-8C45-82FB-2F4D877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Sia Su</dc:creator>
  <cp:keywords/>
  <dc:description/>
  <cp:lastModifiedBy>Glenn Sia Su</cp:lastModifiedBy>
  <cp:revision>1</cp:revision>
  <dcterms:created xsi:type="dcterms:W3CDTF">2024-03-12T03:03:00Z</dcterms:created>
  <dcterms:modified xsi:type="dcterms:W3CDTF">2024-03-12T03:52:00Z</dcterms:modified>
</cp:coreProperties>
</file>