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466B8" w14:textId="6E3DF6AA" w:rsidR="008D4B56" w:rsidRDefault="008D4B56" w:rsidP="008D4B56">
      <w:pPr>
        <w:rPr>
          <w:lang w:val="en-US"/>
        </w:rPr>
      </w:pPr>
      <w:r>
        <w:rPr>
          <w:lang w:val="en-US"/>
        </w:rPr>
        <w:t xml:space="preserve">Study Unit </w:t>
      </w:r>
      <w:r w:rsidR="004F7F0E">
        <w:rPr>
          <w:lang w:val="en-US"/>
        </w:rPr>
        <w:t>1</w:t>
      </w:r>
      <w:r w:rsidR="00CE16A3">
        <w:rPr>
          <w:lang w:val="en-US"/>
        </w:rPr>
        <w:t>3</w:t>
      </w:r>
      <w:r>
        <w:rPr>
          <w:lang w:val="en-US"/>
        </w:rPr>
        <w:t xml:space="preserve">: </w:t>
      </w:r>
      <w:r w:rsidR="004F7F0E">
        <w:rPr>
          <w:lang w:val="en-US"/>
        </w:rPr>
        <w:t>The Grading System:  Arriving at Decisions</w:t>
      </w:r>
    </w:p>
    <w:p w14:paraId="421C3F43" w14:textId="77777777" w:rsidR="004F7F0E" w:rsidRDefault="00474D2B" w:rsidP="004F7F0E">
      <w:pPr>
        <w:rPr>
          <w:lang w:val="en-US"/>
        </w:rPr>
      </w:pPr>
      <w:r>
        <w:rPr>
          <w:lang w:val="en-US"/>
        </w:rPr>
        <w:t>Study</w:t>
      </w:r>
      <w:r w:rsidR="008D4B56">
        <w:rPr>
          <w:lang w:val="en-US"/>
        </w:rPr>
        <w:t xml:space="preserve"> Guide</w:t>
      </w:r>
      <w:r>
        <w:rPr>
          <w:lang w:val="en-US"/>
        </w:rPr>
        <w:t xml:space="preserve"> for </w:t>
      </w:r>
      <w:r w:rsidR="004F7F0E">
        <w:rPr>
          <w:lang w:val="en-US"/>
        </w:rPr>
        <w:t>Programmatic Assessment</w:t>
      </w:r>
      <w:r w:rsidR="004F7F0E">
        <w:rPr>
          <w:lang w:val="en-US"/>
        </w:rPr>
        <w:t xml:space="preserve"> </w:t>
      </w:r>
    </w:p>
    <w:p w14:paraId="3FE0007A" w14:textId="324ED15C" w:rsidR="00357F47" w:rsidRDefault="004F7F0E" w:rsidP="004F7F0E">
      <w:r>
        <w:rPr>
          <w:lang w:val="en-US"/>
        </w:rPr>
        <w:t xml:space="preserve">Programmatic assessment is a new way of approaching arriving at decisions and developing assessment and grading systems by going beyond assessment of multiple domains on a one-to-one correspondence: one assessment for each domain.  It advocates for ensuring that the purpose of assessment is </w:t>
      </w:r>
      <w:r w:rsidRPr="004F7F0E">
        <w:rPr>
          <w:b/>
          <w:bCs/>
          <w:i/>
          <w:iCs/>
          <w:lang w:val="en-US"/>
        </w:rPr>
        <w:t xml:space="preserve">for </w:t>
      </w:r>
      <w:r>
        <w:rPr>
          <w:lang w:val="en-US"/>
        </w:rPr>
        <w:t xml:space="preserve">learning.  </w:t>
      </w:r>
      <w:r w:rsidR="00474D2B">
        <w:rPr>
          <w:lang w:val="en-US"/>
        </w:rPr>
        <w:t xml:space="preserve">The article by </w:t>
      </w:r>
      <w:proofErr w:type="spellStart"/>
      <w:r w:rsidRPr="004F7F0E">
        <w:rPr>
          <w:b/>
          <w:bCs/>
          <w:i/>
          <w:iCs/>
        </w:rPr>
        <w:t>Shuwirth</w:t>
      </w:r>
      <w:proofErr w:type="spellEnd"/>
      <w:r w:rsidRPr="004F7F0E">
        <w:rPr>
          <w:b/>
          <w:bCs/>
          <w:i/>
          <w:iCs/>
        </w:rPr>
        <w:t xml:space="preserve"> &amp; Van Der Vleuten</w:t>
      </w:r>
      <w:r w:rsidR="00474D2B" w:rsidRPr="00474D2B">
        <w:rPr>
          <w:b/>
          <w:bCs/>
          <w:i/>
          <w:iCs/>
        </w:rPr>
        <w:t xml:space="preserve"> </w:t>
      </w:r>
      <w:proofErr w:type="gramStart"/>
      <w:r w:rsidR="00474D2B" w:rsidRPr="00474D2B">
        <w:rPr>
          <w:b/>
          <w:bCs/>
          <w:i/>
          <w:iCs/>
        </w:rPr>
        <w:t>entitled  “</w:t>
      </w:r>
      <w:proofErr w:type="gramEnd"/>
      <w:r w:rsidR="004F56C9">
        <w:rPr>
          <w:b/>
          <w:bCs/>
          <w:i/>
          <w:iCs/>
        </w:rPr>
        <w:t>Programmatic assessment: From assessment of learning to assessment for learning</w:t>
      </w:r>
      <w:r w:rsidR="00474D2B" w:rsidRPr="00474D2B">
        <w:rPr>
          <w:b/>
          <w:bCs/>
          <w:i/>
          <w:iCs/>
        </w:rPr>
        <w:t xml:space="preserve">” </w:t>
      </w:r>
      <w:r w:rsidR="00474D2B">
        <w:t xml:space="preserve">presents </w:t>
      </w:r>
      <w:r w:rsidR="004F56C9">
        <w:t>an overview of programmatic assessment as a new way to approach the use of assessment information from varied assessments to arrive at evaluation decisions about student performance.</w:t>
      </w:r>
    </w:p>
    <w:p w14:paraId="6792A6D3" w14:textId="6D07EBB9" w:rsidR="00474D2B" w:rsidRDefault="00474D2B" w:rsidP="00474D2B">
      <w:pPr>
        <w:autoSpaceDE w:val="0"/>
        <w:autoSpaceDN w:val="0"/>
        <w:adjustRightInd w:val="0"/>
        <w:spacing w:after="0" w:line="240" w:lineRule="auto"/>
      </w:pPr>
    </w:p>
    <w:p w14:paraId="63EAFCA1" w14:textId="109FA79D" w:rsidR="00474D2B" w:rsidRDefault="00474D2B" w:rsidP="00474D2B">
      <w:pPr>
        <w:autoSpaceDE w:val="0"/>
        <w:autoSpaceDN w:val="0"/>
        <w:adjustRightInd w:val="0"/>
        <w:spacing w:after="0" w:line="240" w:lineRule="auto"/>
      </w:pPr>
      <w:r>
        <w:t>After reading the article, try to answer the following questions.  You may want to go back to the article if you need to.</w:t>
      </w:r>
    </w:p>
    <w:p w14:paraId="57EDE210" w14:textId="5C066A36" w:rsidR="00474D2B" w:rsidRDefault="00474D2B" w:rsidP="00474D2B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4D2B" w14:paraId="2BF2C58A" w14:textId="77777777" w:rsidTr="00474D2B">
        <w:tc>
          <w:tcPr>
            <w:tcW w:w="9350" w:type="dxa"/>
          </w:tcPr>
          <w:p w14:paraId="75C86BA5" w14:textId="77777777" w:rsidR="00474D2B" w:rsidRDefault="00474D2B" w:rsidP="00474D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48E7D84" w14:textId="1CBC1042" w:rsidR="00474D2B" w:rsidRPr="00474D2B" w:rsidRDefault="00474D2B" w:rsidP="00474D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4D2B">
              <w:rPr>
                <w:b/>
                <w:bCs/>
              </w:rPr>
              <w:t>Think…</w:t>
            </w:r>
          </w:p>
          <w:p w14:paraId="39DADF7A" w14:textId="77777777" w:rsidR="00474D2B" w:rsidRDefault="00474D2B" w:rsidP="00474D2B">
            <w:pPr>
              <w:autoSpaceDE w:val="0"/>
              <w:autoSpaceDN w:val="0"/>
              <w:adjustRightInd w:val="0"/>
            </w:pPr>
          </w:p>
          <w:p w14:paraId="343AA8EB" w14:textId="6D69991E" w:rsidR="00CE753D" w:rsidRDefault="00894E3A" w:rsidP="004F56C9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="004F56C9">
              <w:t>How has the role of assessment  in education changed?</w:t>
            </w:r>
          </w:p>
          <w:p w14:paraId="0724081E" w14:textId="0C580FE3" w:rsidR="004F56C9" w:rsidRDefault="004F56C9" w:rsidP="004F56C9">
            <w:pPr>
              <w:autoSpaceDE w:val="0"/>
              <w:autoSpaceDN w:val="0"/>
              <w:adjustRightInd w:val="0"/>
            </w:pPr>
          </w:p>
          <w:p w14:paraId="296638A7" w14:textId="2458B158" w:rsidR="004F56C9" w:rsidRDefault="004F56C9" w:rsidP="004F56C9">
            <w:pPr>
              <w:autoSpaceDE w:val="0"/>
              <w:autoSpaceDN w:val="0"/>
              <w:adjustRightInd w:val="0"/>
            </w:pPr>
            <w:r>
              <w:t>2. What is the central key to programmatic assessment?</w:t>
            </w:r>
          </w:p>
          <w:p w14:paraId="79983563" w14:textId="5F450E8C" w:rsidR="004F56C9" w:rsidRDefault="004F56C9" w:rsidP="004F56C9">
            <w:pPr>
              <w:autoSpaceDE w:val="0"/>
              <w:autoSpaceDN w:val="0"/>
              <w:adjustRightInd w:val="0"/>
            </w:pPr>
          </w:p>
          <w:p w14:paraId="774C0D2A" w14:textId="553940E8" w:rsidR="004F56C9" w:rsidRDefault="004F56C9" w:rsidP="004F56C9">
            <w:pPr>
              <w:autoSpaceDE w:val="0"/>
              <w:autoSpaceDN w:val="0"/>
              <w:adjustRightInd w:val="0"/>
            </w:pPr>
            <w:r>
              <w:t>3. Is there a “best” method to assess each learning domain?  Explain why or why not.</w:t>
            </w:r>
          </w:p>
          <w:p w14:paraId="107BF9FE" w14:textId="7F32335A" w:rsidR="004F56C9" w:rsidRDefault="004F56C9" w:rsidP="004F56C9">
            <w:pPr>
              <w:autoSpaceDE w:val="0"/>
              <w:autoSpaceDN w:val="0"/>
              <w:adjustRightInd w:val="0"/>
            </w:pPr>
          </w:p>
          <w:p w14:paraId="43E8F8BC" w14:textId="78F87DCB" w:rsidR="004F56C9" w:rsidRDefault="004F56C9" w:rsidP="004F56C9">
            <w:pPr>
              <w:autoSpaceDE w:val="0"/>
              <w:autoSpaceDN w:val="0"/>
              <w:adjustRightInd w:val="0"/>
            </w:pPr>
            <w:r>
              <w:t>4. What is the misconception regarding objective and subjective tests?</w:t>
            </w:r>
          </w:p>
          <w:p w14:paraId="6FFECAE8" w14:textId="1CBB115B" w:rsidR="004F56C9" w:rsidRDefault="004F56C9" w:rsidP="004F56C9">
            <w:pPr>
              <w:autoSpaceDE w:val="0"/>
              <w:autoSpaceDN w:val="0"/>
              <w:adjustRightInd w:val="0"/>
            </w:pPr>
          </w:p>
          <w:p w14:paraId="4F959943" w14:textId="61373742" w:rsidR="004F56C9" w:rsidRDefault="004F56C9" w:rsidP="004F56C9">
            <w:pPr>
              <w:autoSpaceDE w:val="0"/>
              <w:autoSpaceDN w:val="0"/>
              <w:adjustRightInd w:val="0"/>
            </w:pPr>
            <w:r>
              <w:t>5.  In programmatic assessment, how can subjective elements be assessed?</w:t>
            </w:r>
          </w:p>
          <w:p w14:paraId="1E4FBA8B" w14:textId="73B4189F" w:rsidR="004F56C9" w:rsidRDefault="004F56C9" w:rsidP="004F56C9">
            <w:pPr>
              <w:autoSpaceDE w:val="0"/>
              <w:autoSpaceDN w:val="0"/>
              <w:adjustRightInd w:val="0"/>
            </w:pPr>
          </w:p>
          <w:p w14:paraId="5F217975" w14:textId="3F559C6F" w:rsidR="004F56C9" w:rsidRDefault="004F56C9" w:rsidP="004F56C9">
            <w:pPr>
              <w:autoSpaceDE w:val="0"/>
              <w:autoSpaceDN w:val="0"/>
              <w:adjustRightInd w:val="0"/>
            </w:pPr>
            <w:r>
              <w:t>6. What is the “therapeutic decision”?</w:t>
            </w:r>
          </w:p>
          <w:p w14:paraId="525F12CF" w14:textId="246169CA" w:rsidR="004F56C9" w:rsidRDefault="004F56C9" w:rsidP="004F56C9">
            <w:pPr>
              <w:autoSpaceDE w:val="0"/>
              <w:autoSpaceDN w:val="0"/>
              <w:adjustRightInd w:val="0"/>
            </w:pPr>
          </w:p>
          <w:p w14:paraId="48243503" w14:textId="6DD655FA" w:rsidR="004F56C9" w:rsidRDefault="004F56C9" w:rsidP="004F56C9">
            <w:pPr>
              <w:autoSpaceDE w:val="0"/>
              <w:autoSpaceDN w:val="0"/>
              <w:adjustRightInd w:val="0"/>
            </w:pPr>
            <w:r>
              <w:t>7. What are some possible research topics in assessment that you think still lack literature on which you would be interested to study?</w:t>
            </w:r>
          </w:p>
          <w:p w14:paraId="459464E2" w14:textId="77777777" w:rsidR="00CE753D" w:rsidRDefault="00CE753D" w:rsidP="00474D2B">
            <w:pPr>
              <w:autoSpaceDE w:val="0"/>
              <w:autoSpaceDN w:val="0"/>
              <w:adjustRightInd w:val="0"/>
            </w:pPr>
          </w:p>
          <w:p w14:paraId="13C94899" w14:textId="496F1563" w:rsidR="00CE753D" w:rsidRDefault="00CE753D" w:rsidP="00474D2B">
            <w:pPr>
              <w:autoSpaceDE w:val="0"/>
              <w:autoSpaceDN w:val="0"/>
              <w:adjustRightInd w:val="0"/>
            </w:pPr>
          </w:p>
        </w:tc>
      </w:tr>
    </w:tbl>
    <w:p w14:paraId="7D2570C1" w14:textId="77777777" w:rsidR="00474D2B" w:rsidRDefault="00474D2B" w:rsidP="00474D2B">
      <w:pPr>
        <w:autoSpaceDE w:val="0"/>
        <w:autoSpaceDN w:val="0"/>
        <w:adjustRightInd w:val="0"/>
        <w:spacing w:after="0" w:line="240" w:lineRule="auto"/>
      </w:pPr>
    </w:p>
    <w:p w14:paraId="087E36C5" w14:textId="57B25453" w:rsidR="00474D2B" w:rsidRDefault="004F56C9" w:rsidP="00474D2B">
      <w:pPr>
        <w:autoSpaceDE w:val="0"/>
        <w:autoSpaceDN w:val="0"/>
        <w:adjustRightInd w:val="0"/>
        <w:spacing w:after="0" w:line="240" w:lineRule="auto"/>
      </w:pPr>
      <w:r>
        <w:t xml:space="preserve">Programmatic assessment provides a more wholistic view on assessment for the purpose of </w:t>
      </w:r>
      <w:proofErr w:type="gramStart"/>
      <w:r>
        <w:t>learning, but</w:t>
      </w:r>
      <w:proofErr w:type="gramEnd"/>
      <w:r>
        <w:t xml:space="preserve"> involves careful selection of the most appropriate assessment methods, and designing a system that involves organizational </w:t>
      </w:r>
      <w:r w:rsidR="00E95D2E">
        <w:t>support and proper training of assessors to arrive at valid and reliable decisions.</w:t>
      </w:r>
    </w:p>
    <w:p w14:paraId="7D747544" w14:textId="77777777" w:rsidR="00CE753D" w:rsidRDefault="00CE753D" w:rsidP="00474D2B">
      <w:pPr>
        <w:autoSpaceDE w:val="0"/>
        <w:autoSpaceDN w:val="0"/>
        <w:adjustRightInd w:val="0"/>
        <w:spacing w:after="0" w:line="240" w:lineRule="auto"/>
      </w:pPr>
    </w:p>
    <w:sectPr w:rsidR="00CE753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2CF45" w14:textId="77777777" w:rsidR="00012B0E" w:rsidRDefault="00012B0E" w:rsidP="00AB3828">
      <w:pPr>
        <w:spacing w:after="0" w:line="240" w:lineRule="auto"/>
      </w:pPr>
      <w:r>
        <w:separator/>
      </w:r>
    </w:p>
  </w:endnote>
  <w:endnote w:type="continuationSeparator" w:id="0">
    <w:p w14:paraId="6F8ADEAF" w14:textId="77777777" w:rsidR="00012B0E" w:rsidRDefault="00012B0E" w:rsidP="00AB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C7B94" w14:textId="523F26F2" w:rsidR="00AB3828" w:rsidRDefault="00AB3828">
    <w:pPr>
      <w:pStyle w:val="Footer"/>
    </w:pPr>
    <w:r>
      <w:ptab w:relativeTo="margin" w:alignment="center" w:leader="none"/>
    </w:r>
    <w:r>
      <w:t>Grageda for HP 223 - NTTCHP</w:t>
    </w:r>
    <w:r>
      <w:ptab w:relativeTo="margin" w:alignment="right" w:leader="none"/>
    </w:r>
    <w:r w:rsidRPr="00AB3828">
      <w:rPr>
        <w:noProof/>
      </w:rPr>
      <w:drawing>
        <wp:inline distT="0" distB="0" distL="0" distR="0" wp14:anchorId="579B771B" wp14:editId="33BFF48B">
          <wp:extent cx="643890" cy="643890"/>
          <wp:effectExtent l="0" t="0" r="3810" b="3810"/>
          <wp:docPr id="2" name="Picture 1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0801F0F-07C1-47AD-9134-CEB72C7B24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50801F0F-07C1-47AD-9134-CEB72C7B24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16" cy="644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AEA29" w14:textId="77777777" w:rsidR="00012B0E" w:rsidRDefault="00012B0E" w:rsidP="00AB3828">
      <w:pPr>
        <w:spacing w:after="0" w:line="240" w:lineRule="auto"/>
      </w:pPr>
      <w:r>
        <w:separator/>
      </w:r>
    </w:p>
  </w:footnote>
  <w:footnote w:type="continuationSeparator" w:id="0">
    <w:p w14:paraId="3BB5E86E" w14:textId="77777777" w:rsidR="00012B0E" w:rsidRDefault="00012B0E" w:rsidP="00AB3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56"/>
    <w:rsid w:val="00012B0E"/>
    <w:rsid w:val="000D6E99"/>
    <w:rsid w:val="00292CDB"/>
    <w:rsid w:val="003071F3"/>
    <w:rsid w:val="00357F47"/>
    <w:rsid w:val="00474D2B"/>
    <w:rsid w:val="004C5A61"/>
    <w:rsid w:val="004F56C9"/>
    <w:rsid w:val="004F7F0E"/>
    <w:rsid w:val="00894E3A"/>
    <w:rsid w:val="008D4B56"/>
    <w:rsid w:val="00AB3828"/>
    <w:rsid w:val="00C1530A"/>
    <w:rsid w:val="00CE16A3"/>
    <w:rsid w:val="00CE753D"/>
    <w:rsid w:val="00E95D2E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388F"/>
  <w15:chartTrackingRefBased/>
  <w15:docId w15:val="{2FEE6D67-78F9-4625-94AD-564A5503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828"/>
  </w:style>
  <w:style w:type="paragraph" w:styleId="Footer">
    <w:name w:val="footer"/>
    <w:basedOn w:val="Normal"/>
    <w:link w:val="FooterChar"/>
    <w:uiPriority w:val="99"/>
    <w:unhideWhenUsed/>
    <w:rsid w:val="00AB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828"/>
  </w:style>
  <w:style w:type="paragraph" w:styleId="BalloonText">
    <w:name w:val="Balloon Text"/>
    <w:basedOn w:val="Normal"/>
    <w:link w:val="BalloonTextChar"/>
    <w:uiPriority w:val="99"/>
    <w:semiHidden/>
    <w:unhideWhenUsed/>
    <w:rsid w:val="004C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Elizabeth Grageda</dc:creator>
  <cp:keywords/>
  <dc:description/>
  <cp:lastModifiedBy>Maria Elizabeth Grageda</cp:lastModifiedBy>
  <cp:revision>3</cp:revision>
  <dcterms:created xsi:type="dcterms:W3CDTF">2020-12-14T12:53:00Z</dcterms:created>
  <dcterms:modified xsi:type="dcterms:W3CDTF">2020-12-14T13:14:00Z</dcterms:modified>
</cp:coreProperties>
</file>