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6CB9" w14:textId="7041B893" w:rsidR="00B80578" w:rsidRPr="003944E9" w:rsidRDefault="00E830FF" w:rsidP="00B80578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Sample Summary of History and PE</w:t>
      </w:r>
    </w:p>
    <w:p w14:paraId="17C7F21E" w14:textId="77777777" w:rsidR="00B80578" w:rsidRPr="003944E9" w:rsidRDefault="00B80578" w:rsidP="00B80578">
      <w:pPr>
        <w:rPr>
          <w:rFonts w:asciiTheme="majorHAnsi" w:hAnsiTheme="majorHAnsi" w:cstheme="majorHAnsi"/>
          <w:b/>
        </w:rPr>
      </w:pPr>
    </w:p>
    <w:p w14:paraId="6CA01494" w14:textId="3BCF0EDB" w:rsidR="00B80578" w:rsidRPr="003944E9" w:rsidRDefault="00B80578" w:rsidP="00B80578">
      <w:pPr>
        <w:rPr>
          <w:rFonts w:asciiTheme="majorHAnsi" w:hAnsiTheme="majorHAnsi" w:cstheme="majorHAnsi"/>
          <w:b/>
        </w:rPr>
      </w:pPr>
      <w:r w:rsidRPr="003944E9">
        <w:rPr>
          <w:rFonts w:asciiTheme="majorHAnsi" w:hAnsiTheme="majorHAnsi" w:cstheme="majorHAnsi"/>
          <w:b/>
        </w:rPr>
        <w:t xml:space="preserve">General Data:  </w:t>
      </w:r>
      <w:r w:rsidR="00E94191" w:rsidRPr="003944E9">
        <w:rPr>
          <w:rFonts w:asciiTheme="majorHAnsi" w:hAnsiTheme="majorHAnsi" w:cstheme="majorHAnsi"/>
        </w:rPr>
        <w:t xml:space="preserve">AB is a </w:t>
      </w:r>
      <w:r w:rsidR="003944E9">
        <w:rPr>
          <w:rFonts w:asciiTheme="majorHAnsi" w:hAnsiTheme="majorHAnsi" w:cstheme="majorHAnsi"/>
        </w:rPr>
        <w:t>65</w:t>
      </w:r>
      <w:r w:rsidR="00E94191" w:rsidRPr="003944E9">
        <w:rPr>
          <w:rFonts w:asciiTheme="majorHAnsi" w:hAnsiTheme="majorHAnsi" w:cstheme="majorHAnsi"/>
        </w:rPr>
        <w:t xml:space="preserve">-year-old </w:t>
      </w:r>
      <w:r w:rsidR="0010371D" w:rsidRPr="003944E9">
        <w:rPr>
          <w:rFonts w:asciiTheme="majorHAnsi" w:hAnsiTheme="majorHAnsi" w:cstheme="majorHAnsi"/>
        </w:rPr>
        <w:t>fe</w:t>
      </w:r>
      <w:r w:rsidR="00E94191" w:rsidRPr="003944E9">
        <w:rPr>
          <w:rFonts w:asciiTheme="majorHAnsi" w:hAnsiTheme="majorHAnsi" w:cstheme="majorHAnsi"/>
        </w:rPr>
        <w:t xml:space="preserve">male, married, </w:t>
      </w:r>
      <w:r w:rsidR="007D2E31" w:rsidRPr="003944E9">
        <w:rPr>
          <w:rFonts w:asciiTheme="majorHAnsi" w:hAnsiTheme="majorHAnsi" w:cstheme="majorHAnsi"/>
        </w:rPr>
        <w:t>from Mandaluyong</w:t>
      </w:r>
    </w:p>
    <w:p w14:paraId="54426DFF" w14:textId="77777777" w:rsidR="00B80578" w:rsidRPr="003944E9" w:rsidRDefault="00B80578" w:rsidP="00B80578">
      <w:pPr>
        <w:rPr>
          <w:rFonts w:asciiTheme="majorHAnsi" w:hAnsiTheme="majorHAnsi" w:cstheme="majorHAnsi"/>
        </w:rPr>
      </w:pPr>
    </w:p>
    <w:p w14:paraId="2206431E" w14:textId="191A3324" w:rsidR="003944E9" w:rsidRPr="003944E9" w:rsidRDefault="00B80578" w:rsidP="003944E9">
      <w:pPr>
        <w:rPr>
          <w:rFonts w:asciiTheme="majorHAnsi" w:hAnsiTheme="majorHAnsi" w:cstheme="majorHAnsi"/>
        </w:rPr>
      </w:pPr>
      <w:r w:rsidRPr="003944E9">
        <w:rPr>
          <w:rFonts w:asciiTheme="majorHAnsi" w:hAnsiTheme="majorHAnsi" w:cstheme="majorHAnsi"/>
          <w:b/>
        </w:rPr>
        <w:t xml:space="preserve">Chief Complaint: </w:t>
      </w:r>
      <w:r w:rsidR="008B68CA">
        <w:rPr>
          <w:rFonts w:asciiTheme="majorHAnsi" w:hAnsiTheme="majorHAnsi" w:cstheme="majorHAnsi"/>
        </w:rPr>
        <w:t>weakness</w:t>
      </w:r>
    </w:p>
    <w:p w14:paraId="6549AA91" w14:textId="77777777" w:rsidR="003944E9" w:rsidRPr="003944E9" w:rsidRDefault="003944E9" w:rsidP="003944E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56216041" w14:textId="77777777" w:rsidR="003944E9" w:rsidRPr="003944E9" w:rsidRDefault="003944E9" w:rsidP="003944E9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944E9">
        <w:rPr>
          <w:rFonts w:asciiTheme="majorHAnsi" w:hAnsiTheme="majorHAnsi" w:cstheme="majorHAnsi"/>
          <w:b/>
          <w:bCs/>
          <w:sz w:val="24"/>
          <w:szCs w:val="24"/>
        </w:rPr>
        <w:t>History of Present Illness</w:t>
      </w:r>
    </w:p>
    <w:p w14:paraId="597686D0" w14:textId="2869EB29" w:rsidR="003944E9" w:rsidRDefault="003944E9" w:rsidP="003944E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3944E9">
        <w:rPr>
          <w:rFonts w:asciiTheme="majorHAnsi" w:hAnsiTheme="majorHAnsi" w:cstheme="majorHAnsi"/>
          <w:sz w:val="24"/>
          <w:szCs w:val="24"/>
        </w:rPr>
        <w:t>Patient was allegedly previously well until…</w:t>
      </w:r>
    </w:p>
    <w:p w14:paraId="026F5E0A" w14:textId="77777777" w:rsidR="00220FD8" w:rsidRPr="003944E9" w:rsidRDefault="00220FD8" w:rsidP="003944E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331EB44D" w14:textId="05774675" w:rsidR="003944E9" w:rsidRDefault="003944E9" w:rsidP="003944E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3944E9">
        <w:rPr>
          <w:rFonts w:asciiTheme="majorHAnsi" w:hAnsiTheme="majorHAnsi" w:cstheme="majorHAnsi"/>
          <w:sz w:val="24"/>
          <w:szCs w:val="24"/>
        </w:rPr>
        <w:t xml:space="preserve">3 months prior to consult: Patient started to have </w:t>
      </w:r>
      <w:r w:rsidR="006878D7">
        <w:rPr>
          <w:rFonts w:asciiTheme="majorHAnsi" w:hAnsiTheme="majorHAnsi" w:cstheme="majorHAnsi"/>
          <w:sz w:val="24"/>
          <w:szCs w:val="24"/>
        </w:rPr>
        <w:t xml:space="preserve">back </w:t>
      </w:r>
      <w:r w:rsidRPr="003944E9">
        <w:rPr>
          <w:rFonts w:asciiTheme="majorHAnsi" w:hAnsiTheme="majorHAnsi" w:cstheme="majorHAnsi"/>
          <w:sz w:val="24"/>
          <w:szCs w:val="24"/>
        </w:rPr>
        <w:t xml:space="preserve">pain described as “parang </w:t>
      </w:r>
      <w:proofErr w:type="spellStart"/>
      <w:r w:rsidRPr="003944E9">
        <w:rPr>
          <w:rFonts w:asciiTheme="majorHAnsi" w:hAnsiTheme="majorHAnsi" w:cstheme="majorHAnsi"/>
          <w:sz w:val="24"/>
          <w:szCs w:val="24"/>
        </w:rPr>
        <w:t>ngalay</w:t>
      </w:r>
      <w:proofErr w:type="spellEnd"/>
      <w:r w:rsidRPr="003944E9">
        <w:rPr>
          <w:rFonts w:asciiTheme="majorHAnsi" w:hAnsiTheme="majorHAnsi" w:cstheme="majorHAnsi"/>
          <w:sz w:val="24"/>
          <w:szCs w:val="24"/>
        </w:rPr>
        <w:t xml:space="preserve">”, occurring during periods of prolonged sitting down, VAS 4-5/10, lasting for approximately 2-3 hours and mildly relieved with intake of </w:t>
      </w:r>
      <w:proofErr w:type="spellStart"/>
      <w:r w:rsidRPr="003944E9">
        <w:rPr>
          <w:rFonts w:asciiTheme="majorHAnsi" w:hAnsiTheme="majorHAnsi" w:cstheme="majorHAnsi"/>
          <w:sz w:val="24"/>
          <w:szCs w:val="24"/>
        </w:rPr>
        <w:t>Alaxan</w:t>
      </w:r>
      <w:proofErr w:type="spellEnd"/>
      <w:r w:rsidRPr="003944E9">
        <w:rPr>
          <w:rFonts w:asciiTheme="majorHAnsi" w:hAnsiTheme="majorHAnsi" w:cstheme="majorHAnsi"/>
          <w:sz w:val="24"/>
          <w:szCs w:val="24"/>
        </w:rPr>
        <w:t xml:space="preserve"> and warm compress. No other symptoms at this time hence no consults done.</w:t>
      </w:r>
    </w:p>
    <w:p w14:paraId="4BD6990C" w14:textId="77777777" w:rsidR="00220FD8" w:rsidRPr="003944E9" w:rsidRDefault="00220FD8" w:rsidP="003944E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3BF7C68A" w14:textId="334EA910" w:rsidR="003944E9" w:rsidRDefault="003944E9" w:rsidP="003944E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3944E9">
        <w:rPr>
          <w:rFonts w:asciiTheme="majorHAnsi" w:hAnsiTheme="majorHAnsi" w:cstheme="majorHAnsi"/>
          <w:sz w:val="24"/>
          <w:szCs w:val="24"/>
        </w:rPr>
        <w:t xml:space="preserve">2 months prior to consult: Patient noted </w:t>
      </w:r>
      <w:r>
        <w:rPr>
          <w:rFonts w:asciiTheme="majorHAnsi" w:hAnsiTheme="majorHAnsi" w:cstheme="majorHAnsi"/>
          <w:sz w:val="24"/>
          <w:szCs w:val="24"/>
        </w:rPr>
        <w:t xml:space="preserve">to also have </w:t>
      </w:r>
      <w:r w:rsidR="006878D7">
        <w:rPr>
          <w:rFonts w:asciiTheme="majorHAnsi" w:hAnsiTheme="majorHAnsi" w:cstheme="majorHAnsi"/>
          <w:sz w:val="24"/>
          <w:szCs w:val="24"/>
        </w:rPr>
        <w:t xml:space="preserve">knee </w:t>
      </w:r>
      <w:r w:rsidR="00142ACB">
        <w:rPr>
          <w:rFonts w:asciiTheme="majorHAnsi" w:hAnsiTheme="majorHAnsi" w:cstheme="majorHAnsi"/>
          <w:sz w:val="24"/>
          <w:szCs w:val="24"/>
        </w:rPr>
        <w:t xml:space="preserve">and </w:t>
      </w:r>
      <w:r>
        <w:rPr>
          <w:rFonts w:asciiTheme="majorHAnsi" w:hAnsiTheme="majorHAnsi" w:cstheme="majorHAnsi"/>
          <w:sz w:val="24"/>
          <w:szCs w:val="24"/>
        </w:rPr>
        <w:t xml:space="preserve">hip pain on top of </w:t>
      </w:r>
      <w:r w:rsidR="006878D7">
        <w:rPr>
          <w:rFonts w:asciiTheme="majorHAnsi" w:hAnsiTheme="majorHAnsi" w:cstheme="majorHAnsi"/>
          <w:sz w:val="24"/>
          <w:szCs w:val="24"/>
        </w:rPr>
        <w:t xml:space="preserve">back </w:t>
      </w:r>
      <w:r w:rsidRPr="003944E9">
        <w:rPr>
          <w:rFonts w:asciiTheme="majorHAnsi" w:hAnsiTheme="majorHAnsi" w:cstheme="majorHAnsi"/>
          <w:sz w:val="24"/>
          <w:szCs w:val="24"/>
        </w:rPr>
        <w:t xml:space="preserve">pain with attacks occurring almost daily with no apparent inciting factors.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944E9">
        <w:rPr>
          <w:rFonts w:asciiTheme="majorHAnsi" w:hAnsiTheme="majorHAnsi" w:cstheme="majorHAnsi"/>
          <w:sz w:val="24"/>
          <w:szCs w:val="24"/>
        </w:rPr>
        <w:t xml:space="preserve">There was still some relief with </w:t>
      </w:r>
      <w:proofErr w:type="spellStart"/>
      <w:r w:rsidRPr="003944E9">
        <w:rPr>
          <w:rFonts w:asciiTheme="majorHAnsi" w:hAnsiTheme="majorHAnsi" w:cstheme="majorHAnsi"/>
          <w:sz w:val="24"/>
          <w:szCs w:val="24"/>
        </w:rPr>
        <w:t>Alaxan</w:t>
      </w:r>
      <w:proofErr w:type="spellEnd"/>
      <w:r w:rsidRPr="003944E9">
        <w:rPr>
          <w:rFonts w:asciiTheme="majorHAnsi" w:hAnsiTheme="majorHAnsi" w:cstheme="majorHAnsi"/>
          <w:sz w:val="24"/>
          <w:szCs w:val="24"/>
        </w:rPr>
        <w:t xml:space="preserve"> intake at this time. </w:t>
      </w:r>
      <w:r w:rsidR="00B737DC">
        <w:rPr>
          <w:rFonts w:asciiTheme="majorHAnsi" w:hAnsiTheme="majorHAnsi" w:cstheme="majorHAnsi"/>
          <w:sz w:val="24"/>
          <w:szCs w:val="24"/>
        </w:rPr>
        <w:t>At this time patient already noted to have some pallor but was attributed to pain.</w:t>
      </w:r>
    </w:p>
    <w:p w14:paraId="3F6BF2F2" w14:textId="77777777" w:rsidR="00220FD8" w:rsidRPr="003944E9" w:rsidRDefault="00220FD8" w:rsidP="003944E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2B886A6F" w14:textId="2B53F2ED" w:rsidR="003944E9" w:rsidRDefault="003944E9" w:rsidP="003944E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3944E9">
        <w:rPr>
          <w:rFonts w:asciiTheme="majorHAnsi" w:hAnsiTheme="majorHAnsi" w:cstheme="majorHAnsi"/>
          <w:sz w:val="24"/>
          <w:szCs w:val="24"/>
        </w:rPr>
        <w:t xml:space="preserve">1 month prior to consult: Patient noted decreasing relief with </w:t>
      </w:r>
      <w:proofErr w:type="spellStart"/>
      <w:r w:rsidRPr="003944E9">
        <w:rPr>
          <w:rFonts w:asciiTheme="majorHAnsi" w:hAnsiTheme="majorHAnsi" w:cstheme="majorHAnsi"/>
          <w:sz w:val="24"/>
          <w:szCs w:val="24"/>
        </w:rPr>
        <w:t>Alaxan</w:t>
      </w:r>
      <w:proofErr w:type="spellEnd"/>
      <w:r w:rsidRPr="003944E9">
        <w:rPr>
          <w:rFonts w:asciiTheme="majorHAnsi" w:hAnsiTheme="majorHAnsi" w:cstheme="majorHAnsi"/>
          <w:sz w:val="24"/>
          <w:szCs w:val="24"/>
        </w:rPr>
        <w:t xml:space="preserve">. </w:t>
      </w:r>
      <w:proofErr w:type="gramStart"/>
      <w:r w:rsidRPr="003944E9">
        <w:rPr>
          <w:rFonts w:asciiTheme="majorHAnsi" w:hAnsiTheme="majorHAnsi" w:cstheme="majorHAnsi"/>
          <w:sz w:val="24"/>
          <w:szCs w:val="24"/>
        </w:rPr>
        <w:t>Patient</w:t>
      </w:r>
      <w:proofErr w:type="gramEnd"/>
      <w:r w:rsidRPr="003944E9">
        <w:rPr>
          <w:rFonts w:asciiTheme="majorHAnsi" w:hAnsiTheme="majorHAnsi" w:cstheme="majorHAnsi"/>
          <w:sz w:val="24"/>
          <w:szCs w:val="24"/>
        </w:rPr>
        <w:t xml:space="preserve"> would note periods of severe </w:t>
      </w:r>
      <w:r w:rsidR="006878D7">
        <w:rPr>
          <w:rFonts w:asciiTheme="majorHAnsi" w:hAnsiTheme="majorHAnsi" w:cstheme="majorHAnsi"/>
          <w:sz w:val="24"/>
          <w:szCs w:val="24"/>
        </w:rPr>
        <w:t xml:space="preserve">back </w:t>
      </w:r>
      <w:r w:rsidRPr="003944E9">
        <w:rPr>
          <w:rFonts w:asciiTheme="majorHAnsi" w:hAnsiTheme="majorHAnsi" w:cstheme="majorHAnsi"/>
          <w:sz w:val="24"/>
          <w:szCs w:val="24"/>
        </w:rPr>
        <w:t xml:space="preserve">pain where she would be unable to get out of bed without </w:t>
      </w:r>
      <w:proofErr w:type="gramStart"/>
      <w:r w:rsidRPr="003944E9">
        <w:rPr>
          <w:rFonts w:asciiTheme="majorHAnsi" w:hAnsiTheme="majorHAnsi" w:cstheme="majorHAnsi"/>
          <w:sz w:val="24"/>
          <w:szCs w:val="24"/>
        </w:rPr>
        <w:t>assistance</w:t>
      </w:r>
      <w:proofErr w:type="gramEnd"/>
      <w:r w:rsidRPr="003944E9">
        <w:rPr>
          <w:rFonts w:asciiTheme="majorHAnsi" w:hAnsiTheme="majorHAnsi" w:cstheme="majorHAnsi"/>
          <w:sz w:val="24"/>
          <w:szCs w:val="24"/>
        </w:rPr>
        <w:t xml:space="preserve"> but she was still able to do other activities of daily living. She consulted her Family Physician who prescribed her with Diclofenac 50mg 1 tablet every 8 hours and advised her to have ancillary tests done. Her doctor strongly advised patient to take Diclofenac for a week only and to follow-up at the end of the week with the results of her laboratory tests. Patient however noted some relief with </w:t>
      </w:r>
      <w:proofErr w:type="gramStart"/>
      <w:r w:rsidRPr="003944E9">
        <w:rPr>
          <w:rFonts w:asciiTheme="majorHAnsi" w:hAnsiTheme="majorHAnsi" w:cstheme="majorHAnsi"/>
          <w:sz w:val="24"/>
          <w:szCs w:val="24"/>
        </w:rPr>
        <w:t>Diclofenac</w:t>
      </w:r>
      <w:proofErr w:type="gramEnd"/>
      <w:r w:rsidRPr="003944E9">
        <w:rPr>
          <w:rFonts w:asciiTheme="majorHAnsi" w:hAnsiTheme="majorHAnsi" w:cstheme="majorHAnsi"/>
          <w:sz w:val="24"/>
          <w:szCs w:val="24"/>
        </w:rPr>
        <w:t xml:space="preserve"> so she continued intake of Diclofenac and delayed undergoing the ancillary tests requested.</w:t>
      </w:r>
    </w:p>
    <w:p w14:paraId="4E9B43BD" w14:textId="77777777" w:rsidR="00220FD8" w:rsidRPr="003944E9" w:rsidRDefault="00220FD8" w:rsidP="003944E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2B67F70C" w14:textId="35829B1A" w:rsidR="003944E9" w:rsidRDefault="003944E9" w:rsidP="003944E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3944E9">
        <w:rPr>
          <w:rFonts w:asciiTheme="majorHAnsi" w:hAnsiTheme="majorHAnsi" w:cstheme="majorHAnsi"/>
          <w:sz w:val="24"/>
          <w:szCs w:val="24"/>
        </w:rPr>
        <w:t xml:space="preserve">2 weeks </w:t>
      </w:r>
      <w:r w:rsidR="006878D7" w:rsidRPr="003944E9">
        <w:rPr>
          <w:rFonts w:asciiTheme="majorHAnsi" w:hAnsiTheme="majorHAnsi" w:cstheme="majorHAnsi"/>
          <w:sz w:val="24"/>
          <w:szCs w:val="24"/>
        </w:rPr>
        <w:t>prior to consult:</w:t>
      </w:r>
      <w:r w:rsidRPr="003944E9">
        <w:rPr>
          <w:rFonts w:asciiTheme="majorHAnsi" w:hAnsiTheme="majorHAnsi" w:cstheme="majorHAnsi"/>
          <w:sz w:val="24"/>
          <w:szCs w:val="24"/>
        </w:rPr>
        <w:t xml:space="preserve"> Patient noted decreasing relief with Diclofenac</w:t>
      </w:r>
      <w:r w:rsidR="00142ACB">
        <w:rPr>
          <w:rFonts w:asciiTheme="majorHAnsi" w:hAnsiTheme="majorHAnsi" w:cstheme="majorHAnsi"/>
          <w:sz w:val="24"/>
          <w:szCs w:val="24"/>
        </w:rPr>
        <w:t xml:space="preserve">. She then started intake of </w:t>
      </w:r>
      <w:r w:rsidR="00B63776">
        <w:rPr>
          <w:rFonts w:asciiTheme="majorHAnsi" w:hAnsiTheme="majorHAnsi" w:cstheme="majorHAnsi"/>
          <w:sz w:val="24"/>
          <w:szCs w:val="24"/>
        </w:rPr>
        <w:t>Mefenamic Acid 5</w:t>
      </w:r>
      <w:r w:rsidR="00142ACB">
        <w:rPr>
          <w:rFonts w:asciiTheme="majorHAnsi" w:hAnsiTheme="majorHAnsi" w:cstheme="majorHAnsi"/>
          <w:sz w:val="24"/>
          <w:szCs w:val="24"/>
        </w:rPr>
        <w:t xml:space="preserve">00mg 1 tablet </w:t>
      </w:r>
      <w:r w:rsidR="00B63776">
        <w:rPr>
          <w:rFonts w:asciiTheme="majorHAnsi" w:hAnsiTheme="majorHAnsi" w:cstheme="majorHAnsi"/>
          <w:sz w:val="24"/>
          <w:szCs w:val="24"/>
        </w:rPr>
        <w:t xml:space="preserve">2x </w:t>
      </w:r>
      <w:r w:rsidR="00142ACB">
        <w:rPr>
          <w:rFonts w:asciiTheme="majorHAnsi" w:hAnsiTheme="majorHAnsi" w:cstheme="majorHAnsi"/>
          <w:sz w:val="24"/>
          <w:szCs w:val="24"/>
        </w:rPr>
        <w:t>a day to help augment pain relief.</w:t>
      </w:r>
    </w:p>
    <w:p w14:paraId="6E850E6F" w14:textId="6ACA7BF8" w:rsidR="00220FD8" w:rsidRDefault="00220FD8" w:rsidP="003944E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7502BFBE" w14:textId="07EDB838" w:rsidR="00E4278F" w:rsidRDefault="00E4278F" w:rsidP="003944E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 week prior to consult: Patient started to experience on and off vague abdominal discomfort with no apparent precipitating factors. No other symptoms </w:t>
      </w:r>
      <w:proofErr w:type="gramStart"/>
      <w:r>
        <w:rPr>
          <w:rFonts w:asciiTheme="majorHAnsi" w:hAnsiTheme="majorHAnsi" w:cstheme="majorHAnsi"/>
          <w:sz w:val="24"/>
          <w:szCs w:val="24"/>
        </w:rPr>
        <w:t>at this time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. Patient continued with Diclofenac and Mefenamic Acid. Patient also started </w:t>
      </w:r>
      <w:proofErr w:type="spellStart"/>
      <w:r>
        <w:rPr>
          <w:rFonts w:asciiTheme="majorHAnsi" w:hAnsiTheme="majorHAnsi" w:cstheme="majorHAnsi"/>
          <w:sz w:val="24"/>
          <w:szCs w:val="24"/>
        </w:rPr>
        <w:t>Kremil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S.</w:t>
      </w:r>
    </w:p>
    <w:p w14:paraId="00595771" w14:textId="77777777" w:rsidR="00E4278F" w:rsidRDefault="00E4278F" w:rsidP="003944E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20D8559B" w14:textId="13CD3A74" w:rsidR="006878D7" w:rsidRPr="003944E9" w:rsidRDefault="006878D7" w:rsidP="003944E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On day of consult: Patient </w:t>
      </w:r>
      <w:r w:rsidR="008B68CA">
        <w:rPr>
          <w:rFonts w:asciiTheme="majorHAnsi" w:hAnsiTheme="majorHAnsi" w:cstheme="majorHAnsi"/>
          <w:sz w:val="24"/>
          <w:szCs w:val="24"/>
        </w:rPr>
        <w:t>was noted to be weak and would prefer to lie down in bed hence was brought in for evaluation.</w:t>
      </w:r>
    </w:p>
    <w:p w14:paraId="4E7D4F37" w14:textId="77777777" w:rsidR="003944E9" w:rsidRPr="003944E9" w:rsidRDefault="003944E9" w:rsidP="003944E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787CEE31" w14:textId="77777777" w:rsidR="003944E9" w:rsidRPr="003944E9" w:rsidRDefault="003944E9" w:rsidP="003944E9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944E9">
        <w:rPr>
          <w:rFonts w:asciiTheme="majorHAnsi" w:hAnsiTheme="majorHAnsi" w:cstheme="majorHAnsi"/>
          <w:b/>
          <w:bCs/>
          <w:sz w:val="24"/>
          <w:szCs w:val="24"/>
        </w:rPr>
        <w:t>Review of Systems</w:t>
      </w:r>
    </w:p>
    <w:p w14:paraId="6BCACDDA" w14:textId="2134E8B4" w:rsidR="003944E9" w:rsidRDefault="003944E9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3944E9">
        <w:rPr>
          <w:rFonts w:asciiTheme="majorHAnsi" w:hAnsiTheme="majorHAnsi" w:cstheme="majorHAnsi"/>
          <w:color w:val="000000"/>
        </w:rPr>
        <w:t>No headache, weakness, easy fatigability, chest pain, palpitations</w:t>
      </w:r>
      <w:r w:rsidR="00B63776">
        <w:rPr>
          <w:rFonts w:asciiTheme="majorHAnsi" w:hAnsiTheme="majorHAnsi" w:cstheme="majorHAnsi"/>
          <w:color w:val="000000"/>
        </w:rPr>
        <w:t>, dyspnea, fever</w:t>
      </w:r>
    </w:p>
    <w:p w14:paraId="73D81DE3" w14:textId="68DB9F2D" w:rsidR="00B63776" w:rsidRPr="003944E9" w:rsidRDefault="00B63776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(+) anorexia</w:t>
      </w:r>
    </w:p>
    <w:p w14:paraId="5E480E5E" w14:textId="77777777" w:rsidR="003944E9" w:rsidRPr="003944E9" w:rsidRDefault="003944E9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3944E9">
        <w:rPr>
          <w:rFonts w:asciiTheme="majorHAnsi" w:hAnsiTheme="majorHAnsi" w:cstheme="majorHAnsi"/>
          <w:color w:val="000000"/>
        </w:rPr>
        <w:t>(+) unquantified weight loss</w:t>
      </w:r>
    </w:p>
    <w:p w14:paraId="2097B2FA" w14:textId="77777777" w:rsidR="003944E9" w:rsidRPr="003944E9" w:rsidRDefault="003944E9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3944E9">
        <w:rPr>
          <w:rFonts w:asciiTheme="majorHAnsi" w:hAnsiTheme="majorHAnsi" w:cstheme="majorHAnsi"/>
          <w:color w:val="000000"/>
        </w:rPr>
        <w:t>(+) dark colored stools</w:t>
      </w:r>
    </w:p>
    <w:p w14:paraId="76B9EFDE" w14:textId="77777777" w:rsidR="003944E9" w:rsidRPr="003944E9" w:rsidRDefault="003944E9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3944E9">
        <w:rPr>
          <w:rFonts w:asciiTheme="majorHAnsi" w:hAnsiTheme="majorHAnsi" w:cstheme="majorHAnsi"/>
          <w:color w:val="000000"/>
        </w:rPr>
        <w:t>(+) frothy dark yellow urine, nocturia, frequency</w:t>
      </w:r>
    </w:p>
    <w:p w14:paraId="563409B0" w14:textId="77777777" w:rsidR="003944E9" w:rsidRPr="003944E9" w:rsidRDefault="003944E9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3944E9">
        <w:rPr>
          <w:rFonts w:asciiTheme="majorHAnsi" w:hAnsiTheme="majorHAnsi" w:cstheme="majorHAnsi"/>
          <w:color w:val="000000"/>
        </w:rPr>
        <w:t>(+) polydipsia, polyphagia</w:t>
      </w:r>
    </w:p>
    <w:p w14:paraId="25649076" w14:textId="77777777" w:rsidR="003944E9" w:rsidRPr="003944E9" w:rsidRDefault="003944E9" w:rsidP="003944E9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E06CB72" w14:textId="77777777" w:rsidR="003944E9" w:rsidRPr="003944E9" w:rsidRDefault="003944E9" w:rsidP="003944E9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944E9">
        <w:rPr>
          <w:rFonts w:asciiTheme="majorHAnsi" w:hAnsiTheme="majorHAnsi" w:cstheme="majorHAnsi"/>
          <w:b/>
          <w:bCs/>
          <w:sz w:val="24"/>
          <w:szCs w:val="24"/>
        </w:rPr>
        <w:t>Past Medical History</w:t>
      </w:r>
    </w:p>
    <w:p w14:paraId="67669DA3" w14:textId="19F1A835" w:rsidR="00161234" w:rsidRPr="003944E9" w:rsidRDefault="003944E9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3944E9">
        <w:rPr>
          <w:rFonts w:asciiTheme="majorHAnsi" w:hAnsiTheme="majorHAnsi" w:cstheme="majorHAnsi"/>
          <w:color w:val="000000"/>
        </w:rPr>
        <w:t>Patient has hypertension with highest blood pressure of 160/100 and usual BP 120/80 with maintenance medication of Losartan 50mg 1 tablet once a day and Aspirin 80mg 1 tablet once a day. She claims to be compliant with these medications. She has no other known co-</w:t>
      </w:r>
      <w:proofErr w:type="spellStart"/>
      <w:r w:rsidRPr="003944E9">
        <w:rPr>
          <w:rFonts w:asciiTheme="majorHAnsi" w:hAnsiTheme="majorHAnsi" w:cstheme="majorHAnsi"/>
          <w:color w:val="000000"/>
        </w:rPr>
        <w:t>morbids</w:t>
      </w:r>
      <w:proofErr w:type="spellEnd"/>
      <w:r w:rsidRPr="003944E9">
        <w:rPr>
          <w:rFonts w:asciiTheme="majorHAnsi" w:hAnsiTheme="majorHAnsi" w:cstheme="majorHAnsi"/>
          <w:color w:val="000000"/>
        </w:rPr>
        <w:t>.</w:t>
      </w:r>
      <w:r w:rsidR="00161234">
        <w:rPr>
          <w:rFonts w:asciiTheme="majorHAnsi" w:hAnsiTheme="majorHAnsi" w:cstheme="majorHAnsi"/>
          <w:color w:val="000000"/>
        </w:rPr>
        <w:t xml:space="preserve"> She has also been irregularly taking Stress tabs.</w:t>
      </w:r>
    </w:p>
    <w:p w14:paraId="708E1D56" w14:textId="77777777" w:rsidR="003944E9" w:rsidRPr="003944E9" w:rsidRDefault="003944E9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</w:p>
    <w:p w14:paraId="17086B40" w14:textId="77777777" w:rsidR="003944E9" w:rsidRPr="003944E9" w:rsidRDefault="003944E9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3944E9">
        <w:rPr>
          <w:rFonts w:asciiTheme="majorHAnsi" w:hAnsiTheme="majorHAnsi" w:cstheme="majorHAnsi"/>
          <w:color w:val="000000"/>
        </w:rPr>
        <w:t xml:space="preserve">Other than her hospitalizations for her pregnancies she had 1 hospitalization 10 years prior when she had severe low back and bilateral knee pain experienced after teaching </w:t>
      </w:r>
      <w:proofErr w:type="gramStart"/>
      <w:r w:rsidRPr="003944E9">
        <w:rPr>
          <w:rFonts w:asciiTheme="majorHAnsi" w:hAnsiTheme="majorHAnsi" w:cstheme="majorHAnsi"/>
          <w:color w:val="000000"/>
        </w:rPr>
        <w:t>back to back</w:t>
      </w:r>
      <w:proofErr w:type="gramEnd"/>
      <w:r w:rsidRPr="003944E9">
        <w:rPr>
          <w:rFonts w:asciiTheme="majorHAnsi" w:hAnsiTheme="majorHAnsi" w:cstheme="majorHAnsi"/>
          <w:color w:val="000000"/>
        </w:rPr>
        <w:t xml:space="preserve"> lectures for a 1 week long seminar for new teachers. This was resolved after she was given unrecalled IV pain medications and physical therapy. She allegedly had unremarkable ancillary tests at this time.</w:t>
      </w:r>
    </w:p>
    <w:p w14:paraId="3907253B" w14:textId="45C0E9AD" w:rsidR="003944E9" w:rsidRDefault="003944E9" w:rsidP="003944E9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4D16792" w14:textId="407EF7B9" w:rsidR="00E4278F" w:rsidRDefault="00E4278F" w:rsidP="003944E9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8568622" w14:textId="77777777" w:rsidR="00E830FF" w:rsidRDefault="00E830FF" w:rsidP="003944E9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22C1E00" w14:textId="77777777" w:rsidR="003944E9" w:rsidRPr="003944E9" w:rsidRDefault="003944E9" w:rsidP="003944E9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944E9">
        <w:rPr>
          <w:rFonts w:asciiTheme="majorHAnsi" w:hAnsiTheme="majorHAnsi" w:cstheme="majorHAnsi"/>
          <w:b/>
          <w:bCs/>
          <w:sz w:val="24"/>
          <w:szCs w:val="24"/>
        </w:rPr>
        <w:lastRenderedPageBreak/>
        <w:t>Personal/Social History</w:t>
      </w:r>
    </w:p>
    <w:p w14:paraId="5187D079" w14:textId="77777777" w:rsidR="003944E9" w:rsidRPr="003944E9" w:rsidRDefault="003944E9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proofErr w:type="gramStart"/>
      <w:r w:rsidRPr="003944E9">
        <w:rPr>
          <w:rFonts w:asciiTheme="majorHAnsi" w:hAnsiTheme="majorHAnsi" w:cstheme="majorHAnsi"/>
          <w:color w:val="000000"/>
        </w:rPr>
        <w:t>Patient</w:t>
      </w:r>
      <w:proofErr w:type="gramEnd"/>
      <w:r w:rsidRPr="003944E9">
        <w:rPr>
          <w:rFonts w:asciiTheme="majorHAnsi" w:hAnsiTheme="majorHAnsi" w:cstheme="majorHAnsi"/>
          <w:color w:val="000000"/>
        </w:rPr>
        <w:t xml:space="preserve"> is a </w:t>
      </w:r>
      <w:proofErr w:type="gramStart"/>
      <w:r w:rsidRPr="003944E9">
        <w:rPr>
          <w:rFonts w:asciiTheme="majorHAnsi" w:hAnsiTheme="majorHAnsi" w:cstheme="majorHAnsi"/>
          <w:color w:val="000000"/>
        </w:rPr>
        <w:t>nonsmoker,</w:t>
      </w:r>
      <w:proofErr w:type="gramEnd"/>
      <w:r w:rsidRPr="003944E9">
        <w:rPr>
          <w:rFonts w:asciiTheme="majorHAnsi" w:hAnsiTheme="majorHAnsi" w:cstheme="majorHAnsi"/>
          <w:color w:val="000000"/>
        </w:rPr>
        <w:t xml:space="preserve"> nonalcoholic beverage drinker and she denies illicit drug use. She is a retired elementary school teacher.</w:t>
      </w:r>
    </w:p>
    <w:p w14:paraId="62559011" w14:textId="018797F0" w:rsidR="003944E9" w:rsidRDefault="003944E9" w:rsidP="003944E9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784BB6A" w14:textId="77777777" w:rsidR="003944E9" w:rsidRPr="003944E9" w:rsidRDefault="003944E9" w:rsidP="003944E9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944E9">
        <w:rPr>
          <w:rFonts w:asciiTheme="majorHAnsi" w:hAnsiTheme="majorHAnsi" w:cstheme="majorHAnsi"/>
          <w:b/>
          <w:bCs/>
          <w:sz w:val="24"/>
          <w:szCs w:val="24"/>
        </w:rPr>
        <w:t>Family Medical History</w:t>
      </w:r>
    </w:p>
    <w:p w14:paraId="0A167FD1" w14:textId="77777777" w:rsidR="003944E9" w:rsidRPr="003944E9" w:rsidRDefault="003944E9" w:rsidP="003944E9">
      <w:pPr>
        <w:pStyle w:val="NoSpacing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944E9">
        <w:rPr>
          <w:rFonts w:asciiTheme="majorHAnsi" w:hAnsiTheme="majorHAnsi" w:cstheme="majorHAnsi"/>
          <w:color w:val="000000"/>
          <w:sz w:val="24"/>
          <w:szCs w:val="24"/>
        </w:rPr>
        <w:t>(+) diabetes mellitus – sister</w:t>
      </w:r>
    </w:p>
    <w:p w14:paraId="1C323225" w14:textId="77777777" w:rsidR="003944E9" w:rsidRPr="003944E9" w:rsidRDefault="003944E9" w:rsidP="003944E9">
      <w:pPr>
        <w:pStyle w:val="NoSpacing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944E9">
        <w:rPr>
          <w:rFonts w:asciiTheme="majorHAnsi" w:hAnsiTheme="majorHAnsi" w:cstheme="majorHAnsi"/>
          <w:color w:val="000000"/>
          <w:sz w:val="24"/>
          <w:szCs w:val="24"/>
        </w:rPr>
        <w:t>(+) hypertension – father</w:t>
      </w:r>
    </w:p>
    <w:p w14:paraId="4CBA7847" w14:textId="77777777" w:rsidR="003944E9" w:rsidRPr="003944E9" w:rsidRDefault="003944E9" w:rsidP="003944E9">
      <w:pPr>
        <w:pStyle w:val="NoSpacing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944E9">
        <w:rPr>
          <w:rFonts w:asciiTheme="majorHAnsi" w:hAnsiTheme="majorHAnsi" w:cstheme="majorHAnsi"/>
          <w:color w:val="000000"/>
          <w:sz w:val="24"/>
          <w:szCs w:val="24"/>
        </w:rPr>
        <w:t>(+) osteoarthritis – grandparents on father side</w:t>
      </w:r>
    </w:p>
    <w:p w14:paraId="28A51688" w14:textId="0E6BFBB8" w:rsidR="003944E9" w:rsidRDefault="003944E9" w:rsidP="003944E9">
      <w:pPr>
        <w:pStyle w:val="NoSpacing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944E9">
        <w:rPr>
          <w:rFonts w:asciiTheme="majorHAnsi" w:hAnsiTheme="majorHAnsi" w:cstheme="majorHAnsi"/>
          <w:color w:val="000000"/>
          <w:sz w:val="24"/>
          <w:szCs w:val="24"/>
        </w:rPr>
        <w:t xml:space="preserve">(+) rheumatoid arthritis </w:t>
      </w:r>
      <w:r w:rsidR="00524F63">
        <w:rPr>
          <w:rFonts w:asciiTheme="majorHAnsi" w:hAnsiTheme="majorHAnsi" w:cstheme="majorHAnsi"/>
          <w:color w:val="000000"/>
          <w:sz w:val="24"/>
          <w:szCs w:val="24"/>
        </w:rPr>
        <w:t>–</w:t>
      </w:r>
      <w:r w:rsidRPr="003944E9">
        <w:rPr>
          <w:rFonts w:asciiTheme="majorHAnsi" w:hAnsiTheme="majorHAnsi" w:cstheme="majorHAnsi"/>
          <w:color w:val="000000"/>
          <w:sz w:val="24"/>
          <w:szCs w:val="24"/>
        </w:rPr>
        <w:t xml:space="preserve"> mother</w:t>
      </w:r>
    </w:p>
    <w:p w14:paraId="79D06152" w14:textId="29E29694" w:rsidR="00524F63" w:rsidRPr="003944E9" w:rsidRDefault="00524F63" w:rsidP="003944E9">
      <w:pPr>
        <w:pStyle w:val="NoSpacing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(+) PTB – ongoing </w:t>
      </w:r>
      <w:r w:rsidR="00FD79DA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FD79DA" w:rsidRPr="00FD79DA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th</w:t>
      </w:r>
      <w:r w:rsidR="00FD79DA">
        <w:rPr>
          <w:rFonts w:asciiTheme="majorHAnsi" w:hAnsiTheme="majorHAnsi" w:cstheme="majorHAnsi"/>
          <w:color w:val="000000"/>
          <w:sz w:val="24"/>
          <w:szCs w:val="24"/>
        </w:rPr>
        <w:t xml:space="preserve"> month of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treatment </w:t>
      </w:r>
      <w:r w:rsidR="00FD79DA">
        <w:rPr>
          <w:rFonts w:asciiTheme="majorHAnsi" w:hAnsiTheme="majorHAnsi" w:cstheme="majorHAnsi"/>
          <w:color w:val="000000"/>
          <w:sz w:val="24"/>
          <w:szCs w:val="24"/>
        </w:rPr>
        <w:t>for husband</w:t>
      </w:r>
    </w:p>
    <w:p w14:paraId="605E37F8" w14:textId="77777777" w:rsidR="003944E9" w:rsidRPr="003944E9" w:rsidRDefault="003944E9" w:rsidP="003944E9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944E9">
        <w:rPr>
          <w:rFonts w:asciiTheme="majorHAnsi" w:hAnsiTheme="majorHAnsi" w:cstheme="majorHAnsi"/>
          <w:color w:val="000000"/>
          <w:sz w:val="24"/>
          <w:szCs w:val="24"/>
        </w:rPr>
        <w:t>No noted history of cerebrovascular disease, myocardial infarction, or cancer.</w:t>
      </w:r>
    </w:p>
    <w:p w14:paraId="199619C3" w14:textId="77777777" w:rsidR="003944E9" w:rsidRPr="003944E9" w:rsidRDefault="003944E9" w:rsidP="003944E9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4FB16DB" w14:textId="77777777" w:rsidR="003944E9" w:rsidRPr="003944E9" w:rsidRDefault="003944E9" w:rsidP="003944E9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944E9">
        <w:rPr>
          <w:rFonts w:asciiTheme="majorHAnsi" w:hAnsiTheme="majorHAnsi" w:cstheme="majorHAnsi"/>
          <w:b/>
          <w:bCs/>
          <w:sz w:val="24"/>
          <w:szCs w:val="24"/>
        </w:rPr>
        <w:t>OB-</w:t>
      </w:r>
      <w:proofErr w:type="spellStart"/>
      <w:r w:rsidRPr="003944E9">
        <w:rPr>
          <w:rFonts w:asciiTheme="majorHAnsi" w:hAnsiTheme="majorHAnsi" w:cstheme="majorHAnsi"/>
          <w:b/>
          <w:bCs/>
          <w:sz w:val="24"/>
          <w:szCs w:val="24"/>
        </w:rPr>
        <w:t>Gyne</w:t>
      </w:r>
      <w:proofErr w:type="spellEnd"/>
      <w:r w:rsidRPr="003944E9">
        <w:rPr>
          <w:rFonts w:asciiTheme="majorHAnsi" w:hAnsiTheme="majorHAnsi" w:cstheme="majorHAnsi"/>
          <w:b/>
          <w:bCs/>
          <w:sz w:val="24"/>
          <w:szCs w:val="24"/>
        </w:rPr>
        <w:t xml:space="preserve"> History</w:t>
      </w:r>
    </w:p>
    <w:p w14:paraId="5FA8C6EB" w14:textId="77777777" w:rsidR="003944E9" w:rsidRPr="003944E9" w:rsidRDefault="003944E9" w:rsidP="003944E9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3944E9">
        <w:rPr>
          <w:rFonts w:asciiTheme="majorHAnsi" w:hAnsiTheme="majorHAnsi" w:cstheme="majorHAnsi"/>
          <w:sz w:val="24"/>
          <w:szCs w:val="24"/>
        </w:rPr>
        <w:t>G4P4 (4-0-0-4) with all pregnancies delivered via spontaneous vaginal delivery. Menopause at age 52.</w:t>
      </w:r>
    </w:p>
    <w:p w14:paraId="68E40CD8" w14:textId="77777777" w:rsidR="003944E9" w:rsidRPr="003944E9" w:rsidRDefault="003944E9" w:rsidP="003944E9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FCDB4C1" w14:textId="0283EE83" w:rsidR="003944E9" w:rsidRPr="003944E9" w:rsidRDefault="003944E9" w:rsidP="003944E9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944E9">
        <w:rPr>
          <w:rFonts w:asciiTheme="majorHAnsi" w:hAnsiTheme="majorHAnsi" w:cstheme="majorHAnsi"/>
          <w:b/>
          <w:bCs/>
          <w:sz w:val="24"/>
          <w:szCs w:val="24"/>
        </w:rPr>
        <w:t>Physical Examination</w:t>
      </w:r>
      <w:r w:rsidR="00E830FF">
        <w:rPr>
          <w:rFonts w:asciiTheme="majorHAnsi" w:hAnsiTheme="majorHAnsi" w:cstheme="majorHAnsi"/>
          <w:b/>
          <w:bCs/>
          <w:sz w:val="24"/>
          <w:szCs w:val="24"/>
        </w:rPr>
        <w:t xml:space="preserve"> on Admission</w:t>
      </w:r>
    </w:p>
    <w:p w14:paraId="619C145F" w14:textId="153AC011" w:rsidR="003944E9" w:rsidRPr="003944E9" w:rsidRDefault="003944E9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3944E9">
        <w:rPr>
          <w:rFonts w:asciiTheme="majorHAnsi" w:hAnsiTheme="majorHAnsi" w:cstheme="majorHAnsi"/>
          <w:color w:val="000000"/>
        </w:rPr>
        <w:t xml:space="preserve">Patient is awake, coherent, in </w:t>
      </w:r>
      <w:r w:rsidR="00672AF1">
        <w:rPr>
          <w:rFonts w:asciiTheme="majorHAnsi" w:hAnsiTheme="majorHAnsi" w:cstheme="majorHAnsi"/>
          <w:color w:val="000000"/>
        </w:rPr>
        <w:t xml:space="preserve">mild </w:t>
      </w:r>
      <w:proofErr w:type="gramStart"/>
      <w:r w:rsidRPr="003944E9">
        <w:rPr>
          <w:rFonts w:asciiTheme="majorHAnsi" w:hAnsiTheme="majorHAnsi" w:cstheme="majorHAnsi"/>
          <w:color w:val="000000"/>
        </w:rPr>
        <w:t>distres</w:t>
      </w:r>
      <w:r w:rsidR="00672AF1">
        <w:rPr>
          <w:rFonts w:asciiTheme="majorHAnsi" w:hAnsiTheme="majorHAnsi" w:cstheme="majorHAnsi"/>
          <w:color w:val="000000"/>
        </w:rPr>
        <w:t>s</w:t>
      </w:r>
      <w:proofErr w:type="gramEnd"/>
    </w:p>
    <w:p w14:paraId="3BC66C8F" w14:textId="6CEFC051" w:rsidR="003944E9" w:rsidRPr="003944E9" w:rsidRDefault="003944E9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3944E9">
        <w:rPr>
          <w:rFonts w:asciiTheme="majorHAnsi" w:hAnsiTheme="majorHAnsi" w:cstheme="majorHAnsi"/>
          <w:b/>
          <w:bCs/>
          <w:color w:val="000000"/>
        </w:rPr>
        <w:t>Vital Signs: BP:</w:t>
      </w:r>
      <w:r w:rsidRPr="003944E9">
        <w:rPr>
          <w:rFonts w:asciiTheme="majorHAnsi" w:hAnsiTheme="majorHAnsi" w:cstheme="majorHAnsi"/>
          <w:color w:val="000000"/>
        </w:rPr>
        <w:t xml:space="preserve"> </w:t>
      </w:r>
      <w:r w:rsidR="00220FD8">
        <w:rPr>
          <w:rFonts w:asciiTheme="majorHAnsi" w:hAnsiTheme="majorHAnsi" w:cstheme="majorHAnsi"/>
          <w:color w:val="000000"/>
        </w:rPr>
        <w:t>80</w:t>
      </w:r>
      <w:r w:rsidRPr="003944E9">
        <w:rPr>
          <w:rFonts w:asciiTheme="majorHAnsi" w:hAnsiTheme="majorHAnsi" w:cstheme="majorHAnsi"/>
          <w:color w:val="000000"/>
        </w:rPr>
        <w:t>/</w:t>
      </w:r>
      <w:r w:rsidR="00220FD8">
        <w:rPr>
          <w:rFonts w:asciiTheme="majorHAnsi" w:hAnsiTheme="majorHAnsi" w:cstheme="majorHAnsi"/>
          <w:color w:val="000000"/>
        </w:rPr>
        <w:t>50</w:t>
      </w:r>
      <w:r w:rsidRPr="003944E9">
        <w:rPr>
          <w:rFonts w:asciiTheme="majorHAnsi" w:hAnsiTheme="majorHAnsi" w:cstheme="majorHAnsi"/>
          <w:color w:val="000000"/>
        </w:rPr>
        <w:t xml:space="preserve">, </w:t>
      </w:r>
      <w:r w:rsidRPr="003944E9">
        <w:rPr>
          <w:rFonts w:asciiTheme="majorHAnsi" w:hAnsiTheme="majorHAnsi" w:cstheme="majorHAnsi"/>
          <w:b/>
          <w:bCs/>
          <w:color w:val="000000"/>
        </w:rPr>
        <w:t>HR:</w:t>
      </w:r>
      <w:r w:rsidRPr="003944E9">
        <w:rPr>
          <w:rFonts w:asciiTheme="majorHAnsi" w:hAnsiTheme="majorHAnsi" w:cstheme="majorHAnsi"/>
          <w:color w:val="000000"/>
        </w:rPr>
        <w:t xml:space="preserve"> </w:t>
      </w:r>
      <w:r w:rsidR="00220FD8">
        <w:rPr>
          <w:rFonts w:asciiTheme="majorHAnsi" w:hAnsiTheme="majorHAnsi" w:cstheme="majorHAnsi"/>
          <w:color w:val="000000"/>
        </w:rPr>
        <w:t>1</w:t>
      </w:r>
      <w:r w:rsidR="00672AF1">
        <w:rPr>
          <w:rFonts w:asciiTheme="majorHAnsi" w:hAnsiTheme="majorHAnsi" w:cstheme="majorHAnsi"/>
          <w:color w:val="000000"/>
        </w:rPr>
        <w:t>21</w:t>
      </w:r>
      <w:r w:rsidRPr="003944E9">
        <w:rPr>
          <w:rFonts w:asciiTheme="majorHAnsi" w:hAnsiTheme="majorHAnsi" w:cstheme="majorHAnsi"/>
          <w:color w:val="000000"/>
        </w:rPr>
        <w:t xml:space="preserve">, </w:t>
      </w:r>
      <w:r w:rsidRPr="003944E9">
        <w:rPr>
          <w:rFonts w:asciiTheme="majorHAnsi" w:hAnsiTheme="majorHAnsi" w:cstheme="majorHAnsi"/>
          <w:b/>
          <w:bCs/>
          <w:color w:val="000000"/>
        </w:rPr>
        <w:t>RR:</w:t>
      </w:r>
      <w:r w:rsidRPr="003944E9">
        <w:rPr>
          <w:rFonts w:asciiTheme="majorHAnsi" w:hAnsiTheme="majorHAnsi" w:cstheme="majorHAnsi"/>
          <w:color w:val="000000"/>
        </w:rPr>
        <w:t xml:space="preserve"> 2</w:t>
      </w:r>
      <w:r w:rsidR="00672AF1">
        <w:rPr>
          <w:rFonts w:asciiTheme="majorHAnsi" w:hAnsiTheme="majorHAnsi" w:cstheme="majorHAnsi"/>
          <w:color w:val="000000"/>
        </w:rPr>
        <w:t>4</w:t>
      </w:r>
      <w:r w:rsidRPr="003944E9">
        <w:rPr>
          <w:rFonts w:asciiTheme="majorHAnsi" w:hAnsiTheme="majorHAnsi" w:cstheme="majorHAnsi"/>
          <w:color w:val="000000"/>
        </w:rPr>
        <w:t xml:space="preserve">, </w:t>
      </w:r>
      <w:r w:rsidRPr="003944E9">
        <w:rPr>
          <w:rFonts w:asciiTheme="majorHAnsi" w:hAnsiTheme="majorHAnsi" w:cstheme="majorHAnsi"/>
          <w:b/>
          <w:bCs/>
          <w:color w:val="000000"/>
        </w:rPr>
        <w:t>T:</w:t>
      </w:r>
      <w:r w:rsidRPr="003944E9">
        <w:rPr>
          <w:rFonts w:asciiTheme="majorHAnsi" w:hAnsiTheme="majorHAnsi" w:cstheme="majorHAnsi"/>
          <w:color w:val="000000"/>
        </w:rPr>
        <w:t xml:space="preserve"> 3</w:t>
      </w:r>
      <w:r w:rsidR="00672AF1">
        <w:rPr>
          <w:rFonts w:asciiTheme="majorHAnsi" w:hAnsiTheme="majorHAnsi" w:cstheme="majorHAnsi"/>
          <w:color w:val="000000"/>
        </w:rPr>
        <w:t>8</w:t>
      </w:r>
      <w:r w:rsidRPr="003944E9">
        <w:rPr>
          <w:rFonts w:asciiTheme="majorHAnsi" w:hAnsiTheme="majorHAnsi" w:cstheme="majorHAnsi"/>
          <w:color w:val="000000"/>
        </w:rPr>
        <w:t xml:space="preserve">°C </w:t>
      </w:r>
    </w:p>
    <w:p w14:paraId="463F80F1" w14:textId="3B885236" w:rsidR="003944E9" w:rsidRPr="003944E9" w:rsidRDefault="003944E9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3944E9">
        <w:rPr>
          <w:rFonts w:asciiTheme="majorHAnsi" w:hAnsiTheme="majorHAnsi" w:cstheme="majorHAnsi"/>
          <w:b/>
          <w:bCs/>
          <w:color w:val="000000"/>
        </w:rPr>
        <w:t>HEENT:</w:t>
      </w:r>
      <w:r w:rsidRPr="003944E9">
        <w:rPr>
          <w:rFonts w:asciiTheme="majorHAnsi" w:hAnsiTheme="majorHAnsi" w:cstheme="majorHAnsi"/>
          <w:color w:val="000000"/>
        </w:rPr>
        <w:t xml:space="preserve"> pale palpebral conjunctiva, anicteric sclerae, no palpable cervical lymphadenopathy</w:t>
      </w:r>
      <w:r w:rsidR="00A376F5">
        <w:rPr>
          <w:rFonts w:asciiTheme="majorHAnsi" w:hAnsiTheme="majorHAnsi" w:cstheme="majorHAnsi"/>
          <w:color w:val="000000"/>
        </w:rPr>
        <w:t>, no neck vein engorgement</w:t>
      </w:r>
    </w:p>
    <w:p w14:paraId="0D4272F9" w14:textId="3CEE7270" w:rsidR="003944E9" w:rsidRPr="003944E9" w:rsidRDefault="003944E9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3944E9">
        <w:rPr>
          <w:rFonts w:asciiTheme="majorHAnsi" w:hAnsiTheme="majorHAnsi" w:cstheme="majorHAnsi"/>
          <w:b/>
          <w:bCs/>
          <w:color w:val="000000"/>
        </w:rPr>
        <w:t>Chest and Lungs:</w:t>
      </w:r>
      <w:r w:rsidRPr="003944E9">
        <w:rPr>
          <w:rFonts w:asciiTheme="majorHAnsi" w:hAnsiTheme="majorHAnsi" w:cstheme="majorHAnsi"/>
          <w:color w:val="000000"/>
        </w:rPr>
        <w:t xml:space="preserve"> symmetric chest expansion, </w:t>
      </w:r>
      <w:r w:rsidR="00E830FF">
        <w:rPr>
          <w:rFonts w:asciiTheme="majorHAnsi" w:hAnsiTheme="majorHAnsi" w:cstheme="majorHAnsi"/>
          <w:color w:val="000000"/>
        </w:rPr>
        <w:t>vesicular</w:t>
      </w:r>
      <w:r w:rsidRPr="003944E9">
        <w:rPr>
          <w:rFonts w:asciiTheme="majorHAnsi" w:hAnsiTheme="majorHAnsi" w:cstheme="majorHAnsi"/>
          <w:color w:val="000000"/>
        </w:rPr>
        <w:t xml:space="preserve"> breath sounds</w:t>
      </w:r>
      <w:r w:rsidR="00E830FF">
        <w:rPr>
          <w:rFonts w:asciiTheme="majorHAnsi" w:hAnsiTheme="majorHAnsi" w:cstheme="majorHAnsi"/>
          <w:color w:val="000000"/>
        </w:rPr>
        <w:t>, no adventitious breath sounds</w:t>
      </w:r>
    </w:p>
    <w:p w14:paraId="494170A1" w14:textId="04E2BD42" w:rsidR="003944E9" w:rsidRPr="003944E9" w:rsidRDefault="003944E9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3944E9">
        <w:rPr>
          <w:rFonts w:asciiTheme="majorHAnsi" w:hAnsiTheme="majorHAnsi" w:cstheme="majorHAnsi"/>
          <w:b/>
          <w:bCs/>
          <w:color w:val="000000"/>
        </w:rPr>
        <w:t>Heart:</w:t>
      </w:r>
      <w:r w:rsidRPr="003944E9">
        <w:rPr>
          <w:rFonts w:asciiTheme="majorHAnsi" w:hAnsiTheme="majorHAnsi" w:cstheme="majorHAnsi"/>
          <w:color w:val="000000"/>
        </w:rPr>
        <w:t xml:space="preserve"> adynamic precordium, </w:t>
      </w:r>
      <w:r w:rsidR="00672AF1">
        <w:rPr>
          <w:rFonts w:asciiTheme="majorHAnsi" w:hAnsiTheme="majorHAnsi" w:cstheme="majorHAnsi"/>
          <w:color w:val="000000"/>
        </w:rPr>
        <w:t>tachycardic</w:t>
      </w:r>
      <w:r w:rsidRPr="003944E9">
        <w:rPr>
          <w:rFonts w:asciiTheme="majorHAnsi" w:hAnsiTheme="majorHAnsi" w:cstheme="majorHAnsi"/>
          <w:color w:val="000000"/>
        </w:rPr>
        <w:t>, regular rhythm, no murmurs</w:t>
      </w:r>
    </w:p>
    <w:p w14:paraId="6E8AB6D6" w14:textId="769AB6F6" w:rsidR="003944E9" w:rsidRDefault="003944E9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3944E9">
        <w:rPr>
          <w:rFonts w:asciiTheme="majorHAnsi" w:hAnsiTheme="majorHAnsi" w:cstheme="majorHAnsi"/>
          <w:b/>
          <w:bCs/>
          <w:color w:val="000000"/>
        </w:rPr>
        <w:t>Abdomen:</w:t>
      </w:r>
      <w:r w:rsidRPr="003944E9">
        <w:rPr>
          <w:rFonts w:asciiTheme="majorHAnsi" w:hAnsiTheme="majorHAnsi" w:cstheme="majorHAnsi"/>
          <w:color w:val="000000"/>
        </w:rPr>
        <w:t xml:space="preserve"> flat, normoactive bowel sounds, soft, </w:t>
      </w:r>
      <w:r w:rsidR="00220FD8">
        <w:rPr>
          <w:rFonts w:asciiTheme="majorHAnsi" w:hAnsiTheme="majorHAnsi" w:cstheme="majorHAnsi"/>
          <w:color w:val="000000"/>
        </w:rPr>
        <w:t>(+) tenderness on direct palpation at epigastric and LUQ areas, no hepatosplenomegaly</w:t>
      </w:r>
    </w:p>
    <w:p w14:paraId="2229EF15" w14:textId="2EA1CADD" w:rsidR="00161234" w:rsidRPr="00161234" w:rsidRDefault="00161234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161234">
        <w:rPr>
          <w:rFonts w:asciiTheme="majorHAnsi" w:hAnsiTheme="majorHAnsi" w:cstheme="majorHAnsi"/>
          <w:b/>
          <w:bCs/>
          <w:color w:val="000000"/>
        </w:rPr>
        <w:t>DRE:</w:t>
      </w:r>
      <w:r>
        <w:rPr>
          <w:rFonts w:asciiTheme="majorHAnsi" w:hAnsiTheme="majorHAnsi" w:cstheme="majorHAnsi"/>
          <w:b/>
          <w:bCs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good sphincteric tone, no masses, no tenderness on palpation, (+) dark colored stool per examining finger</w:t>
      </w:r>
    </w:p>
    <w:p w14:paraId="5A953497" w14:textId="3EDF453E" w:rsidR="003944E9" w:rsidRPr="003944E9" w:rsidRDefault="003944E9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3944E9">
        <w:rPr>
          <w:rFonts w:asciiTheme="majorHAnsi" w:hAnsiTheme="majorHAnsi" w:cstheme="majorHAnsi"/>
          <w:b/>
          <w:bCs/>
          <w:color w:val="000000"/>
        </w:rPr>
        <w:t>Extremities:</w:t>
      </w:r>
      <w:r w:rsidRPr="003944E9">
        <w:rPr>
          <w:rFonts w:asciiTheme="majorHAnsi" w:hAnsiTheme="majorHAnsi" w:cstheme="majorHAnsi"/>
          <w:color w:val="000000"/>
        </w:rPr>
        <w:t xml:space="preserve"> pale nail beds, (+) </w:t>
      </w:r>
      <w:r w:rsidR="00672AF1">
        <w:rPr>
          <w:rFonts w:asciiTheme="majorHAnsi" w:hAnsiTheme="majorHAnsi" w:cstheme="majorHAnsi"/>
          <w:color w:val="000000"/>
        </w:rPr>
        <w:t xml:space="preserve">grade 2 </w:t>
      </w:r>
      <w:r w:rsidRPr="003944E9">
        <w:rPr>
          <w:rFonts w:asciiTheme="majorHAnsi" w:hAnsiTheme="majorHAnsi" w:cstheme="majorHAnsi"/>
          <w:color w:val="000000"/>
        </w:rPr>
        <w:t xml:space="preserve">bipedal edema, </w:t>
      </w:r>
      <w:r w:rsidR="00672AF1">
        <w:rPr>
          <w:rFonts w:asciiTheme="majorHAnsi" w:hAnsiTheme="majorHAnsi" w:cstheme="majorHAnsi"/>
          <w:color w:val="000000"/>
        </w:rPr>
        <w:t>no jaundice</w:t>
      </w:r>
      <w:r w:rsidR="00C44B33">
        <w:rPr>
          <w:rFonts w:asciiTheme="majorHAnsi" w:hAnsiTheme="majorHAnsi" w:cstheme="majorHAnsi"/>
          <w:color w:val="000000"/>
        </w:rPr>
        <w:t>, (+) pain on trying to sit up and moving of lower extremities</w:t>
      </w:r>
    </w:p>
    <w:p w14:paraId="290F60A5" w14:textId="77777777" w:rsidR="003944E9" w:rsidRPr="003944E9" w:rsidRDefault="003944E9" w:rsidP="003944E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3944E9">
        <w:rPr>
          <w:rFonts w:asciiTheme="majorHAnsi" w:hAnsiTheme="majorHAnsi" w:cstheme="majorHAnsi"/>
          <w:b/>
          <w:bCs/>
          <w:color w:val="000000"/>
        </w:rPr>
        <w:t xml:space="preserve">Neurologic: </w:t>
      </w:r>
      <w:r w:rsidRPr="003944E9">
        <w:rPr>
          <w:rFonts w:asciiTheme="majorHAnsi" w:hAnsiTheme="majorHAnsi" w:cstheme="majorHAnsi"/>
          <w:color w:val="000000"/>
        </w:rPr>
        <w:t>unremarkable findings</w:t>
      </w:r>
    </w:p>
    <w:p w14:paraId="163AED1E" w14:textId="77777777" w:rsidR="007D2E31" w:rsidRPr="003944E9" w:rsidRDefault="007D2E31" w:rsidP="007D2E31">
      <w:pPr>
        <w:ind w:left="567" w:hanging="567"/>
        <w:jc w:val="both"/>
        <w:rPr>
          <w:rFonts w:asciiTheme="majorHAnsi" w:hAnsiTheme="majorHAnsi" w:cstheme="majorHAnsi"/>
        </w:rPr>
      </w:pPr>
    </w:p>
    <w:p w14:paraId="4F8B0768" w14:textId="77777777" w:rsidR="007D2E31" w:rsidRPr="003944E9" w:rsidRDefault="007D2E31" w:rsidP="007D2E31">
      <w:pPr>
        <w:jc w:val="both"/>
        <w:rPr>
          <w:rFonts w:asciiTheme="majorHAnsi" w:hAnsiTheme="majorHAnsi" w:cstheme="majorHAnsi"/>
        </w:rPr>
      </w:pPr>
    </w:p>
    <w:p w14:paraId="1CA6D1E4" w14:textId="0FF87CCE" w:rsidR="00501FDA" w:rsidRDefault="00501FDA" w:rsidP="00501FDA">
      <w:pPr>
        <w:jc w:val="center"/>
        <w:rPr>
          <w:rFonts w:asciiTheme="majorHAnsi" w:hAnsiTheme="majorHAnsi" w:cstheme="majorHAnsi"/>
          <w:b/>
        </w:rPr>
      </w:pPr>
    </w:p>
    <w:p w14:paraId="4AD8B10B" w14:textId="760CD466" w:rsidR="00220FD8" w:rsidRDefault="00220FD8" w:rsidP="00501FDA">
      <w:pPr>
        <w:jc w:val="center"/>
        <w:rPr>
          <w:rFonts w:asciiTheme="majorHAnsi" w:hAnsiTheme="majorHAnsi" w:cstheme="majorHAnsi"/>
          <w:b/>
        </w:rPr>
      </w:pPr>
    </w:p>
    <w:p w14:paraId="653D525A" w14:textId="7C8D25ED" w:rsidR="00220FD8" w:rsidRDefault="00220FD8" w:rsidP="00501FDA">
      <w:pPr>
        <w:jc w:val="center"/>
        <w:rPr>
          <w:rFonts w:asciiTheme="majorHAnsi" w:hAnsiTheme="majorHAnsi" w:cstheme="majorHAnsi"/>
          <w:b/>
        </w:rPr>
      </w:pPr>
    </w:p>
    <w:p w14:paraId="4DF4F021" w14:textId="48AD05B8" w:rsidR="00220FD8" w:rsidRDefault="00220FD8" w:rsidP="00501FDA">
      <w:pPr>
        <w:jc w:val="center"/>
        <w:rPr>
          <w:rFonts w:asciiTheme="majorHAnsi" w:hAnsiTheme="majorHAnsi" w:cstheme="majorHAnsi"/>
          <w:b/>
        </w:rPr>
      </w:pPr>
    </w:p>
    <w:p w14:paraId="30C1349E" w14:textId="7F0C63E4" w:rsidR="00220FD8" w:rsidRDefault="00220FD8" w:rsidP="00501FDA">
      <w:pPr>
        <w:jc w:val="center"/>
        <w:rPr>
          <w:rFonts w:asciiTheme="majorHAnsi" w:hAnsiTheme="majorHAnsi" w:cstheme="majorHAnsi"/>
          <w:b/>
        </w:rPr>
      </w:pPr>
    </w:p>
    <w:p w14:paraId="19612182" w14:textId="3E4F3F7C" w:rsidR="00220FD8" w:rsidRDefault="00220FD8" w:rsidP="00501FDA">
      <w:pPr>
        <w:jc w:val="center"/>
        <w:rPr>
          <w:rFonts w:asciiTheme="majorHAnsi" w:hAnsiTheme="majorHAnsi" w:cstheme="majorHAnsi"/>
          <w:b/>
        </w:rPr>
      </w:pPr>
    </w:p>
    <w:p w14:paraId="014347ED" w14:textId="0D2AF457" w:rsidR="00220FD8" w:rsidRDefault="00220FD8" w:rsidP="00501FDA">
      <w:pPr>
        <w:jc w:val="center"/>
        <w:rPr>
          <w:rFonts w:asciiTheme="majorHAnsi" w:hAnsiTheme="majorHAnsi" w:cstheme="majorHAnsi"/>
          <w:b/>
        </w:rPr>
      </w:pPr>
    </w:p>
    <w:p w14:paraId="43EC6BA6" w14:textId="5FEA8D91" w:rsidR="00220FD8" w:rsidRDefault="00220FD8" w:rsidP="00501FDA">
      <w:pPr>
        <w:jc w:val="center"/>
        <w:rPr>
          <w:rFonts w:asciiTheme="majorHAnsi" w:hAnsiTheme="majorHAnsi" w:cstheme="majorHAnsi"/>
          <w:b/>
        </w:rPr>
      </w:pPr>
    </w:p>
    <w:p w14:paraId="4ECCD361" w14:textId="7212C53B" w:rsidR="004E2A17" w:rsidRPr="003944E9" w:rsidRDefault="004E2A17">
      <w:pPr>
        <w:rPr>
          <w:rFonts w:asciiTheme="majorHAnsi" w:hAnsiTheme="majorHAnsi" w:cstheme="majorHAnsi"/>
          <w:b/>
        </w:rPr>
      </w:pPr>
    </w:p>
    <w:sectPr w:rsidR="004E2A17" w:rsidRPr="003944E9" w:rsidSect="00B92090">
      <w:footerReference w:type="default" r:id="rId8"/>
      <w:type w:val="continuous"/>
      <w:pgSz w:w="12240" w:h="181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C9CE" w14:textId="77777777" w:rsidR="00413225" w:rsidRDefault="00413225" w:rsidP="00E94191">
      <w:r>
        <w:separator/>
      </w:r>
    </w:p>
  </w:endnote>
  <w:endnote w:type="continuationSeparator" w:id="0">
    <w:p w14:paraId="274BFBDE" w14:textId="77777777" w:rsidR="00413225" w:rsidRDefault="00413225" w:rsidP="00E9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DF98" w14:textId="77777777" w:rsidR="0073504C" w:rsidRDefault="0073504C" w:rsidP="00E94191">
    <w:pPr>
      <w:pStyle w:val="Footer"/>
      <w:jc w:val="right"/>
      <w:rPr>
        <w:rFonts w:asciiTheme="majorHAnsi" w:hAnsiTheme="majorHAnsi" w:cstheme="majorHAnsi"/>
        <w:sz w:val="18"/>
        <w:szCs w:val="18"/>
        <w:lang w:val="en-P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1845" w14:textId="77777777" w:rsidR="00413225" w:rsidRDefault="00413225" w:rsidP="00E94191">
      <w:r>
        <w:separator/>
      </w:r>
    </w:p>
  </w:footnote>
  <w:footnote w:type="continuationSeparator" w:id="0">
    <w:p w14:paraId="17341E45" w14:textId="77777777" w:rsidR="00413225" w:rsidRDefault="00413225" w:rsidP="00E9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2D0"/>
    <w:multiLevelType w:val="hybridMultilevel"/>
    <w:tmpl w:val="4AD64E66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331C5F"/>
    <w:multiLevelType w:val="hybridMultilevel"/>
    <w:tmpl w:val="4DB20A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61562"/>
    <w:multiLevelType w:val="hybridMultilevel"/>
    <w:tmpl w:val="2840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6FB9"/>
    <w:multiLevelType w:val="hybridMultilevel"/>
    <w:tmpl w:val="98C2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B1BA7"/>
    <w:multiLevelType w:val="hybridMultilevel"/>
    <w:tmpl w:val="11AE7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26228"/>
    <w:multiLevelType w:val="hybridMultilevel"/>
    <w:tmpl w:val="3FC600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76102"/>
    <w:multiLevelType w:val="hybridMultilevel"/>
    <w:tmpl w:val="9700765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5A6086"/>
    <w:multiLevelType w:val="hybridMultilevel"/>
    <w:tmpl w:val="937EC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60205"/>
    <w:multiLevelType w:val="hybridMultilevel"/>
    <w:tmpl w:val="C4B4D896"/>
    <w:lvl w:ilvl="0" w:tplc="23AA760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81FB6"/>
    <w:multiLevelType w:val="hybridMultilevel"/>
    <w:tmpl w:val="FE56BE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E3B76"/>
    <w:multiLevelType w:val="hybridMultilevel"/>
    <w:tmpl w:val="A554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505D0"/>
    <w:multiLevelType w:val="hybridMultilevel"/>
    <w:tmpl w:val="42341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56FAD"/>
    <w:multiLevelType w:val="hybridMultilevel"/>
    <w:tmpl w:val="35C0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A6ADC"/>
    <w:multiLevelType w:val="hybridMultilevel"/>
    <w:tmpl w:val="D460E242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319AF"/>
    <w:multiLevelType w:val="hybridMultilevel"/>
    <w:tmpl w:val="FD4E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61566"/>
    <w:multiLevelType w:val="hybridMultilevel"/>
    <w:tmpl w:val="6D46A742"/>
    <w:lvl w:ilvl="0" w:tplc="3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B7C45E5"/>
    <w:multiLevelType w:val="hybridMultilevel"/>
    <w:tmpl w:val="E4C03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264BB"/>
    <w:multiLevelType w:val="hybridMultilevel"/>
    <w:tmpl w:val="6344AB7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95634"/>
    <w:multiLevelType w:val="hybridMultilevel"/>
    <w:tmpl w:val="B4802C3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77EF3"/>
    <w:multiLevelType w:val="hybridMultilevel"/>
    <w:tmpl w:val="A7B8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D2390"/>
    <w:multiLevelType w:val="hybridMultilevel"/>
    <w:tmpl w:val="9D5C63EC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FE701D"/>
    <w:multiLevelType w:val="hybridMultilevel"/>
    <w:tmpl w:val="A2D69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96CCB"/>
    <w:multiLevelType w:val="hybridMultilevel"/>
    <w:tmpl w:val="D5BE8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53297"/>
    <w:multiLevelType w:val="hybridMultilevel"/>
    <w:tmpl w:val="6FBE59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26B38"/>
    <w:multiLevelType w:val="hybridMultilevel"/>
    <w:tmpl w:val="2748710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61C51213"/>
    <w:multiLevelType w:val="hybridMultilevel"/>
    <w:tmpl w:val="93E41F6E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51843"/>
    <w:multiLevelType w:val="hybridMultilevel"/>
    <w:tmpl w:val="E7F6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F4C98"/>
    <w:multiLevelType w:val="hybridMultilevel"/>
    <w:tmpl w:val="48A438E0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A5AD4"/>
    <w:multiLevelType w:val="hybridMultilevel"/>
    <w:tmpl w:val="9A9E176C"/>
    <w:lvl w:ilvl="0" w:tplc="3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354C1"/>
    <w:multiLevelType w:val="hybridMultilevel"/>
    <w:tmpl w:val="D9B6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56F32"/>
    <w:multiLevelType w:val="hybridMultilevel"/>
    <w:tmpl w:val="B4FA762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17D0C"/>
    <w:multiLevelType w:val="hybridMultilevel"/>
    <w:tmpl w:val="F5CC4AC0"/>
    <w:lvl w:ilvl="0" w:tplc="3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2013C9"/>
    <w:multiLevelType w:val="hybridMultilevel"/>
    <w:tmpl w:val="880C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20749"/>
    <w:multiLevelType w:val="hybridMultilevel"/>
    <w:tmpl w:val="6CB4C1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B3DB4"/>
    <w:multiLevelType w:val="hybridMultilevel"/>
    <w:tmpl w:val="B46056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0925002">
    <w:abstractNumId w:val="19"/>
  </w:num>
  <w:num w:numId="2" w16cid:durableId="493228631">
    <w:abstractNumId w:val="26"/>
  </w:num>
  <w:num w:numId="3" w16cid:durableId="1481456962">
    <w:abstractNumId w:val="29"/>
  </w:num>
  <w:num w:numId="4" w16cid:durableId="1203709009">
    <w:abstractNumId w:val="16"/>
  </w:num>
  <w:num w:numId="5" w16cid:durableId="2065521495">
    <w:abstractNumId w:val="5"/>
  </w:num>
  <w:num w:numId="6" w16cid:durableId="1701543407">
    <w:abstractNumId w:val="0"/>
  </w:num>
  <w:num w:numId="7" w16cid:durableId="899363286">
    <w:abstractNumId w:val="32"/>
  </w:num>
  <w:num w:numId="8" w16cid:durableId="1670400632">
    <w:abstractNumId w:val="14"/>
  </w:num>
  <w:num w:numId="9" w16cid:durableId="1523325194">
    <w:abstractNumId w:val="10"/>
  </w:num>
  <w:num w:numId="10" w16cid:durableId="1108770340">
    <w:abstractNumId w:val="3"/>
  </w:num>
  <w:num w:numId="11" w16cid:durableId="768160094">
    <w:abstractNumId w:val="2"/>
  </w:num>
  <w:num w:numId="12" w16cid:durableId="551307640">
    <w:abstractNumId w:val="24"/>
  </w:num>
  <w:num w:numId="13" w16cid:durableId="977297550">
    <w:abstractNumId w:val="22"/>
  </w:num>
  <w:num w:numId="14" w16cid:durableId="1035233810">
    <w:abstractNumId w:val="12"/>
  </w:num>
  <w:num w:numId="15" w16cid:durableId="1934437614">
    <w:abstractNumId w:val="21"/>
  </w:num>
  <w:num w:numId="16" w16cid:durableId="108085703">
    <w:abstractNumId w:val="7"/>
  </w:num>
  <w:num w:numId="17" w16cid:durableId="1048870900">
    <w:abstractNumId w:val="34"/>
  </w:num>
  <w:num w:numId="18" w16cid:durableId="1339700775">
    <w:abstractNumId w:val="4"/>
  </w:num>
  <w:num w:numId="19" w16cid:durableId="2081632644">
    <w:abstractNumId w:val="1"/>
  </w:num>
  <w:num w:numId="20" w16cid:durableId="294331789">
    <w:abstractNumId w:val="6"/>
  </w:num>
  <w:num w:numId="21" w16cid:durableId="947349036">
    <w:abstractNumId w:val="20"/>
  </w:num>
  <w:num w:numId="22" w16cid:durableId="94255253">
    <w:abstractNumId w:val="33"/>
  </w:num>
  <w:num w:numId="23" w16cid:durableId="981040234">
    <w:abstractNumId w:val="8"/>
  </w:num>
  <w:num w:numId="24" w16cid:durableId="175580129">
    <w:abstractNumId w:val="23"/>
  </w:num>
  <w:num w:numId="25" w16cid:durableId="1279679068">
    <w:abstractNumId w:val="27"/>
  </w:num>
  <w:num w:numId="26" w16cid:durableId="165098534">
    <w:abstractNumId w:val="13"/>
  </w:num>
  <w:num w:numId="27" w16cid:durableId="1217667698">
    <w:abstractNumId w:val="31"/>
  </w:num>
  <w:num w:numId="28" w16cid:durableId="302933381">
    <w:abstractNumId w:val="11"/>
  </w:num>
  <w:num w:numId="29" w16cid:durableId="676659944">
    <w:abstractNumId w:val="28"/>
  </w:num>
  <w:num w:numId="30" w16cid:durableId="1113552923">
    <w:abstractNumId w:val="25"/>
  </w:num>
  <w:num w:numId="31" w16cid:durableId="1547832092">
    <w:abstractNumId w:val="18"/>
  </w:num>
  <w:num w:numId="32" w16cid:durableId="1022320183">
    <w:abstractNumId w:val="17"/>
  </w:num>
  <w:num w:numId="33" w16cid:durableId="456920099">
    <w:abstractNumId w:val="30"/>
  </w:num>
  <w:num w:numId="34" w16cid:durableId="654069964">
    <w:abstractNumId w:val="9"/>
  </w:num>
  <w:num w:numId="35" w16cid:durableId="10153051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15"/>
    <w:rsid w:val="000129B7"/>
    <w:rsid w:val="00031D33"/>
    <w:rsid w:val="00040457"/>
    <w:rsid w:val="00040921"/>
    <w:rsid w:val="00041A95"/>
    <w:rsid w:val="00052959"/>
    <w:rsid w:val="0005558B"/>
    <w:rsid w:val="00064EED"/>
    <w:rsid w:val="00065D6D"/>
    <w:rsid w:val="00072FE9"/>
    <w:rsid w:val="00073CA5"/>
    <w:rsid w:val="000A11E6"/>
    <w:rsid w:val="000A4DC8"/>
    <w:rsid w:val="000B03B6"/>
    <w:rsid w:val="000B72B9"/>
    <w:rsid w:val="000D43E6"/>
    <w:rsid w:val="000D70E3"/>
    <w:rsid w:val="000E3017"/>
    <w:rsid w:val="000E3DBF"/>
    <w:rsid w:val="000F338B"/>
    <w:rsid w:val="000F36A1"/>
    <w:rsid w:val="000F3E00"/>
    <w:rsid w:val="00101959"/>
    <w:rsid w:val="0010371D"/>
    <w:rsid w:val="00107C22"/>
    <w:rsid w:val="00116439"/>
    <w:rsid w:val="00117CCE"/>
    <w:rsid w:val="0012700E"/>
    <w:rsid w:val="00131BAF"/>
    <w:rsid w:val="00135088"/>
    <w:rsid w:val="00140A45"/>
    <w:rsid w:val="001422C9"/>
    <w:rsid w:val="00142ACB"/>
    <w:rsid w:val="00146E3B"/>
    <w:rsid w:val="00161234"/>
    <w:rsid w:val="00172761"/>
    <w:rsid w:val="001A187F"/>
    <w:rsid w:val="001A7F12"/>
    <w:rsid w:val="001B1C98"/>
    <w:rsid w:val="001B3042"/>
    <w:rsid w:val="001B40E6"/>
    <w:rsid w:val="001C104A"/>
    <w:rsid w:val="001C2CAF"/>
    <w:rsid w:val="001D6F93"/>
    <w:rsid w:val="001E6E26"/>
    <w:rsid w:val="001F18BC"/>
    <w:rsid w:val="001F2F6E"/>
    <w:rsid w:val="002016B5"/>
    <w:rsid w:val="00213D52"/>
    <w:rsid w:val="00220FD8"/>
    <w:rsid w:val="002241D1"/>
    <w:rsid w:val="002256A9"/>
    <w:rsid w:val="002539DB"/>
    <w:rsid w:val="002647B9"/>
    <w:rsid w:val="00283E47"/>
    <w:rsid w:val="00283EB1"/>
    <w:rsid w:val="002972A6"/>
    <w:rsid w:val="002A2516"/>
    <w:rsid w:val="002A6D41"/>
    <w:rsid w:val="002B4E31"/>
    <w:rsid w:val="002C1430"/>
    <w:rsid w:val="002C7770"/>
    <w:rsid w:val="002D442D"/>
    <w:rsid w:val="002D684D"/>
    <w:rsid w:val="002F7A89"/>
    <w:rsid w:val="002F7CF1"/>
    <w:rsid w:val="003107BD"/>
    <w:rsid w:val="00311AE0"/>
    <w:rsid w:val="00314304"/>
    <w:rsid w:val="00325C30"/>
    <w:rsid w:val="00325DE2"/>
    <w:rsid w:val="003415CF"/>
    <w:rsid w:val="00341768"/>
    <w:rsid w:val="00355CAF"/>
    <w:rsid w:val="0036399A"/>
    <w:rsid w:val="0037301E"/>
    <w:rsid w:val="003944E9"/>
    <w:rsid w:val="003A0FCF"/>
    <w:rsid w:val="003B0AFF"/>
    <w:rsid w:val="003C720E"/>
    <w:rsid w:val="003E67A4"/>
    <w:rsid w:val="003F6077"/>
    <w:rsid w:val="00403B7A"/>
    <w:rsid w:val="00413225"/>
    <w:rsid w:val="0042380F"/>
    <w:rsid w:val="00442141"/>
    <w:rsid w:val="004428E2"/>
    <w:rsid w:val="004507A5"/>
    <w:rsid w:val="0045109C"/>
    <w:rsid w:val="004533A9"/>
    <w:rsid w:val="00462C32"/>
    <w:rsid w:val="00473532"/>
    <w:rsid w:val="004A0E0E"/>
    <w:rsid w:val="004A5E88"/>
    <w:rsid w:val="004B4EA6"/>
    <w:rsid w:val="004C1AD8"/>
    <w:rsid w:val="004D235A"/>
    <w:rsid w:val="004D290A"/>
    <w:rsid w:val="004E2A17"/>
    <w:rsid w:val="005011AA"/>
    <w:rsid w:val="00501FDA"/>
    <w:rsid w:val="005041ED"/>
    <w:rsid w:val="00510135"/>
    <w:rsid w:val="00512197"/>
    <w:rsid w:val="00516D92"/>
    <w:rsid w:val="00517262"/>
    <w:rsid w:val="00524F63"/>
    <w:rsid w:val="00537167"/>
    <w:rsid w:val="0054247E"/>
    <w:rsid w:val="00546E9A"/>
    <w:rsid w:val="005748F8"/>
    <w:rsid w:val="00586D11"/>
    <w:rsid w:val="005913E5"/>
    <w:rsid w:val="005950C9"/>
    <w:rsid w:val="005969FF"/>
    <w:rsid w:val="005A79E8"/>
    <w:rsid w:val="005B0F1F"/>
    <w:rsid w:val="005B5D51"/>
    <w:rsid w:val="005B6ABE"/>
    <w:rsid w:val="005B7E77"/>
    <w:rsid w:val="005C18B3"/>
    <w:rsid w:val="005C2009"/>
    <w:rsid w:val="005E7FFA"/>
    <w:rsid w:val="006020B7"/>
    <w:rsid w:val="006129D6"/>
    <w:rsid w:val="006139D7"/>
    <w:rsid w:val="006146BE"/>
    <w:rsid w:val="00615265"/>
    <w:rsid w:val="00622B6B"/>
    <w:rsid w:val="00622DC4"/>
    <w:rsid w:val="00626B5C"/>
    <w:rsid w:val="006271B3"/>
    <w:rsid w:val="00651BF4"/>
    <w:rsid w:val="00662F2B"/>
    <w:rsid w:val="00672AF1"/>
    <w:rsid w:val="006878D7"/>
    <w:rsid w:val="00690F03"/>
    <w:rsid w:val="00692426"/>
    <w:rsid w:val="0069646F"/>
    <w:rsid w:val="006965B4"/>
    <w:rsid w:val="00696D24"/>
    <w:rsid w:val="006A6BF7"/>
    <w:rsid w:val="006F7A22"/>
    <w:rsid w:val="007025D2"/>
    <w:rsid w:val="007223F5"/>
    <w:rsid w:val="007258AB"/>
    <w:rsid w:val="007311B1"/>
    <w:rsid w:val="0073185F"/>
    <w:rsid w:val="00734A93"/>
    <w:rsid w:val="0073504C"/>
    <w:rsid w:val="00741601"/>
    <w:rsid w:val="00741E58"/>
    <w:rsid w:val="00753DF9"/>
    <w:rsid w:val="00763081"/>
    <w:rsid w:val="00773B15"/>
    <w:rsid w:val="007755AF"/>
    <w:rsid w:val="00781D2E"/>
    <w:rsid w:val="007A07B4"/>
    <w:rsid w:val="007C1C2A"/>
    <w:rsid w:val="007C36E1"/>
    <w:rsid w:val="007D2E31"/>
    <w:rsid w:val="00800BD1"/>
    <w:rsid w:val="00822D27"/>
    <w:rsid w:val="0083598C"/>
    <w:rsid w:val="008367ED"/>
    <w:rsid w:val="008765B4"/>
    <w:rsid w:val="00881AB7"/>
    <w:rsid w:val="00886C28"/>
    <w:rsid w:val="00892A5D"/>
    <w:rsid w:val="008A5E52"/>
    <w:rsid w:val="008B68CA"/>
    <w:rsid w:val="008C7F2A"/>
    <w:rsid w:val="008D5696"/>
    <w:rsid w:val="008E23D7"/>
    <w:rsid w:val="00902920"/>
    <w:rsid w:val="00902C01"/>
    <w:rsid w:val="009136FF"/>
    <w:rsid w:val="009142E8"/>
    <w:rsid w:val="00925A74"/>
    <w:rsid w:val="0092647A"/>
    <w:rsid w:val="009517CB"/>
    <w:rsid w:val="0095247E"/>
    <w:rsid w:val="009A3DA6"/>
    <w:rsid w:val="009D0622"/>
    <w:rsid w:val="009D230A"/>
    <w:rsid w:val="00A002C3"/>
    <w:rsid w:val="00A003D8"/>
    <w:rsid w:val="00A14786"/>
    <w:rsid w:val="00A2148A"/>
    <w:rsid w:val="00A31604"/>
    <w:rsid w:val="00A376F5"/>
    <w:rsid w:val="00A51745"/>
    <w:rsid w:val="00A6213C"/>
    <w:rsid w:val="00A87271"/>
    <w:rsid w:val="00A90D5C"/>
    <w:rsid w:val="00A9443B"/>
    <w:rsid w:val="00AA722A"/>
    <w:rsid w:val="00AB324F"/>
    <w:rsid w:val="00AB4336"/>
    <w:rsid w:val="00AC7AA8"/>
    <w:rsid w:val="00AD06ED"/>
    <w:rsid w:val="00AE6A4A"/>
    <w:rsid w:val="00AF52C3"/>
    <w:rsid w:val="00B040FF"/>
    <w:rsid w:val="00B15583"/>
    <w:rsid w:val="00B20024"/>
    <w:rsid w:val="00B20E84"/>
    <w:rsid w:val="00B213AD"/>
    <w:rsid w:val="00B245F6"/>
    <w:rsid w:val="00B24B43"/>
    <w:rsid w:val="00B53165"/>
    <w:rsid w:val="00B63776"/>
    <w:rsid w:val="00B67D1D"/>
    <w:rsid w:val="00B737DC"/>
    <w:rsid w:val="00B80578"/>
    <w:rsid w:val="00B81236"/>
    <w:rsid w:val="00B86879"/>
    <w:rsid w:val="00B91BFB"/>
    <w:rsid w:val="00B92090"/>
    <w:rsid w:val="00BB2AEA"/>
    <w:rsid w:val="00BC7736"/>
    <w:rsid w:val="00BD196A"/>
    <w:rsid w:val="00BE12E7"/>
    <w:rsid w:val="00BE1D7A"/>
    <w:rsid w:val="00BF0E6E"/>
    <w:rsid w:val="00BF1D1E"/>
    <w:rsid w:val="00BF3915"/>
    <w:rsid w:val="00BF3C14"/>
    <w:rsid w:val="00BF6FA2"/>
    <w:rsid w:val="00C04A91"/>
    <w:rsid w:val="00C12520"/>
    <w:rsid w:val="00C20EFB"/>
    <w:rsid w:val="00C24D9B"/>
    <w:rsid w:val="00C36D94"/>
    <w:rsid w:val="00C4282B"/>
    <w:rsid w:val="00C44B33"/>
    <w:rsid w:val="00C5501B"/>
    <w:rsid w:val="00C76212"/>
    <w:rsid w:val="00C80949"/>
    <w:rsid w:val="00C85698"/>
    <w:rsid w:val="00C923D3"/>
    <w:rsid w:val="00CA1B12"/>
    <w:rsid w:val="00CA7B59"/>
    <w:rsid w:val="00CA7F3D"/>
    <w:rsid w:val="00CB40C5"/>
    <w:rsid w:val="00CC222B"/>
    <w:rsid w:val="00CC3727"/>
    <w:rsid w:val="00CD219C"/>
    <w:rsid w:val="00CD40E2"/>
    <w:rsid w:val="00CE2104"/>
    <w:rsid w:val="00CE6B70"/>
    <w:rsid w:val="00D0215A"/>
    <w:rsid w:val="00D176BF"/>
    <w:rsid w:val="00D23238"/>
    <w:rsid w:val="00D26020"/>
    <w:rsid w:val="00D34D9A"/>
    <w:rsid w:val="00D35BB8"/>
    <w:rsid w:val="00D4579C"/>
    <w:rsid w:val="00D66C35"/>
    <w:rsid w:val="00D86F9E"/>
    <w:rsid w:val="00DA2AB2"/>
    <w:rsid w:val="00DA4B5D"/>
    <w:rsid w:val="00DB7104"/>
    <w:rsid w:val="00DB76F4"/>
    <w:rsid w:val="00DC3722"/>
    <w:rsid w:val="00DC7B3B"/>
    <w:rsid w:val="00DF718D"/>
    <w:rsid w:val="00E238D9"/>
    <w:rsid w:val="00E37526"/>
    <w:rsid w:val="00E42702"/>
    <w:rsid w:val="00E4278F"/>
    <w:rsid w:val="00E44B77"/>
    <w:rsid w:val="00E45354"/>
    <w:rsid w:val="00E520B3"/>
    <w:rsid w:val="00E70497"/>
    <w:rsid w:val="00E830FF"/>
    <w:rsid w:val="00E94191"/>
    <w:rsid w:val="00EA5D00"/>
    <w:rsid w:val="00EB41E6"/>
    <w:rsid w:val="00EC1F39"/>
    <w:rsid w:val="00EC7754"/>
    <w:rsid w:val="00ED1F5B"/>
    <w:rsid w:val="00ED617F"/>
    <w:rsid w:val="00EE6463"/>
    <w:rsid w:val="00F0008C"/>
    <w:rsid w:val="00F17B3F"/>
    <w:rsid w:val="00F20291"/>
    <w:rsid w:val="00F302A7"/>
    <w:rsid w:val="00F30507"/>
    <w:rsid w:val="00F31704"/>
    <w:rsid w:val="00F35506"/>
    <w:rsid w:val="00F36178"/>
    <w:rsid w:val="00F44736"/>
    <w:rsid w:val="00F72236"/>
    <w:rsid w:val="00F95B06"/>
    <w:rsid w:val="00FD2640"/>
    <w:rsid w:val="00FD79DA"/>
    <w:rsid w:val="00FE1435"/>
    <w:rsid w:val="00FE2C26"/>
    <w:rsid w:val="00FF5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C7080"/>
  <w15:docId w15:val="{4F4F28E9-A632-4881-985A-E3760B9A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7B59"/>
    <w:pPr>
      <w:keepNext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7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91"/>
  </w:style>
  <w:style w:type="paragraph" w:styleId="Footer">
    <w:name w:val="footer"/>
    <w:basedOn w:val="Normal"/>
    <w:link w:val="FooterChar"/>
    <w:uiPriority w:val="99"/>
    <w:unhideWhenUsed/>
    <w:rsid w:val="00E94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191"/>
  </w:style>
  <w:style w:type="paragraph" w:styleId="BodyTextIndent3">
    <w:name w:val="Body Text Indent 3"/>
    <w:basedOn w:val="Normal"/>
    <w:link w:val="BodyTextIndent3Char"/>
    <w:rsid w:val="001E6E26"/>
    <w:pPr>
      <w:tabs>
        <w:tab w:val="left" w:pos="378"/>
        <w:tab w:val="left" w:pos="4968"/>
        <w:tab w:val="left" w:pos="5204"/>
        <w:tab w:val="left" w:pos="9648"/>
      </w:tabs>
      <w:ind w:left="720" w:hanging="72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E6E26"/>
    <w:rPr>
      <w:rFonts w:ascii="Times New Roman" w:eastAsia="Times New Roman" w:hAnsi="Times New Roman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rsid w:val="00CA7B59"/>
    <w:rPr>
      <w:rFonts w:ascii="Times New Roman" w:eastAsia="Times New Roman" w:hAnsi="Times New Roman" w:cs="Times New Roman"/>
      <w:b/>
      <w:sz w:val="20"/>
      <w:szCs w:val="20"/>
    </w:rPr>
  </w:style>
  <w:style w:type="paragraph" w:styleId="NoSpacing">
    <w:name w:val="No Spacing"/>
    <w:uiPriority w:val="1"/>
    <w:qFormat/>
    <w:rsid w:val="003944E9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D35C10-3C34-4C0C-BFA7-FC07E1F2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Anne Lucero</dc:creator>
  <cp:keywords/>
  <dc:description/>
  <cp:lastModifiedBy>Tess Dumagay</cp:lastModifiedBy>
  <cp:revision>3</cp:revision>
  <dcterms:created xsi:type="dcterms:W3CDTF">2023-11-06T22:48:00Z</dcterms:created>
  <dcterms:modified xsi:type="dcterms:W3CDTF">2023-11-06T22:51:00Z</dcterms:modified>
</cp:coreProperties>
</file>