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8BDBE" w14:textId="44940494" w:rsidR="0058547E" w:rsidRDefault="009C2701" w:rsidP="009C2701">
      <w:pPr>
        <w:jc w:val="center"/>
        <w:rPr>
          <w:lang w:val="en-US"/>
        </w:rPr>
      </w:pPr>
      <w:r>
        <w:rPr>
          <w:lang w:val="en-US"/>
        </w:rPr>
        <w:t>Lab Activity on STELLA</w:t>
      </w:r>
    </w:p>
    <w:p w14:paraId="7D806ECA" w14:textId="43273118" w:rsidR="009C2701" w:rsidRDefault="009C2701" w:rsidP="009C2701">
      <w:pPr>
        <w:rPr>
          <w:lang w:val="en-US"/>
        </w:rPr>
      </w:pPr>
    </w:p>
    <w:p w14:paraId="51934D58" w14:textId="7A7523D5" w:rsidR="009C2701" w:rsidRDefault="009C2701" w:rsidP="009C2701">
      <w:pPr>
        <w:jc w:val="both"/>
        <w:rPr>
          <w:lang w:val="en-US"/>
        </w:rPr>
      </w:pPr>
      <w:r>
        <w:rPr>
          <w:lang w:val="en-US"/>
        </w:rPr>
        <w:tab/>
      </w:r>
      <w:r>
        <w:rPr>
          <w:lang w:val="en-US"/>
        </w:rPr>
        <w:tab/>
        <w:t xml:space="preserve">STELLA is a systems’ thinking experimental learning laboratory with animation software. It is a modeling software that easily allow users to create a dynamic model realistically simulating system. This software provides means to summarize the most important elements and relationships that exist within a system, simplifies the definition of the rate and state equations, makes the characteristic and content of a model accessible as relationships are seen and improve the comprehensibility of a model or problem being investigated. The software uses representational diagrams like stocks, flows,  rates, connectors and converters to show the components and their relations with each other. In this activity, students are expected to create a simple STELLA model </w:t>
      </w:r>
      <w:r w:rsidR="00762EA0">
        <w:rPr>
          <w:lang w:val="en-US"/>
        </w:rPr>
        <w:t xml:space="preserve">out of </w:t>
      </w:r>
      <w:r>
        <w:rPr>
          <w:lang w:val="en-US"/>
        </w:rPr>
        <w:t>the systems analysis of the Power Ranger Company that they have assessed in a previous laboratory activity.  The relational diagrams created in systems analysis from the previous activity will now be created using the STELLA software.</w:t>
      </w:r>
    </w:p>
    <w:p w14:paraId="2FBA3023" w14:textId="14D577C6" w:rsidR="00762EA0" w:rsidRDefault="00762EA0" w:rsidP="009C2701">
      <w:pPr>
        <w:jc w:val="both"/>
        <w:rPr>
          <w:lang w:val="en-US"/>
        </w:rPr>
      </w:pPr>
    </w:p>
    <w:p w14:paraId="5C609E3A" w14:textId="6476992D" w:rsidR="00762EA0" w:rsidRDefault="00762EA0" w:rsidP="009C2701">
      <w:pPr>
        <w:jc w:val="both"/>
        <w:rPr>
          <w:lang w:val="en-US"/>
        </w:rPr>
      </w:pPr>
      <w:r>
        <w:rPr>
          <w:lang w:val="en-US"/>
        </w:rPr>
        <w:t>Activity:</w:t>
      </w:r>
    </w:p>
    <w:p w14:paraId="34DF2E9C" w14:textId="7470CA76" w:rsidR="00762EA0" w:rsidRDefault="00762EA0" w:rsidP="00762EA0">
      <w:pPr>
        <w:pStyle w:val="ListParagraph"/>
        <w:numPr>
          <w:ilvl w:val="0"/>
          <w:numId w:val="1"/>
        </w:numPr>
        <w:jc w:val="both"/>
        <w:rPr>
          <w:lang w:val="en-US"/>
        </w:rPr>
      </w:pPr>
      <w:r>
        <w:rPr>
          <w:lang w:val="en-US"/>
        </w:rPr>
        <w:t>Develop a relational diagram on the previous activity output using STELLA.</w:t>
      </w:r>
    </w:p>
    <w:p w14:paraId="2614017C" w14:textId="5145F9D6" w:rsidR="00762EA0" w:rsidRPr="00762EA0" w:rsidRDefault="00762EA0" w:rsidP="00762EA0">
      <w:pPr>
        <w:pStyle w:val="ListParagraph"/>
        <w:numPr>
          <w:ilvl w:val="0"/>
          <w:numId w:val="1"/>
        </w:numPr>
        <w:jc w:val="both"/>
        <w:rPr>
          <w:lang w:val="en-US"/>
        </w:rPr>
      </w:pPr>
      <w:r>
        <w:rPr>
          <w:lang w:val="en-US"/>
        </w:rPr>
        <w:t xml:space="preserve">Present a ZOOM presentation of the STELLA output describing the model in terms of its dynamic interaction of pollution with crop production, fishing and human health. </w:t>
      </w:r>
    </w:p>
    <w:sectPr w:rsidR="00762EA0" w:rsidRPr="00762EA0" w:rsidSect="005F1A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607518"/>
    <w:multiLevelType w:val="hybridMultilevel"/>
    <w:tmpl w:val="B7C45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01"/>
    <w:rsid w:val="005F1A62"/>
    <w:rsid w:val="00762EA0"/>
    <w:rsid w:val="009C2701"/>
    <w:rsid w:val="00FF74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3A80E5E2"/>
  <w15:chartTrackingRefBased/>
  <w15:docId w15:val="{ACAD4581-CD76-D743-AF04-4D9EE469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Sia Su</dc:creator>
  <cp:keywords/>
  <dc:description/>
  <cp:lastModifiedBy>Glenn Sia Su</cp:lastModifiedBy>
  <cp:revision>1</cp:revision>
  <dcterms:created xsi:type="dcterms:W3CDTF">2020-11-24T01:55:00Z</dcterms:created>
  <dcterms:modified xsi:type="dcterms:W3CDTF">2020-11-24T02:08:00Z</dcterms:modified>
</cp:coreProperties>
</file>