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3157" w:rsidRDefault="00983157"/>
    <w:p w:rsidR="0058547E" w:rsidRDefault="00983157">
      <w:r w:rsidRPr="00983157">
        <w:t>https://www.google.com/url?sa=t&amp;rct=j&amp;q=&amp;esrc=s&amp;source=web&amp;cd=&amp;cad=rja&amp;uact=8&amp;ved=2ahUKEwjHwM39vZztAhWsyYsBHcnED04QFjAAegQIAxAC&amp;url=http%3A%2F%2Ferdb.denr.gov.ph%2Fwp-content%2Fuploads%2F2015%2F06%2FCARCAP_Manual_LAC.pdf&amp;usg=AOvVaw2FvzlQbYRn4rYbTIo2xdCn</w:t>
      </w:r>
    </w:p>
    <w:sectPr w:rsidR="0058547E" w:rsidSect="005F1A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57"/>
    <w:rsid w:val="005F1A62"/>
    <w:rsid w:val="00983157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BEDD7"/>
  <w15:chartTrackingRefBased/>
  <w15:docId w15:val="{03FE8906-E423-2540-B415-86F7F289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Sia Su</dc:creator>
  <cp:keywords/>
  <dc:description/>
  <cp:lastModifiedBy>Glenn Sia Su</cp:lastModifiedBy>
  <cp:revision>1</cp:revision>
  <dcterms:created xsi:type="dcterms:W3CDTF">2020-11-25T00:54:00Z</dcterms:created>
  <dcterms:modified xsi:type="dcterms:W3CDTF">2020-11-25T00:55:00Z</dcterms:modified>
</cp:coreProperties>
</file>