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DEA" w14:textId="69A18AEA" w:rsidR="00093D68" w:rsidRPr="00DA7D5C" w:rsidRDefault="00651974" w:rsidP="00093D68">
      <w:pPr>
        <w:jc w:val="center"/>
        <w:outlineLvl w:val="0"/>
        <w:rPr>
          <w:rFonts w:asciiTheme="minorHAnsi" w:hAnsiTheme="minorHAnsi" w:cstheme="minorHAnsi"/>
          <w:b/>
        </w:rPr>
      </w:pPr>
      <w:r w:rsidRPr="00DA7D5C">
        <w:rPr>
          <w:rFonts w:asciiTheme="minorHAnsi" w:hAnsiTheme="minorHAnsi" w:cstheme="minorHAnsi"/>
          <w:b/>
        </w:rPr>
        <w:t>CLINICAL PERFORMANCE (WARD ROTATION)</w:t>
      </w:r>
      <w:r w:rsidR="000817B5" w:rsidRPr="00DA7D5C">
        <w:rPr>
          <w:rFonts w:asciiTheme="minorHAnsi" w:hAnsiTheme="minorHAnsi" w:cstheme="minorHAnsi"/>
          <w:b/>
        </w:rPr>
        <w:t xml:space="preserve"> </w:t>
      </w:r>
      <w:r w:rsidR="002C2B70" w:rsidRPr="00DA7D5C">
        <w:rPr>
          <w:rFonts w:asciiTheme="minorHAnsi" w:hAnsiTheme="minorHAnsi" w:cstheme="minorHAnsi"/>
          <w:b/>
        </w:rPr>
        <w:t>ASSESSMENT RUBRIC</w:t>
      </w:r>
      <w:r w:rsidRPr="00DA7D5C">
        <w:rPr>
          <w:rFonts w:asciiTheme="minorHAnsi" w:hAnsiTheme="minorHAnsi" w:cstheme="minorHAnsi"/>
          <w:b/>
        </w:rPr>
        <w:t xml:space="preserve"> (</w:t>
      </w:r>
      <w:r w:rsidR="00460DD9" w:rsidRPr="00DA7D5C">
        <w:rPr>
          <w:rFonts w:asciiTheme="minorHAnsi" w:hAnsiTheme="minorHAnsi" w:cstheme="minorHAnsi"/>
          <w:b/>
        </w:rPr>
        <w:t>RESIDENT</w:t>
      </w:r>
      <w:r w:rsidRPr="00DA7D5C">
        <w:rPr>
          <w:rFonts w:asciiTheme="minorHAnsi" w:hAnsiTheme="minorHAnsi" w:cstheme="minorHAnsi"/>
          <w:b/>
        </w:rPr>
        <w:t>)</w:t>
      </w:r>
    </w:p>
    <w:p w14:paraId="68931C1D" w14:textId="6B658F8F" w:rsidR="008B7731" w:rsidRPr="00DA7D5C" w:rsidRDefault="00093D68" w:rsidP="00245BAD">
      <w:pPr>
        <w:jc w:val="center"/>
        <w:rPr>
          <w:rFonts w:asciiTheme="minorHAnsi" w:hAnsiTheme="minorHAnsi" w:cstheme="minorHAnsi"/>
          <w:b/>
        </w:rPr>
      </w:pPr>
      <w:r w:rsidRPr="00DA7D5C">
        <w:rPr>
          <w:rFonts w:asciiTheme="minorHAnsi" w:hAnsiTheme="minorHAnsi" w:cstheme="minorHAnsi"/>
          <w:b/>
        </w:rPr>
        <w:t>MEDICINE 251 – INTEGRATED CLINICAL CLERKSHIP IN MEDICINE II</w:t>
      </w:r>
    </w:p>
    <w:p w14:paraId="055B63A5" w14:textId="77777777" w:rsidR="003D151D" w:rsidRPr="00DA7D5C" w:rsidRDefault="003D151D" w:rsidP="00245BAD">
      <w:pPr>
        <w:rPr>
          <w:rFonts w:asciiTheme="minorHAnsi" w:hAnsiTheme="minorHAnsi" w:cstheme="minorHAnsi"/>
          <w:b/>
        </w:rPr>
      </w:pPr>
    </w:p>
    <w:p w14:paraId="324158FC" w14:textId="0201425C" w:rsidR="00245BAD" w:rsidRPr="00DA7D5C" w:rsidRDefault="00245BAD" w:rsidP="00245BAD">
      <w:pPr>
        <w:rPr>
          <w:rFonts w:asciiTheme="minorHAnsi" w:hAnsiTheme="minorHAnsi" w:cstheme="minorHAnsi"/>
          <w:b/>
        </w:rPr>
      </w:pPr>
      <w:r w:rsidRPr="00DA7D5C">
        <w:rPr>
          <w:rFonts w:asciiTheme="minorHAnsi" w:hAnsiTheme="minorHAnsi" w:cstheme="minorHAnsi"/>
          <w:b/>
        </w:rPr>
        <w:t>Name of Student:</w:t>
      </w:r>
      <w:r w:rsidRPr="00DA7D5C">
        <w:rPr>
          <w:rFonts w:asciiTheme="minorHAnsi" w:hAnsiTheme="minorHAnsi" w:cstheme="minorHAnsi"/>
          <w:b/>
        </w:rPr>
        <w:tab/>
      </w:r>
      <w:r w:rsidRPr="00DA7D5C">
        <w:rPr>
          <w:rFonts w:asciiTheme="minorHAnsi" w:hAnsiTheme="minorHAnsi" w:cstheme="minorHAnsi"/>
          <w:b/>
        </w:rPr>
        <w:tab/>
      </w:r>
      <w:r w:rsidRPr="00DA7D5C">
        <w:rPr>
          <w:rFonts w:asciiTheme="minorHAnsi" w:hAnsiTheme="minorHAnsi" w:cstheme="minorHAnsi"/>
          <w:b/>
        </w:rPr>
        <w:tab/>
      </w:r>
      <w:r w:rsidRPr="00DA7D5C">
        <w:rPr>
          <w:rFonts w:asciiTheme="minorHAnsi" w:hAnsiTheme="minorHAnsi" w:cstheme="minorHAnsi"/>
          <w:b/>
        </w:rPr>
        <w:tab/>
      </w:r>
      <w:r w:rsidRPr="00DA7D5C">
        <w:rPr>
          <w:rFonts w:asciiTheme="minorHAnsi" w:hAnsiTheme="minorHAnsi" w:cstheme="minorHAnsi"/>
          <w:b/>
        </w:rPr>
        <w:tab/>
      </w:r>
      <w:r w:rsidRPr="00DA7D5C">
        <w:rPr>
          <w:rFonts w:asciiTheme="minorHAnsi" w:hAnsiTheme="minorHAnsi" w:cstheme="minorHAnsi"/>
          <w:b/>
        </w:rPr>
        <w:tab/>
      </w:r>
      <w:r w:rsidRPr="00DA7D5C">
        <w:rPr>
          <w:rFonts w:asciiTheme="minorHAnsi" w:hAnsiTheme="minorHAnsi" w:cstheme="minorHAnsi"/>
          <w:b/>
        </w:rPr>
        <w:tab/>
      </w:r>
      <w:r w:rsidRPr="00DA7D5C">
        <w:rPr>
          <w:rFonts w:asciiTheme="minorHAnsi" w:hAnsiTheme="minorHAnsi" w:cstheme="minorHAnsi"/>
          <w:b/>
        </w:rPr>
        <w:tab/>
      </w:r>
    </w:p>
    <w:p w14:paraId="1F87442D" w14:textId="77777777" w:rsidR="00022DCD" w:rsidRPr="00DA7D5C" w:rsidRDefault="00022DCD" w:rsidP="00022DCD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60"/>
        <w:gridCol w:w="958"/>
        <w:gridCol w:w="452"/>
        <w:gridCol w:w="1144"/>
        <w:gridCol w:w="1549"/>
        <w:gridCol w:w="426"/>
        <w:gridCol w:w="708"/>
        <w:gridCol w:w="851"/>
        <w:gridCol w:w="1417"/>
        <w:gridCol w:w="1418"/>
        <w:gridCol w:w="15"/>
      </w:tblGrid>
      <w:tr w:rsidR="00022DCD" w:rsidRPr="00DA7D5C" w14:paraId="3361682A" w14:textId="77777777" w:rsidTr="00AC4CFE">
        <w:tc>
          <w:tcPr>
            <w:tcW w:w="12768" w:type="dxa"/>
            <w:gridSpan w:val="14"/>
          </w:tcPr>
          <w:p w14:paraId="234F46F2" w14:textId="7CE38BBF" w:rsidR="00022DCD" w:rsidRPr="00DA7D5C" w:rsidRDefault="00924548" w:rsidP="00B25B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b/>
                <w:sz w:val="20"/>
                <w:szCs w:val="20"/>
              </w:rPr>
              <w:t>Clinical Competence</w:t>
            </w:r>
            <w:r w:rsidR="00022DCD" w:rsidRPr="00DA7D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(2</w:t>
            </w:r>
            <w:r w:rsidR="00A70642" w:rsidRPr="00DA7D5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22DCD" w:rsidRPr="00DA7D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points)</w:t>
            </w:r>
          </w:p>
        </w:tc>
      </w:tr>
      <w:tr w:rsidR="000257F6" w:rsidRPr="00DA7D5C" w14:paraId="1FCD553B" w14:textId="77777777" w:rsidTr="00E80B04">
        <w:tc>
          <w:tcPr>
            <w:tcW w:w="956" w:type="dxa"/>
          </w:tcPr>
          <w:p w14:paraId="3AE5DA37" w14:textId="2B449D43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14:paraId="1EF14A59" w14:textId="1813DCC7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14:paraId="29BDEE0F" w14:textId="025AED56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766271FD" w14:textId="0798B098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14:paraId="39BBEE1F" w14:textId="3E3AC658" w:rsidR="000257F6" w:rsidRPr="00DA7D5C" w:rsidRDefault="000257F6" w:rsidP="00022D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96" w:type="dxa"/>
            <w:gridSpan w:val="2"/>
          </w:tcPr>
          <w:p w14:paraId="79AAF4CC" w14:textId="3781DBDC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49" w:type="dxa"/>
          </w:tcPr>
          <w:p w14:paraId="63C8A82D" w14:textId="77777777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14:paraId="23E8B445" w14:textId="1FD7F1C2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14:paraId="5FA3534F" w14:textId="691AEC0D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33" w:type="dxa"/>
            <w:gridSpan w:val="2"/>
          </w:tcPr>
          <w:p w14:paraId="7542D409" w14:textId="4582762A" w:rsidR="000257F6" w:rsidRPr="00DA7D5C" w:rsidRDefault="000257F6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D578CB" w:rsidRPr="00DA7D5C" w14:paraId="223C0A44" w14:textId="77777777" w:rsidTr="00D578CB"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A13B8" w14:textId="77777777" w:rsidR="00D578CB" w:rsidRPr="00DA7D5C" w:rsidRDefault="00D578CB" w:rsidP="00022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Has difficulty comprehending essential clinical concepts; fails to recognize emergent situations; commits mistakes frequently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FAFF2" w14:textId="20DC2782" w:rsidR="00D578CB" w:rsidRPr="00DA7D5C" w:rsidRDefault="00D578CB" w:rsidP="00D578C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2DA42" w14:textId="38E46252" w:rsidR="00D578CB" w:rsidRPr="00DA7D5C" w:rsidRDefault="00D578CB" w:rsidP="00D578C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Has a very good grasp of essential concepts; recognizes emergent situations and responds accordingly</w:t>
            </w:r>
          </w:p>
        </w:tc>
      </w:tr>
      <w:tr w:rsidR="00A70642" w:rsidRPr="00DA7D5C" w14:paraId="4ADDB2A8" w14:textId="77777777" w:rsidTr="00B25B17">
        <w:tc>
          <w:tcPr>
            <w:tcW w:w="12768" w:type="dxa"/>
            <w:gridSpan w:val="14"/>
          </w:tcPr>
          <w:p w14:paraId="48B10A1C" w14:textId="53F378BF" w:rsidR="00A70642" w:rsidRPr="00DA7D5C" w:rsidRDefault="00924548" w:rsidP="00B25B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b/>
                <w:sz w:val="20"/>
                <w:szCs w:val="20"/>
              </w:rPr>
              <w:t>Work Ethics</w:t>
            </w:r>
            <w:r w:rsidR="00A70642" w:rsidRPr="00DA7D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(25 points)</w:t>
            </w:r>
          </w:p>
        </w:tc>
      </w:tr>
      <w:tr w:rsidR="00A70642" w:rsidRPr="00DA7D5C" w14:paraId="184E3475" w14:textId="77777777" w:rsidTr="00E80B04">
        <w:tc>
          <w:tcPr>
            <w:tcW w:w="956" w:type="dxa"/>
          </w:tcPr>
          <w:p w14:paraId="361BB2BF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14:paraId="5FA50973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14:paraId="5968663B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1526BD07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14:paraId="0A2E75FC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96" w:type="dxa"/>
            <w:gridSpan w:val="2"/>
          </w:tcPr>
          <w:p w14:paraId="3371001E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49" w:type="dxa"/>
          </w:tcPr>
          <w:p w14:paraId="111E41E3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14:paraId="50D263C7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14:paraId="324A999E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33" w:type="dxa"/>
            <w:gridSpan w:val="2"/>
          </w:tcPr>
          <w:p w14:paraId="72F41172" w14:textId="77777777" w:rsidR="00A70642" w:rsidRPr="00DA7D5C" w:rsidRDefault="00A70642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D578CB" w:rsidRPr="00DA7D5C" w14:paraId="3CA08191" w14:textId="77777777" w:rsidTr="00D578CB"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83EB8" w14:textId="77777777" w:rsidR="00D578CB" w:rsidRPr="00DA7D5C" w:rsidRDefault="00D578CB" w:rsidP="00A70642">
            <w:pPr>
              <w:pStyle w:val="Default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Works in a very disorganized and haphazard manner; needs prodding to carry out orders; ignores constructive criticism; has difficulty working with a team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66A" w14:textId="5CEAB817" w:rsidR="00D578CB" w:rsidRPr="00DA7D5C" w:rsidRDefault="00D578CB" w:rsidP="00D578CB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FABDA" w14:textId="33A52ACA" w:rsidR="00D578CB" w:rsidRPr="00DA7D5C" w:rsidRDefault="00D578CB" w:rsidP="00D578CB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Works very efficiently and carries out orders on or ahead of time; has initiative; acknowledges shortcomings and tries to improve; works well with a team</w:t>
            </w:r>
          </w:p>
        </w:tc>
      </w:tr>
      <w:tr w:rsidR="00D626C7" w:rsidRPr="00DA7D5C" w14:paraId="53DEC2FA" w14:textId="77777777" w:rsidTr="00B25B17">
        <w:tc>
          <w:tcPr>
            <w:tcW w:w="12768" w:type="dxa"/>
            <w:gridSpan w:val="14"/>
          </w:tcPr>
          <w:p w14:paraId="454A7106" w14:textId="2292A4EA" w:rsidR="00D626C7" w:rsidRPr="00DA7D5C" w:rsidRDefault="00924548" w:rsidP="00B25B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b/>
                <w:sz w:val="20"/>
                <w:szCs w:val="20"/>
              </w:rPr>
              <w:t>Relationship with Colleagues</w:t>
            </w:r>
            <w:r w:rsidR="00D626C7" w:rsidRPr="00DA7D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(20 points)</w:t>
            </w:r>
          </w:p>
        </w:tc>
      </w:tr>
      <w:tr w:rsidR="00D626C7" w:rsidRPr="00DA7D5C" w14:paraId="34A08C43" w14:textId="77777777" w:rsidTr="00E80B04">
        <w:tc>
          <w:tcPr>
            <w:tcW w:w="956" w:type="dxa"/>
          </w:tcPr>
          <w:p w14:paraId="23EADBD2" w14:textId="7B099A28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14:paraId="03FFC974" w14:textId="56F9F0E8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14:paraId="06E02988" w14:textId="77777777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60A5F755" w14:textId="6EAC5C82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14:paraId="5A0E692B" w14:textId="0DA943F6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96" w:type="dxa"/>
            <w:gridSpan w:val="2"/>
          </w:tcPr>
          <w:p w14:paraId="75E58909" w14:textId="04C5BCD3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49" w:type="dxa"/>
          </w:tcPr>
          <w:p w14:paraId="01C70620" w14:textId="0F9A7030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</w:tcPr>
          <w:p w14:paraId="4B42A3CF" w14:textId="47E31220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</w:tcPr>
          <w:p w14:paraId="56932028" w14:textId="1B665C51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33" w:type="dxa"/>
            <w:gridSpan w:val="2"/>
          </w:tcPr>
          <w:p w14:paraId="654574D9" w14:textId="60D834D3" w:rsidR="00D626C7" w:rsidRPr="00DA7D5C" w:rsidRDefault="00D626C7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D578CB" w:rsidRPr="00DA7D5C" w14:paraId="29F52949" w14:textId="77777777" w:rsidTr="00D578CB"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01D4D" w14:textId="77777777" w:rsidR="00D578CB" w:rsidRPr="00DA7D5C" w:rsidRDefault="00D578CB" w:rsidP="00D626C7">
            <w:pPr>
              <w:pStyle w:val="Default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Shows poor rapport with colleagues; disrespects authority and is often insubordinate; is often dishonest and tactless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21E" w14:textId="0C479792" w:rsidR="00D578CB" w:rsidRPr="00DA7D5C" w:rsidRDefault="00D578CB" w:rsidP="00D578CB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B721B" w14:textId="318E66C0" w:rsidR="00D578CB" w:rsidRPr="00DA7D5C" w:rsidRDefault="00D578CB" w:rsidP="00D578CB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Demonstrates good rapport with colleagues; respects authority; appreciates the effort of team members; values both honesty and diplomacy</w:t>
            </w:r>
          </w:p>
        </w:tc>
      </w:tr>
      <w:tr w:rsidR="00E80B04" w:rsidRPr="00DA7D5C" w14:paraId="3869AD85" w14:textId="77777777" w:rsidTr="00B25B17">
        <w:tc>
          <w:tcPr>
            <w:tcW w:w="12768" w:type="dxa"/>
            <w:gridSpan w:val="14"/>
          </w:tcPr>
          <w:p w14:paraId="5E59DC6A" w14:textId="621C5BE3" w:rsidR="00E80B04" w:rsidRPr="00DA7D5C" w:rsidRDefault="00924548" w:rsidP="00B25B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Patient Relations </w:t>
            </w:r>
            <w:r w:rsidR="00E80B04" w:rsidRPr="00DA7D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(15 points)</w:t>
            </w:r>
          </w:p>
        </w:tc>
      </w:tr>
      <w:tr w:rsidR="00E80B04" w:rsidRPr="00DA7D5C" w14:paraId="6F563E0C" w14:textId="77777777" w:rsidTr="00E80B04">
        <w:tc>
          <w:tcPr>
            <w:tcW w:w="956" w:type="dxa"/>
          </w:tcPr>
          <w:p w14:paraId="49328715" w14:textId="77777777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14:paraId="3274FA36" w14:textId="77777777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14:paraId="4CAFAB54" w14:textId="77777777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0A4C9AD3" w14:textId="77777777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14:paraId="37DC33F2" w14:textId="77777777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96" w:type="dxa"/>
            <w:gridSpan w:val="2"/>
          </w:tcPr>
          <w:p w14:paraId="15C19399" w14:textId="77777777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49" w:type="dxa"/>
          </w:tcPr>
          <w:p w14:paraId="3E480F67" w14:textId="14C4B591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02" w:type="dxa"/>
            <w:gridSpan w:val="4"/>
          </w:tcPr>
          <w:p w14:paraId="6F7B7CEF" w14:textId="3CF39DE5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2"/>
          </w:tcPr>
          <w:p w14:paraId="6F74CFD6" w14:textId="521D4A54" w:rsidR="00E80B04" w:rsidRPr="00DA7D5C" w:rsidRDefault="00E80B04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D578CB" w:rsidRPr="00DA7D5C" w14:paraId="690014F5" w14:textId="77777777" w:rsidTr="00D578CB"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A004F" w14:textId="77777777" w:rsidR="00D578CB" w:rsidRPr="00DA7D5C" w:rsidRDefault="00D578CB" w:rsidP="00DB4F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 xml:space="preserve">Lacks integrity, empathy, </w:t>
            </w:r>
            <w:proofErr w:type="gramStart"/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compassion</w:t>
            </w:r>
            <w:proofErr w:type="gramEnd"/>
            <w:r w:rsidRPr="00DA7D5C">
              <w:rPr>
                <w:rFonts w:asciiTheme="minorHAnsi" w:hAnsiTheme="minorHAnsi" w:cstheme="minorHAnsi"/>
                <w:sz w:val="20"/>
                <w:szCs w:val="20"/>
              </w:rPr>
              <w:t xml:space="preserve"> and respect; demonstrates ineffective communication skills and poor rapport with family and patients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62F" w14:textId="555BF20E" w:rsidR="00D578CB" w:rsidRPr="00DA7D5C" w:rsidRDefault="00D578CB" w:rsidP="00D578C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9475" w14:textId="4361DFD9" w:rsidR="00D578CB" w:rsidRPr="00DA7D5C" w:rsidRDefault="00D578CB" w:rsidP="00D578C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 xml:space="preserve">Always demonstrates integrity, </w:t>
            </w:r>
            <w:proofErr w:type="gramStart"/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empathy</w:t>
            </w:r>
            <w:proofErr w:type="gramEnd"/>
            <w:r w:rsidRPr="00DA7D5C">
              <w:rPr>
                <w:rFonts w:asciiTheme="minorHAnsi" w:hAnsiTheme="minorHAnsi" w:cstheme="minorHAnsi"/>
                <w:sz w:val="20"/>
                <w:szCs w:val="20"/>
              </w:rPr>
              <w:t xml:space="preserve"> and compassion; establishes trust; shows effective communication skills and establishes excellent rapport with patient and family</w:t>
            </w:r>
          </w:p>
        </w:tc>
      </w:tr>
      <w:tr w:rsidR="00DB4FA1" w:rsidRPr="00DA7D5C" w14:paraId="6448C61D" w14:textId="77777777" w:rsidTr="00B25B17">
        <w:tc>
          <w:tcPr>
            <w:tcW w:w="12768" w:type="dxa"/>
            <w:gridSpan w:val="14"/>
          </w:tcPr>
          <w:p w14:paraId="4724A7DE" w14:textId="6D84B9A9" w:rsidR="00DB4FA1" w:rsidRPr="00DA7D5C" w:rsidRDefault="00924548" w:rsidP="00B25B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 Professionalism</w:t>
            </w:r>
            <w:r w:rsidR="00DB4FA1" w:rsidRPr="00DA7D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(15 points)</w:t>
            </w:r>
          </w:p>
        </w:tc>
      </w:tr>
      <w:tr w:rsidR="00DB4FA1" w:rsidRPr="00DA7D5C" w14:paraId="21D3371D" w14:textId="77777777" w:rsidTr="00B25B17">
        <w:tc>
          <w:tcPr>
            <w:tcW w:w="956" w:type="dxa"/>
          </w:tcPr>
          <w:p w14:paraId="56E537E7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14:paraId="329E6BF1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14:paraId="029FB9EC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44AC3D25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14:paraId="1EB286F1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96" w:type="dxa"/>
            <w:gridSpan w:val="2"/>
          </w:tcPr>
          <w:p w14:paraId="41EF9581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49" w:type="dxa"/>
          </w:tcPr>
          <w:p w14:paraId="1F475A6B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02" w:type="dxa"/>
            <w:gridSpan w:val="4"/>
          </w:tcPr>
          <w:p w14:paraId="0F648B92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2"/>
          </w:tcPr>
          <w:p w14:paraId="1F4B2B92" w14:textId="77777777" w:rsidR="00DB4FA1" w:rsidRPr="00DA7D5C" w:rsidRDefault="00DB4FA1" w:rsidP="00B25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D578CB" w:rsidRPr="00DA7D5C" w14:paraId="6B5C6E99" w14:textId="77777777" w:rsidTr="00DA7D5C"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38306" w14:textId="77777777" w:rsidR="00D578CB" w:rsidRPr="00DA7D5C" w:rsidRDefault="00D578CB" w:rsidP="00DB4FA1">
            <w:pPr>
              <w:pStyle w:val="Default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 xml:space="preserve">Irresponsible, verbally abusive, uncommitted, </w:t>
            </w:r>
            <w:proofErr w:type="gramStart"/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disruptive</w:t>
            </w:r>
            <w:proofErr w:type="gramEnd"/>
            <w:r w:rsidRPr="00DA7D5C">
              <w:rPr>
                <w:rFonts w:asciiTheme="minorHAnsi" w:hAnsiTheme="minorHAnsi" w:cstheme="minorHAnsi"/>
                <w:sz w:val="20"/>
                <w:szCs w:val="20"/>
              </w:rPr>
              <w:t xml:space="preserve"> and disrespectful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229" w14:textId="34CF4118" w:rsidR="00D578CB" w:rsidRPr="00DA7D5C" w:rsidRDefault="00D578CB" w:rsidP="00D578CB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B5B5B" w14:textId="0E01048C" w:rsidR="00D578CB" w:rsidRPr="00DA7D5C" w:rsidRDefault="00D578CB" w:rsidP="00D578CB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Responsible, courteous, committed, cooperative and respectful</w:t>
            </w:r>
          </w:p>
        </w:tc>
      </w:tr>
      <w:tr w:rsidR="003370AD" w:rsidRPr="00DA7D5C" w14:paraId="061590FC" w14:textId="77777777" w:rsidTr="00DB4FA1">
        <w:trPr>
          <w:gridAfter w:val="1"/>
          <w:wAfter w:w="15" w:type="dxa"/>
          <w:trHeight w:val="50"/>
        </w:trPr>
        <w:tc>
          <w:tcPr>
            <w:tcW w:w="12753" w:type="dxa"/>
            <w:gridSpan w:val="13"/>
          </w:tcPr>
          <w:p w14:paraId="2512D6F8" w14:textId="77777777" w:rsidR="003370AD" w:rsidRPr="00DA7D5C" w:rsidRDefault="003370AD" w:rsidP="00337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Comments</w:t>
            </w:r>
          </w:p>
          <w:p w14:paraId="3F965A5E" w14:textId="77777777" w:rsidR="003370AD" w:rsidRPr="00DA7D5C" w:rsidRDefault="003370AD" w:rsidP="002C2B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7DA" w:rsidRPr="00DA7D5C" w14:paraId="51A16528" w14:textId="77777777" w:rsidTr="00DB4FA1">
        <w:trPr>
          <w:gridAfter w:val="1"/>
          <w:wAfter w:w="15" w:type="dxa"/>
        </w:trPr>
        <w:tc>
          <w:tcPr>
            <w:tcW w:w="9918" w:type="dxa"/>
            <w:gridSpan w:val="11"/>
          </w:tcPr>
          <w:p w14:paraId="423C06BA" w14:textId="2E92BA9B" w:rsidR="002C2B70" w:rsidRPr="00DA7D5C" w:rsidRDefault="002C2B70" w:rsidP="002C2B7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7D5C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2835" w:type="dxa"/>
            <w:gridSpan w:val="2"/>
          </w:tcPr>
          <w:p w14:paraId="13DAF2CD" w14:textId="77777777" w:rsidR="002C2B70" w:rsidRPr="00DA7D5C" w:rsidRDefault="002C2B70" w:rsidP="002C2B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DEAC6" w14:textId="77777777" w:rsidR="00DB4FA1" w:rsidRPr="00DA7D5C" w:rsidRDefault="00DB4FA1" w:rsidP="00B65AE0">
      <w:pPr>
        <w:rPr>
          <w:rFonts w:asciiTheme="minorHAnsi" w:hAnsiTheme="minorHAnsi" w:cstheme="minorHAnsi"/>
          <w:sz w:val="20"/>
          <w:szCs w:val="20"/>
        </w:rPr>
      </w:pPr>
    </w:p>
    <w:p w14:paraId="68DB5C26" w14:textId="77777777" w:rsidR="00DA7D5C" w:rsidRDefault="00DA7D5C" w:rsidP="00B65AE0">
      <w:pPr>
        <w:rPr>
          <w:rFonts w:asciiTheme="minorHAnsi" w:hAnsiTheme="minorHAnsi" w:cstheme="minorHAnsi"/>
          <w:sz w:val="20"/>
          <w:szCs w:val="20"/>
        </w:rPr>
      </w:pPr>
    </w:p>
    <w:p w14:paraId="284ECA7F" w14:textId="3B69E74E" w:rsidR="00477AF3" w:rsidRPr="00DA7D5C" w:rsidRDefault="00477AF3" w:rsidP="00B65AE0">
      <w:pPr>
        <w:rPr>
          <w:rFonts w:asciiTheme="minorHAnsi" w:hAnsiTheme="minorHAnsi" w:cstheme="minorHAnsi"/>
          <w:sz w:val="20"/>
          <w:szCs w:val="20"/>
        </w:rPr>
      </w:pPr>
      <w:r w:rsidRPr="00DA7D5C">
        <w:rPr>
          <w:rFonts w:asciiTheme="minorHAnsi" w:hAnsiTheme="minorHAnsi" w:cstheme="minorHAnsi"/>
          <w:sz w:val="20"/>
          <w:szCs w:val="20"/>
        </w:rPr>
        <w:lastRenderedPageBreak/>
        <w:t xml:space="preserve">Reminders for </w:t>
      </w:r>
      <w:r w:rsidR="00001BB8" w:rsidRPr="00DA7D5C">
        <w:rPr>
          <w:rFonts w:asciiTheme="minorHAnsi" w:hAnsiTheme="minorHAnsi" w:cstheme="minorHAnsi"/>
          <w:sz w:val="20"/>
          <w:szCs w:val="20"/>
        </w:rPr>
        <w:t>Residents</w:t>
      </w:r>
      <w:r w:rsidRPr="00DA7D5C">
        <w:rPr>
          <w:rFonts w:asciiTheme="minorHAnsi" w:hAnsiTheme="minorHAnsi" w:cstheme="minorHAnsi"/>
          <w:sz w:val="20"/>
          <w:szCs w:val="20"/>
        </w:rPr>
        <w:t>:</w:t>
      </w:r>
    </w:p>
    <w:p w14:paraId="610DD93A" w14:textId="054D6E6B" w:rsidR="007C6080" w:rsidRPr="00DA7D5C" w:rsidRDefault="007C6080" w:rsidP="00477A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DA7D5C">
        <w:rPr>
          <w:rFonts w:asciiTheme="minorHAnsi" w:hAnsiTheme="minorHAnsi" w:cstheme="minorHAnsi"/>
          <w:sz w:val="20"/>
          <w:szCs w:val="20"/>
        </w:rPr>
        <w:t xml:space="preserve">This is for </w:t>
      </w:r>
      <w:r w:rsidRPr="00DA7D5C">
        <w:rPr>
          <w:rFonts w:asciiTheme="minorHAnsi" w:hAnsiTheme="minorHAnsi" w:cstheme="minorHAnsi"/>
          <w:b/>
          <w:sz w:val="20"/>
          <w:szCs w:val="20"/>
        </w:rPr>
        <w:t>INDIVIDUAL SUMMATIVE</w:t>
      </w:r>
      <w:r w:rsidRPr="00DA7D5C">
        <w:rPr>
          <w:rFonts w:asciiTheme="minorHAnsi" w:hAnsiTheme="minorHAnsi" w:cstheme="minorHAnsi"/>
          <w:sz w:val="20"/>
          <w:szCs w:val="20"/>
        </w:rPr>
        <w:t xml:space="preserve"> evaluation of students.</w:t>
      </w:r>
    </w:p>
    <w:p w14:paraId="06919F65" w14:textId="5DC005B0" w:rsidR="00A066AB" w:rsidRPr="00DA7D5C" w:rsidRDefault="00A066AB" w:rsidP="00477A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DA7D5C">
        <w:rPr>
          <w:rFonts w:asciiTheme="minorHAnsi" w:hAnsiTheme="minorHAnsi" w:cstheme="minorHAnsi"/>
          <w:sz w:val="20"/>
          <w:szCs w:val="20"/>
        </w:rPr>
        <w:t xml:space="preserve">Kindly evaluate the students immediately after the </w:t>
      </w:r>
      <w:r w:rsidR="00203754" w:rsidRPr="00DA7D5C">
        <w:rPr>
          <w:rFonts w:asciiTheme="minorHAnsi" w:hAnsiTheme="minorHAnsi" w:cstheme="minorHAnsi"/>
          <w:sz w:val="20"/>
          <w:szCs w:val="20"/>
        </w:rPr>
        <w:t>rotation</w:t>
      </w:r>
      <w:r w:rsidRPr="00DA7D5C">
        <w:rPr>
          <w:rFonts w:asciiTheme="minorHAnsi" w:hAnsiTheme="minorHAnsi" w:cstheme="minorHAnsi"/>
          <w:sz w:val="20"/>
          <w:szCs w:val="20"/>
        </w:rPr>
        <w:t>.</w:t>
      </w:r>
    </w:p>
    <w:p w14:paraId="3D5A74A7" w14:textId="40527A6E" w:rsidR="00477AF3" w:rsidRPr="00DA7D5C" w:rsidRDefault="00871BFA" w:rsidP="00477A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DA7D5C">
        <w:rPr>
          <w:rFonts w:asciiTheme="minorHAnsi" w:hAnsiTheme="minorHAnsi" w:cstheme="minorHAnsi"/>
          <w:sz w:val="20"/>
          <w:szCs w:val="20"/>
        </w:rPr>
        <w:t>Minimum pass level for each category is 70%.</w:t>
      </w:r>
    </w:p>
    <w:p w14:paraId="372F960B" w14:textId="0D50306B" w:rsidR="00A066AB" w:rsidRPr="00DA7D5C" w:rsidRDefault="00A066AB" w:rsidP="00477A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DA7D5C">
        <w:rPr>
          <w:rFonts w:asciiTheme="minorHAnsi" w:hAnsiTheme="minorHAnsi" w:cstheme="minorHAnsi"/>
          <w:sz w:val="20"/>
          <w:szCs w:val="20"/>
        </w:rPr>
        <w:t>Minimum pass level for total score is 70%.</w:t>
      </w:r>
    </w:p>
    <w:p w14:paraId="3C1A6659" w14:textId="0CB25399" w:rsidR="00437946" w:rsidRPr="00DA7D5C" w:rsidRDefault="007C6080" w:rsidP="00B65AE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DA7D5C">
        <w:rPr>
          <w:rFonts w:asciiTheme="minorHAnsi" w:hAnsiTheme="minorHAnsi" w:cstheme="minorHAnsi"/>
          <w:sz w:val="20"/>
          <w:szCs w:val="20"/>
        </w:rPr>
        <w:t xml:space="preserve">Remember that the rubric </w:t>
      </w:r>
      <w:r w:rsidR="003370AD" w:rsidRPr="00DA7D5C">
        <w:rPr>
          <w:rFonts w:asciiTheme="minorHAnsi" w:hAnsiTheme="minorHAnsi" w:cstheme="minorHAnsi"/>
          <w:sz w:val="20"/>
          <w:szCs w:val="20"/>
        </w:rPr>
        <w:t xml:space="preserve">acts as a guide. You may give </w:t>
      </w:r>
      <w:r w:rsidR="00997EF4" w:rsidRPr="00DA7D5C">
        <w:rPr>
          <w:rFonts w:asciiTheme="minorHAnsi" w:hAnsiTheme="minorHAnsi" w:cstheme="minorHAnsi"/>
          <w:sz w:val="20"/>
          <w:szCs w:val="20"/>
        </w:rPr>
        <w:t xml:space="preserve">a </w:t>
      </w:r>
      <w:r w:rsidR="003500EE" w:rsidRPr="00DA7D5C">
        <w:rPr>
          <w:rFonts w:asciiTheme="minorHAnsi" w:hAnsiTheme="minorHAnsi" w:cstheme="minorHAnsi"/>
          <w:sz w:val="20"/>
          <w:szCs w:val="20"/>
        </w:rPr>
        <w:t xml:space="preserve">numeric grade that is not in the exact guide point </w:t>
      </w:r>
      <w:r w:rsidR="001C6F69" w:rsidRPr="00DA7D5C">
        <w:rPr>
          <w:rFonts w:asciiTheme="minorHAnsi" w:hAnsiTheme="minorHAnsi" w:cstheme="minorHAnsi"/>
          <w:sz w:val="20"/>
          <w:szCs w:val="20"/>
        </w:rPr>
        <w:t>if</w:t>
      </w:r>
      <w:r w:rsidR="003500EE" w:rsidRPr="00DA7D5C">
        <w:rPr>
          <w:rFonts w:asciiTheme="minorHAnsi" w:hAnsiTheme="minorHAnsi" w:cstheme="minorHAnsi"/>
          <w:sz w:val="20"/>
          <w:szCs w:val="20"/>
        </w:rPr>
        <w:t xml:space="preserve"> it is within the range for the category. (</w:t>
      </w:r>
      <w:proofErr w:type="gramStart"/>
      <w:r w:rsidR="003500EE" w:rsidRPr="00DA7D5C">
        <w:rPr>
          <w:rFonts w:asciiTheme="minorHAnsi" w:hAnsiTheme="minorHAnsi" w:cstheme="minorHAnsi"/>
          <w:sz w:val="20"/>
          <w:szCs w:val="20"/>
        </w:rPr>
        <w:t>e.g.</w:t>
      </w:r>
      <w:proofErr w:type="gramEnd"/>
      <w:r w:rsidR="003500EE" w:rsidRPr="00DA7D5C">
        <w:rPr>
          <w:rFonts w:asciiTheme="minorHAnsi" w:hAnsiTheme="minorHAnsi" w:cstheme="minorHAnsi"/>
          <w:sz w:val="20"/>
          <w:szCs w:val="20"/>
        </w:rPr>
        <w:t xml:space="preserve"> For </w:t>
      </w:r>
      <w:r w:rsidR="00924548" w:rsidRPr="00DA7D5C">
        <w:rPr>
          <w:rFonts w:asciiTheme="minorHAnsi" w:hAnsiTheme="minorHAnsi" w:cstheme="minorHAnsi"/>
          <w:sz w:val="20"/>
          <w:szCs w:val="20"/>
        </w:rPr>
        <w:t>clinical competence</w:t>
      </w:r>
      <w:r w:rsidR="00D8760C" w:rsidRPr="00DA7D5C">
        <w:rPr>
          <w:rFonts w:asciiTheme="minorHAnsi" w:hAnsiTheme="minorHAnsi" w:cstheme="minorHAnsi"/>
          <w:sz w:val="20"/>
          <w:szCs w:val="20"/>
        </w:rPr>
        <w:t>,</w:t>
      </w:r>
      <w:r w:rsidR="003500EE" w:rsidRPr="00DA7D5C">
        <w:rPr>
          <w:rFonts w:asciiTheme="minorHAnsi" w:hAnsiTheme="minorHAnsi" w:cstheme="minorHAnsi"/>
          <w:sz w:val="20"/>
          <w:szCs w:val="20"/>
        </w:rPr>
        <w:t xml:space="preserve"> grade range is 1 to 25. Minimum pass level is 17. You may want to give a score of 2</w:t>
      </w:r>
      <w:r w:rsidR="00D8760C" w:rsidRPr="00DA7D5C">
        <w:rPr>
          <w:rFonts w:asciiTheme="minorHAnsi" w:hAnsiTheme="minorHAnsi" w:cstheme="minorHAnsi"/>
          <w:sz w:val="20"/>
          <w:szCs w:val="20"/>
        </w:rPr>
        <w:t>1</w:t>
      </w:r>
      <w:r w:rsidR="003500EE" w:rsidRPr="00DA7D5C">
        <w:rPr>
          <w:rFonts w:asciiTheme="minorHAnsi" w:hAnsiTheme="minorHAnsi" w:cstheme="minorHAnsi"/>
          <w:sz w:val="20"/>
          <w:szCs w:val="20"/>
        </w:rPr>
        <w:t xml:space="preserve"> if student is above satisfactory for passing level but is not at exemplary level).</w:t>
      </w:r>
    </w:p>
    <w:p w14:paraId="17D25114" w14:textId="77777777" w:rsidR="006F3FE8" w:rsidRPr="00DA7D5C" w:rsidRDefault="006F3FE8" w:rsidP="00B65AE0">
      <w:pPr>
        <w:rPr>
          <w:rFonts w:asciiTheme="minorHAnsi" w:hAnsiTheme="minorHAnsi" w:cstheme="minorHAnsi"/>
          <w:sz w:val="20"/>
          <w:szCs w:val="20"/>
        </w:rPr>
      </w:pPr>
    </w:p>
    <w:p w14:paraId="4AEF8716" w14:textId="621E31E1" w:rsidR="00437946" w:rsidRPr="00DA7D5C" w:rsidRDefault="00437946" w:rsidP="00B65AE0">
      <w:pPr>
        <w:rPr>
          <w:rFonts w:asciiTheme="minorHAnsi" w:hAnsiTheme="minorHAnsi" w:cstheme="minorHAnsi"/>
        </w:rPr>
      </w:pPr>
    </w:p>
    <w:p w14:paraId="3B6C6B3E" w14:textId="495AEF95" w:rsidR="00437946" w:rsidRPr="00DA7D5C" w:rsidRDefault="00437946" w:rsidP="00B65AE0">
      <w:pPr>
        <w:rPr>
          <w:rFonts w:asciiTheme="minorHAnsi" w:hAnsiTheme="minorHAnsi" w:cstheme="minorHAnsi"/>
        </w:rPr>
      </w:pPr>
    </w:p>
    <w:sectPr w:rsidR="00437946" w:rsidRPr="00DA7D5C" w:rsidSect="001F0FC7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55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A8D"/>
    <w:multiLevelType w:val="hybridMultilevel"/>
    <w:tmpl w:val="EBE422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802"/>
    <w:multiLevelType w:val="hybridMultilevel"/>
    <w:tmpl w:val="41C815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EC7"/>
    <w:multiLevelType w:val="hybridMultilevel"/>
    <w:tmpl w:val="DCBCCBD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B7746"/>
    <w:multiLevelType w:val="hybridMultilevel"/>
    <w:tmpl w:val="21C00D7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50F9B"/>
    <w:multiLevelType w:val="hybridMultilevel"/>
    <w:tmpl w:val="D67286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3E20"/>
    <w:multiLevelType w:val="hybridMultilevel"/>
    <w:tmpl w:val="2A6A7A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6CBF"/>
    <w:multiLevelType w:val="hybridMultilevel"/>
    <w:tmpl w:val="5288AB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63381"/>
    <w:multiLevelType w:val="hybridMultilevel"/>
    <w:tmpl w:val="9C0CF6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63C08"/>
    <w:multiLevelType w:val="hybridMultilevel"/>
    <w:tmpl w:val="802A4B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B71E3"/>
    <w:multiLevelType w:val="hybridMultilevel"/>
    <w:tmpl w:val="A1B8BFE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79F7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26B8F"/>
    <w:multiLevelType w:val="hybridMultilevel"/>
    <w:tmpl w:val="88A8F7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3694"/>
    <w:multiLevelType w:val="hybridMultilevel"/>
    <w:tmpl w:val="100C17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635DD"/>
    <w:multiLevelType w:val="hybridMultilevel"/>
    <w:tmpl w:val="FBF8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5C0748A5"/>
    <w:multiLevelType w:val="hybridMultilevel"/>
    <w:tmpl w:val="587C05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4ED7"/>
    <w:multiLevelType w:val="hybridMultilevel"/>
    <w:tmpl w:val="5706EC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6D7C"/>
    <w:multiLevelType w:val="hybridMultilevel"/>
    <w:tmpl w:val="15FE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24460"/>
    <w:multiLevelType w:val="hybridMultilevel"/>
    <w:tmpl w:val="357C31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115B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83C44"/>
    <w:multiLevelType w:val="hybridMultilevel"/>
    <w:tmpl w:val="8700A6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328B"/>
    <w:multiLevelType w:val="hybridMultilevel"/>
    <w:tmpl w:val="AD66A2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76021">
    <w:abstractNumId w:val="17"/>
  </w:num>
  <w:num w:numId="2" w16cid:durableId="2065061616">
    <w:abstractNumId w:val="14"/>
  </w:num>
  <w:num w:numId="3" w16cid:durableId="415782486">
    <w:abstractNumId w:val="5"/>
  </w:num>
  <w:num w:numId="4" w16cid:durableId="430587099">
    <w:abstractNumId w:val="3"/>
  </w:num>
  <w:num w:numId="5" w16cid:durableId="553546971">
    <w:abstractNumId w:val="21"/>
  </w:num>
  <w:num w:numId="6" w16cid:durableId="120465432">
    <w:abstractNumId w:val="11"/>
  </w:num>
  <w:num w:numId="7" w16cid:durableId="1761945878">
    <w:abstractNumId w:val="19"/>
  </w:num>
  <w:num w:numId="8" w16cid:durableId="538514544">
    <w:abstractNumId w:val="0"/>
  </w:num>
  <w:num w:numId="9" w16cid:durableId="808866261">
    <w:abstractNumId w:val="16"/>
  </w:num>
  <w:num w:numId="10" w16cid:durableId="461458568">
    <w:abstractNumId w:val="8"/>
  </w:num>
  <w:num w:numId="11" w16cid:durableId="543103140">
    <w:abstractNumId w:val="18"/>
  </w:num>
  <w:num w:numId="12" w16cid:durableId="674840424">
    <w:abstractNumId w:val="4"/>
  </w:num>
  <w:num w:numId="13" w16cid:durableId="514685577">
    <w:abstractNumId w:val="12"/>
  </w:num>
  <w:num w:numId="14" w16cid:durableId="43991614">
    <w:abstractNumId w:val="7"/>
  </w:num>
  <w:num w:numId="15" w16cid:durableId="1032921066">
    <w:abstractNumId w:val="6"/>
  </w:num>
  <w:num w:numId="16" w16cid:durableId="1254165243">
    <w:abstractNumId w:val="9"/>
  </w:num>
  <w:num w:numId="17" w16cid:durableId="253052756">
    <w:abstractNumId w:val="1"/>
  </w:num>
  <w:num w:numId="18" w16cid:durableId="335694979">
    <w:abstractNumId w:val="15"/>
  </w:num>
  <w:num w:numId="19" w16cid:durableId="615720172">
    <w:abstractNumId w:val="13"/>
  </w:num>
  <w:num w:numId="20" w16cid:durableId="1794446046">
    <w:abstractNumId w:val="2"/>
  </w:num>
  <w:num w:numId="21" w16cid:durableId="660501650">
    <w:abstractNumId w:val="10"/>
  </w:num>
  <w:num w:numId="22" w16cid:durableId="20255468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8"/>
    <w:rsid w:val="00001BB8"/>
    <w:rsid w:val="00002B27"/>
    <w:rsid w:val="00013901"/>
    <w:rsid w:val="00022DCD"/>
    <w:rsid w:val="0002314A"/>
    <w:rsid w:val="000257F6"/>
    <w:rsid w:val="0004058B"/>
    <w:rsid w:val="00063FC1"/>
    <w:rsid w:val="000817B5"/>
    <w:rsid w:val="00084049"/>
    <w:rsid w:val="00087700"/>
    <w:rsid w:val="00093D68"/>
    <w:rsid w:val="000959F6"/>
    <w:rsid w:val="000C3E16"/>
    <w:rsid w:val="000C6023"/>
    <w:rsid w:val="000D633F"/>
    <w:rsid w:val="00120A57"/>
    <w:rsid w:val="0012247A"/>
    <w:rsid w:val="00144AEB"/>
    <w:rsid w:val="0015099F"/>
    <w:rsid w:val="0015284E"/>
    <w:rsid w:val="00197AF7"/>
    <w:rsid w:val="001A794F"/>
    <w:rsid w:val="001C6F69"/>
    <w:rsid w:val="001E3137"/>
    <w:rsid w:val="001F0A1C"/>
    <w:rsid w:val="001F0FC7"/>
    <w:rsid w:val="00200F82"/>
    <w:rsid w:val="00203754"/>
    <w:rsid w:val="002126D8"/>
    <w:rsid w:val="002164EF"/>
    <w:rsid w:val="00223837"/>
    <w:rsid w:val="0022797B"/>
    <w:rsid w:val="002368C0"/>
    <w:rsid w:val="00242418"/>
    <w:rsid w:val="00243AFA"/>
    <w:rsid w:val="00245BAD"/>
    <w:rsid w:val="00287ECE"/>
    <w:rsid w:val="002C2B70"/>
    <w:rsid w:val="002E0E32"/>
    <w:rsid w:val="002F369E"/>
    <w:rsid w:val="00333FAA"/>
    <w:rsid w:val="003370AD"/>
    <w:rsid w:val="003500EE"/>
    <w:rsid w:val="003803ED"/>
    <w:rsid w:val="00385729"/>
    <w:rsid w:val="003B3140"/>
    <w:rsid w:val="003D151D"/>
    <w:rsid w:val="00437946"/>
    <w:rsid w:val="00441D19"/>
    <w:rsid w:val="00446309"/>
    <w:rsid w:val="00457996"/>
    <w:rsid w:val="00460DD9"/>
    <w:rsid w:val="00477AF3"/>
    <w:rsid w:val="004949BD"/>
    <w:rsid w:val="00496E27"/>
    <w:rsid w:val="004B3EC5"/>
    <w:rsid w:val="004F2D31"/>
    <w:rsid w:val="00507D01"/>
    <w:rsid w:val="005113D1"/>
    <w:rsid w:val="00531575"/>
    <w:rsid w:val="00555D3B"/>
    <w:rsid w:val="005A1F32"/>
    <w:rsid w:val="005C1FC6"/>
    <w:rsid w:val="005E79ED"/>
    <w:rsid w:val="005F639A"/>
    <w:rsid w:val="006350AB"/>
    <w:rsid w:val="00636DB9"/>
    <w:rsid w:val="00651974"/>
    <w:rsid w:val="00652DA7"/>
    <w:rsid w:val="006730EC"/>
    <w:rsid w:val="0067554F"/>
    <w:rsid w:val="00696445"/>
    <w:rsid w:val="006A5F8D"/>
    <w:rsid w:val="006D6FE8"/>
    <w:rsid w:val="006F0865"/>
    <w:rsid w:val="006F3D2D"/>
    <w:rsid w:val="006F3FE8"/>
    <w:rsid w:val="007123BD"/>
    <w:rsid w:val="007667D8"/>
    <w:rsid w:val="00777003"/>
    <w:rsid w:val="007845C5"/>
    <w:rsid w:val="007C6080"/>
    <w:rsid w:val="007D0324"/>
    <w:rsid w:val="007D4A7C"/>
    <w:rsid w:val="007E6ECB"/>
    <w:rsid w:val="008027AB"/>
    <w:rsid w:val="00804A31"/>
    <w:rsid w:val="008071B0"/>
    <w:rsid w:val="008132E8"/>
    <w:rsid w:val="00817CBC"/>
    <w:rsid w:val="00870B6A"/>
    <w:rsid w:val="008714E2"/>
    <w:rsid w:val="00871BFA"/>
    <w:rsid w:val="008B65D6"/>
    <w:rsid w:val="008B7731"/>
    <w:rsid w:val="008E2725"/>
    <w:rsid w:val="008E71DE"/>
    <w:rsid w:val="00924548"/>
    <w:rsid w:val="009367DA"/>
    <w:rsid w:val="009442D4"/>
    <w:rsid w:val="00965D16"/>
    <w:rsid w:val="00976B77"/>
    <w:rsid w:val="00994DF0"/>
    <w:rsid w:val="00997EF4"/>
    <w:rsid w:val="009A3E68"/>
    <w:rsid w:val="009A7977"/>
    <w:rsid w:val="009B3E45"/>
    <w:rsid w:val="009C29B4"/>
    <w:rsid w:val="009E58E1"/>
    <w:rsid w:val="00A066AB"/>
    <w:rsid w:val="00A642DB"/>
    <w:rsid w:val="00A70642"/>
    <w:rsid w:val="00A76FDA"/>
    <w:rsid w:val="00A959B0"/>
    <w:rsid w:val="00AA7D3F"/>
    <w:rsid w:val="00AB4085"/>
    <w:rsid w:val="00B45DE7"/>
    <w:rsid w:val="00B65AE0"/>
    <w:rsid w:val="00B9134D"/>
    <w:rsid w:val="00BB0546"/>
    <w:rsid w:val="00BD1508"/>
    <w:rsid w:val="00BE6752"/>
    <w:rsid w:val="00C0165D"/>
    <w:rsid w:val="00C066C4"/>
    <w:rsid w:val="00C07197"/>
    <w:rsid w:val="00C139D2"/>
    <w:rsid w:val="00C26DF3"/>
    <w:rsid w:val="00C41763"/>
    <w:rsid w:val="00C64BAF"/>
    <w:rsid w:val="00C8278B"/>
    <w:rsid w:val="00CA3B03"/>
    <w:rsid w:val="00CC7CAF"/>
    <w:rsid w:val="00CE6EE0"/>
    <w:rsid w:val="00CF31FD"/>
    <w:rsid w:val="00D10736"/>
    <w:rsid w:val="00D327DD"/>
    <w:rsid w:val="00D43122"/>
    <w:rsid w:val="00D578CB"/>
    <w:rsid w:val="00D6201E"/>
    <w:rsid w:val="00D626C7"/>
    <w:rsid w:val="00D650F0"/>
    <w:rsid w:val="00D7393E"/>
    <w:rsid w:val="00D83FD3"/>
    <w:rsid w:val="00D8760C"/>
    <w:rsid w:val="00D87BE5"/>
    <w:rsid w:val="00D9702F"/>
    <w:rsid w:val="00DA7D5C"/>
    <w:rsid w:val="00DB4FA1"/>
    <w:rsid w:val="00DE6ED4"/>
    <w:rsid w:val="00E21E57"/>
    <w:rsid w:val="00E43704"/>
    <w:rsid w:val="00E66644"/>
    <w:rsid w:val="00E73DD8"/>
    <w:rsid w:val="00E80B04"/>
    <w:rsid w:val="00EB11DF"/>
    <w:rsid w:val="00EB34E3"/>
    <w:rsid w:val="00EC2BC5"/>
    <w:rsid w:val="00EC79FE"/>
    <w:rsid w:val="00F0135D"/>
    <w:rsid w:val="00F40DC2"/>
    <w:rsid w:val="00F43E5F"/>
    <w:rsid w:val="00F55EBB"/>
    <w:rsid w:val="00F64566"/>
    <w:rsid w:val="00F77A0C"/>
    <w:rsid w:val="00FC1FCB"/>
    <w:rsid w:val="00FF0F40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F2AD"/>
  <w15:chartTrackingRefBased/>
  <w15:docId w15:val="{C6A1B2E6-B13E-4CA1-8DB8-D3BA733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3D68"/>
    <w:pPr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5F63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FC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A794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en-US" w:eastAsia="en-PH"/>
    </w:rPr>
  </w:style>
  <w:style w:type="paragraph" w:styleId="NoSpacing">
    <w:name w:val="No Spacing"/>
    <w:uiPriority w:val="1"/>
    <w:qFormat/>
    <w:rsid w:val="0022797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C6F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B5CC-5F77-4FF7-801B-B00EDDA2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CLINICAL PERFORMANCE (WARD ROTATION) ASSESSMENT RUBRIC (RESIDENT)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6</cp:revision>
  <dcterms:created xsi:type="dcterms:W3CDTF">2022-08-30T01:10:00Z</dcterms:created>
  <dcterms:modified xsi:type="dcterms:W3CDTF">2022-08-30T01:28:00Z</dcterms:modified>
</cp:coreProperties>
</file>