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3B" w:rsidRDefault="00207472">
      <w:r>
        <w:t>CASE:</w:t>
      </w:r>
    </w:p>
    <w:p w:rsidR="00207472" w:rsidRDefault="00207472">
      <w:r>
        <w:t>Your patient 25/M patient is diagnosed with Acute Appendicitis and he doesn’t want to undergo surgery. He have a friend who is a physician who just read from a journal that antibiotic treatment can suffice for the treatment of acute appendicitis. He then insisted to undergo antibiotic therapy instead of surgery. You found an article comparing antibiotic therapy to surgery.</w:t>
      </w:r>
    </w:p>
    <w:p w:rsidR="00207472" w:rsidRDefault="00207472"/>
    <w:p w:rsidR="00207472" w:rsidRDefault="00207472">
      <w:r>
        <w:t>Task:</w:t>
      </w:r>
    </w:p>
    <w:p w:rsidR="00207472" w:rsidRDefault="00207472">
      <w:r>
        <w:t>Appraise the article using the appropriate guide.</w:t>
      </w:r>
      <w:bookmarkStart w:id="0" w:name="_GoBack"/>
      <w:bookmarkEnd w:id="0"/>
    </w:p>
    <w:sectPr w:rsidR="00207472" w:rsidSect="004B3C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72"/>
    <w:rsid w:val="00207472"/>
    <w:rsid w:val="004B3C4D"/>
    <w:rsid w:val="0054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86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Macintosh Word</Application>
  <DocSecurity>0</DocSecurity>
  <Lines>3</Lines>
  <Paragraphs>1</Paragraphs>
  <ScaleCrop>false</ScaleCrop>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Francisco</dc:creator>
  <cp:keywords/>
  <dc:description/>
  <cp:lastModifiedBy>PJ Francisco</cp:lastModifiedBy>
  <cp:revision>2</cp:revision>
  <dcterms:created xsi:type="dcterms:W3CDTF">2018-10-28T12:46:00Z</dcterms:created>
  <dcterms:modified xsi:type="dcterms:W3CDTF">2018-10-28T12:46:00Z</dcterms:modified>
</cp:coreProperties>
</file>