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4D3461" w:rsidRPr="00091598" w14:paraId="699349F3" w14:textId="77777777" w:rsidTr="000D7649">
        <w:tc>
          <w:tcPr>
            <w:tcW w:w="1885" w:type="dxa"/>
            <w:shd w:val="clear" w:color="auto" w:fill="7F7F7F" w:themeFill="text1" w:themeFillTint="80"/>
          </w:tcPr>
          <w:p w14:paraId="72BFBD0F" w14:textId="77777777" w:rsidR="004D3461" w:rsidRPr="00091598" w:rsidRDefault="004D3461" w:rsidP="000D76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4348" w:type="dxa"/>
            <w:shd w:val="clear" w:color="auto" w:fill="7F7F7F" w:themeFill="text1" w:themeFillTint="80"/>
          </w:tcPr>
          <w:p w14:paraId="40C4F038" w14:textId="77777777" w:rsidR="004D3461" w:rsidRPr="00091598" w:rsidRDefault="004D3461" w:rsidP="000D764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Learning  Activity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shd w:val="clear" w:color="auto" w:fill="7F7F7F" w:themeFill="text1" w:themeFillTint="80"/>
          </w:tcPr>
          <w:p w14:paraId="5E407347" w14:textId="77777777" w:rsidR="004D3461" w:rsidRPr="00091598" w:rsidRDefault="004D3461" w:rsidP="000D7649">
            <w:pPr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>Speaker/facilitator</w:t>
            </w:r>
          </w:p>
        </w:tc>
      </w:tr>
      <w:tr w:rsidR="004D3461" w:rsidRPr="00091598" w14:paraId="6886684E" w14:textId="77777777" w:rsidTr="000D7649">
        <w:tc>
          <w:tcPr>
            <w:tcW w:w="9350" w:type="dxa"/>
            <w:gridSpan w:val="3"/>
          </w:tcPr>
          <w:p w14:paraId="5288E357" w14:textId="77777777" w:rsidR="004D3461" w:rsidRPr="00091598" w:rsidRDefault="004D3461" w:rsidP="000D764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>
              <w:rPr>
                <w:b/>
                <w:bCs/>
                <w:sz w:val="28"/>
                <w:szCs w:val="28"/>
              </w:rPr>
              <w:t xml:space="preserve">11, </w:t>
            </w:r>
            <w:proofErr w:type="gramStart"/>
            <w:r>
              <w:rPr>
                <w:b/>
                <w:bCs/>
                <w:sz w:val="28"/>
                <w:szCs w:val="28"/>
              </w:rPr>
              <w:t>2020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3461" w14:paraId="098EA21C" w14:textId="77777777" w:rsidTr="000D7649">
        <w:tc>
          <w:tcPr>
            <w:tcW w:w="1885" w:type="dxa"/>
          </w:tcPr>
          <w:p w14:paraId="075C612A" w14:textId="77777777" w:rsidR="004D3461" w:rsidRDefault="004D3461" w:rsidP="000D7649">
            <w:r>
              <w:t xml:space="preserve">1 – 2 </w:t>
            </w:r>
          </w:p>
        </w:tc>
        <w:tc>
          <w:tcPr>
            <w:tcW w:w="4348" w:type="dxa"/>
          </w:tcPr>
          <w:p w14:paraId="7E084027" w14:textId="77777777" w:rsidR="004D3461" w:rsidRDefault="004D3461" w:rsidP="000D7649"/>
          <w:p w14:paraId="1D920557" w14:textId="77777777" w:rsidR="004D3461" w:rsidRDefault="004D3461" w:rsidP="000D7649">
            <w:r>
              <w:t xml:space="preserve">Orientation to the course </w:t>
            </w:r>
          </w:p>
        </w:tc>
        <w:tc>
          <w:tcPr>
            <w:tcW w:w="3117" w:type="dxa"/>
          </w:tcPr>
          <w:p w14:paraId="6772719D" w14:textId="77777777" w:rsidR="004D3461" w:rsidRDefault="004D3461" w:rsidP="000D7649">
            <w:r>
              <w:t>JSIL/ PT</w:t>
            </w:r>
            <w:r w:rsidR="00793EDB">
              <w:t xml:space="preserve">G </w:t>
            </w:r>
          </w:p>
          <w:p w14:paraId="05E3A71C" w14:textId="571CC10E" w:rsidR="00793EDB" w:rsidRDefault="00793EDB" w:rsidP="000D7649">
            <w:proofErr w:type="gramStart"/>
            <w:r>
              <w:t>Plenary .</w:t>
            </w:r>
            <w:proofErr w:type="gramEnd"/>
            <w:r>
              <w:t xml:space="preserve"> Zoom link to be provided </w:t>
            </w:r>
          </w:p>
        </w:tc>
      </w:tr>
      <w:tr w:rsidR="00793EDB" w14:paraId="4A0F3532" w14:textId="77777777" w:rsidTr="000D7649">
        <w:tc>
          <w:tcPr>
            <w:tcW w:w="1885" w:type="dxa"/>
            <w:vMerge w:val="restart"/>
          </w:tcPr>
          <w:p w14:paraId="3FEDC3D8" w14:textId="1A3DFB5F" w:rsidR="00793EDB" w:rsidRDefault="00793EDB" w:rsidP="000D7649">
            <w:r>
              <w:t xml:space="preserve">2 </w:t>
            </w:r>
            <w:proofErr w:type="gramStart"/>
            <w:r>
              <w:t>-  5</w:t>
            </w:r>
            <w:proofErr w:type="gramEnd"/>
          </w:p>
        </w:tc>
        <w:tc>
          <w:tcPr>
            <w:tcW w:w="4348" w:type="dxa"/>
          </w:tcPr>
          <w:p w14:paraId="0B68D39C" w14:textId="77777777" w:rsidR="00793EDB" w:rsidRDefault="00793EDB" w:rsidP="000D7649">
            <w:r>
              <w:t>Patient Centered Care Video taped</w:t>
            </w:r>
          </w:p>
          <w:p w14:paraId="1F7F0DBD" w14:textId="2B814F85" w:rsidR="00793EDB" w:rsidRDefault="00793EDB" w:rsidP="000D7649"/>
        </w:tc>
        <w:tc>
          <w:tcPr>
            <w:tcW w:w="3117" w:type="dxa"/>
          </w:tcPr>
          <w:p w14:paraId="683EBE16" w14:textId="45228DCB" w:rsidR="00793EDB" w:rsidRDefault="00793EDB" w:rsidP="000D7649">
            <w:r>
              <w:t xml:space="preserve">JSIL. Asynchronous </w:t>
            </w:r>
          </w:p>
        </w:tc>
      </w:tr>
      <w:tr w:rsidR="00793EDB" w14:paraId="4B4CA080" w14:textId="77777777" w:rsidTr="000D7649">
        <w:tc>
          <w:tcPr>
            <w:tcW w:w="1885" w:type="dxa"/>
            <w:vMerge/>
          </w:tcPr>
          <w:p w14:paraId="4478ABE3" w14:textId="1ADA6319" w:rsidR="00793EDB" w:rsidRDefault="00793EDB" w:rsidP="000D7649"/>
        </w:tc>
        <w:tc>
          <w:tcPr>
            <w:tcW w:w="4348" w:type="dxa"/>
          </w:tcPr>
          <w:p w14:paraId="6466EC71" w14:textId="516BF979" w:rsidR="00793EDB" w:rsidRDefault="00793EDB" w:rsidP="000D7649">
            <w:r>
              <w:t xml:space="preserve">Sharing by the Nurse </w:t>
            </w:r>
          </w:p>
        </w:tc>
        <w:tc>
          <w:tcPr>
            <w:tcW w:w="3117" w:type="dxa"/>
            <w:vMerge w:val="restart"/>
          </w:tcPr>
          <w:p w14:paraId="5B89A81B" w14:textId="77777777" w:rsidR="00793EDB" w:rsidRDefault="00793EDB" w:rsidP="000D7649"/>
          <w:p w14:paraId="4B02F3B7" w14:textId="77777777" w:rsidR="00793EDB" w:rsidRDefault="00793EDB" w:rsidP="000D7649">
            <w:proofErr w:type="gramStart"/>
            <w:r>
              <w:t>Student  :</w:t>
            </w:r>
            <w:proofErr w:type="gramEnd"/>
            <w:r>
              <w:t xml:space="preserve"> Personal Vision draft </w:t>
            </w:r>
          </w:p>
        </w:tc>
      </w:tr>
      <w:tr w:rsidR="00793EDB" w14:paraId="1101E9F9" w14:textId="77777777" w:rsidTr="000D7649">
        <w:tc>
          <w:tcPr>
            <w:tcW w:w="1885" w:type="dxa"/>
            <w:vMerge/>
          </w:tcPr>
          <w:p w14:paraId="55B6335A" w14:textId="514E26E3" w:rsidR="00793EDB" w:rsidRDefault="00793EDB" w:rsidP="000D7649"/>
        </w:tc>
        <w:tc>
          <w:tcPr>
            <w:tcW w:w="4348" w:type="dxa"/>
          </w:tcPr>
          <w:p w14:paraId="49DCF044" w14:textId="77777777" w:rsidR="00793EDB" w:rsidRDefault="00793EDB" w:rsidP="000D7649">
            <w:r>
              <w:t>Watch Videos/</w:t>
            </w:r>
            <w:proofErr w:type="gramStart"/>
            <w:r>
              <w:t>ppt  presentations</w:t>
            </w:r>
            <w:proofErr w:type="gramEnd"/>
            <w:r>
              <w:t xml:space="preserve">: “It takes a country to come up with a UP Graduate” </w:t>
            </w:r>
          </w:p>
          <w:p w14:paraId="3BFA421C" w14:textId="77777777" w:rsidR="00793EDB" w:rsidRDefault="00793EDB" w:rsidP="000D7649">
            <w:r>
              <w:t>Drafting a personal goal and review of the UPCM VMG</w:t>
            </w:r>
          </w:p>
        </w:tc>
        <w:tc>
          <w:tcPr>
            <w:tcW w:w="3117" w:type="dxa"/>
            <w:vMerge/>
          </w:tcPr>
          <w:p w14:paraId="0AC70B1C" w14:textId="77777777" w:rsidR="00793EDB" w:rsidRDefault="00793EDB" w:rsidP="000D7649"/>
        </w:tc>
      </w:tr>
      <w:tr w:rsidR="004D3461" w:rsidRPr="00091598" w14:paraId="0180FF73" w14:textId="77777777" w:rsidTr="000D7649">
        <w:tc>
          <w:tcPr>
            <w:tcW w:w="9350" w:type="dxa"/>
            <w:gridSpan w:val="3"/>
          </w:tcPr>
          <w:p w14:paraId="11799CCC" w14:textId="77777777" w:rsidR="004D3461" w:rsidRPr="00091598" w:rsidRDefault="004D3461" w:rsidP="000D764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091598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091598">
              <w:rPr>
                <w:b/>
                <w:bCs/>
                <w:sz w:val="28"/>
                <w:szCs w:val="28"/>
              </w:rPr>
              <w:t>2020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3461" w14:paraId="4985F704" w14:textId="77777777" w:rsidTr="000D7649">
        <w:tc>
          <w:tcPr>
            <w:tcW w:w="1885" w:type="dxa"/>
          </w:tcPr>
          <w:p w14:paraId="4CD4A13D" w14:textId="77777777" w:rsidR="004D3461" w:rsidRDefault="004D3461" w:rsidP="000D7649">
            <w:r>
              <w:t>1 - 2</w:t>
            </w:r>
          </w:p>
        </w:tc>
        <w:tc>
          <w:tcPr>
            <w:tcW w:w="4348" w:type="dxa"/>
          </w:tcPr>
          <w:p w14:paraId="143A7F6D" w14:textId="77777777" w:rsidR="004D3461" w:rsidRDefault="004D3461" w:rsidP="000D7649">
            <w:r>
              <w:t xml:space="preserve">UPCM graduate as leader </w:t>
            </w:r>
          </w:p>
          <w:p w14:paraId="23372482" w14:textId="77777777" w:rsidR="004D3461" w:rsidRDefault="004D3461" w:rsidP="000D7649">
            <w:r>
              <w:t xml:space="preserve">Watch Video of Dr Eddie </w:t>
            </w:r>
            <w:proofErr w:type="spellStart"/>
            <w:r>
              <w:t>Dorotan</w:t>
            </w:r>
            <w:proofErr w:type="spellEnd"/>
            <w:r>
              <w:t xml:space="preserve"> speech sharing his experiences after graduation </w:t>
            </w:r>
          </w:p>
        </w:tc>
        <w:tc>
          <w:tcPr>
            <w:tcW w:w="3117" w:type="dxa"/>
            <w:vMerge w:val="restart"/>
          </w:tcPr>
          <w:p w14:paraId="158053A4" w14:textId="77777777" w:rsidR="004D3461" w:rsidRDefault="004D3461" w:rsidP="000D7649"/>
          <w:p w14:paraId="771567D5" w14:textId="77777777" w:rsidR="004D3461" w:rsidRDefault="004D3461" w:rsidP="000D7649">
            <w:r>
              <w:t xml:space="preserve">Student to establish linkage with UPCM graduates </w:t>
            </w:r>
          </w:p>
          <w:p w14:paraId="0B3D4B7F" w14:textId="77777777" w:rsidR="004D3461" w:rsidRDefault="004D3461" w:rsidP="000D7649"/>
        </w:tc>
      </w:tr>
      <w:tr w:rsidR="004D3461" w14:paraId="2A82B22A" w14:textId="77777777" w:rsidTr="000D7649">
        <w:tc>
          <w:tcPr>
            <w:tcW w:w="1885" w:type="dxa"/>
          </w:tcPr>
          <w:p w14:paraId="336230EA" w14:textId="77777777" w:rsidR="004D3461" w:rsidRDefault="004D3461" w:rsidP="000D7649">
            <w:r>
              <w:t xml:space="preserve">2-5 </w:t>
            </w:r>
          </w:p>
        </w:tc>
        <w:tc>
          <w:tcPr>
            <w:tcW w:w="4348" w:type="dxa"/>
          </w:tcPr>
          <w:p w14:paraId="58FB6064" w14:textId="77777777" w:rsidR="004D3461" w:rsidRDefault="004D3461" w:rsidP="000D7649">
            <w:r>
              <w:t xml:space="preserve">Q and A </w:t>
            </w:r>
            <w:proofErr w:type="gramStart"/>
            <w:r>
              <w:t>with  UPCM</w:t>
            </w:r>
            <w:proofErr w:type="gramEnd"/>
            <w:r>
              <w:t xml:space="preserve"> graduates who joined DTTB  </w:t>
            </w:r>
          </w:p>
        </w:tc>
        <w:tc>
          <w:tcPr>
            <w:tcW w:w="3117" w:type="dxa"/>
            <w:vMerge/>
          </w:tcPr>
          <w:p w14:paraId="3EADBEEF" w14:textId="77777777" w:rsidR="004D3461" w:rsidRDefault="004D3461" w:rsidP="000D7649"/>
        </w:tc>
      </w:tr>
      <w:tr w:rsidR="004D3461" w:rsidRPr="00091598" w14:paraId="71350A29" w14:textId="77777777" w:rsidTr="000D7649">
        <w:tc>
          <w:tcPr>
            <w:tcW w:w="9350" w:type="dxa"/>
            <w:gridSpan w:val="3"/>
          </w:tcPr>
          <w:p w14:paraId="72F9B8D7" w14:textId="77777777" w:rsidR="004D3461" w:rsidRPr="00091598" w:rsidRDefault="004D3461" w:rsidP="000D764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91598">
              <w:rPr>
                <w:b/>
                <w:bCs/>
                <w:sz w:val="28"/>
                <w:szCs w:val="28"/>
              </w:rPr>
              <w:t xml:space="preserve">October  </w:t>
            </w:r>
            <w:r>
              <w:rPr>
                <w:b/>
                <w:bCs/>
                <w:sz w:val="28"/>
                <w:szCs w:val="28"/>
              </w:rPr>
              <w:t>13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, 2020 </w:t>
            </w:r>
          </w:p>
        </w:tc>
      </w:tr>
      <w:tr w:rsidR="004D3461" w14:paraId="2153CB63" w14:textId="77777777" w:rsidTr="000D7649">
        <w:tc>
          <w:tcPr>
            <w:tcW w:w="1885" w:type="dxa"/>
          </w:tcPr>
          <w:p w14:paraId="1AD3C30E" w14:textId="77777777" w:rsidR="004D3461" w:rsidRDefault="004D3461" w:rsidP="000D7649">
            <w:r>
              <w:t>1 -2</w:t>
            </w:r>
          </w:p>
        </w:tc>
        <w:tc>
          <w:tcPr>
            <w:tcW w:w="4348" w:type="dxa"/>
          </w:tcPr>
          <w:p w14:paraId="48EEA2D0" w14:textId="77777777" w:rsidR="004D3461" w:rsidRDefault="004D3461" w:rsidP="000D7649">
            <w:r>
              <w:t xml:space="preserve">Videotaped lecture by Dr Cecile </w:t>
            </w:r>
            <w:proofErr w:type="spellStart"/>
            <w:r>
              <w:t>Maramba</w:t>
            </w:r>
            <w:proofErr w:type="spellEnd"/>
          </w:p>
        </w:tc>
        <w:tc>
          <w:tcPr>
            <w:tcW w:w="3117" w:type="dxa"/>
          </w:tcPr>
          <w:p w14:paraId="51A42607" w14:textId="3CC836A3" w:rsidR="004D3461" w:rsidRDefault="00793EDB" w:rsidP="000D7649">
            <w:r>
              <w:t>Asynchronous session . Students to send Questions via Student LO</w:t>
            </w:r>
          </w:p>
        </w:tc>
      </w:tr>
      <w:tr w:rsidR="004D3461" w14:paraId="636046FC" w14:textId="77777777" w:rsidTr="000D7649">
        <w:tc>
          <w:tcPr>
            <w:tcW w:w="1885" w:type="dxa"/>
          </w:tcPr>
          <w:p w14:paraId="26AE5D92" w14:textId="77777777" w:rsidR="004D3461" w:rsidRDefault="004D3461" w:rsidP="000D7649">
            <w:r>
              <w:t xml:space="preserve">2 -3 </w:t>
            </w:r>
          </w:p>
        </w:tc>
        <w:tc>
          <w:tcPr>
            <w:tcW w:w="4348" w:type="dxa"/>
            <w:vMerge w:val="restart"/>
          </w:tcPr>
          <w:p w14:paraId="0A488442" w14:textId="77777777" w:rsidR="004D3461" w:rsidRDefault="004D3461" w:rsidP="000D7649">
            <w:r>
              <w:t xml:space="preserve">Session with Dr Philip Tan </w:t>
            </w:r>
            <w:proofErr w:type="spellStart"/>
            <w:r>
              <w:t>Gatue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1B067FC4" w14:textId="77777777" w:rsidR="004D3461" w:rsidRDefault="004D3461" w:rsidP="000D7649"/>
        </w:tc>
      </w:tr>
      <w:tr w:rsidR="004D3461" w14:paraId="4F5B79FD" w14:textId="77777777" w:rsidTr="000D7649">
        <w:tc>
          <w:tcPr>
            <w:tcW w:w="1885" w:type="dxa"/>
          </w:tcPr>
          <w:p w14:paraId="7F902801" w14:textId="77777777" w:rsidR="004D3461" w:rsidRDefault="004D3461" w:rsidP="000D7649">
            <w:r>
              <w:t xml:space="preserve">3 – 4 </w:t>
            </w:r>
          </w:p>
        </w:tc>
        <w:tc>
          <w:tcPr>
            <w:tcW w:w="4348" w:type="dxa"/>
            <w:vMerge/>
          </w:tcPr>
          <w:p w14:paraId="585BB53C" w14:textId="77777777" w:rsidR="004D3461" w:rsidRDefault="004D3461" w:rsidP="000D7649"/>
        </w:tc>
        <w:tc>
          <w:tcPr>
            <w:tcW w:w="3117" w:type="dxa"/>
          </w:tcPr>
          <w:p w14:paraId="514496D6" w14:textId="77777777" w:rsidR="004D3461" w:rsidRDefault="004D3461" w:rsidP="000D7649"/>
        </w:tc>
      </w:tr>
      <w:tr w:rsidR="004D3461" w14:paraId="5228B227" w14:textId="77777777" w:rsidTr="000D7649">
        <w:tc>
          <w:tcPr>
            <w:tcW w:w="1885" w:type="dxa"/>
          </w:tcPr>
          <w:p w14:paraId="0363CE7B" w14:textId="77777777" w:rsidR="004D3461" w:rsidRDefault="004D3461" w:rsidP="000D7649">
            <w:r>
              <w:t>4 - 5</w:t>
            </w:r>
          </w:p>
        </w:tc>
        <w:tc>
          <w:tcPr>
            <w:tcW w:w="4348" w:type="dxa"/>
            <w:vMerge/>
          </w:tcPr>
          <w:p w14:paraId="26F509EB" w14:textId="77777777" w:rsidR="004D3461" w:rsidRDefault="004D3461" w:rsidP="000D7649"/>
        </w:tc>
        <w:tc>
          <w:tcPr>
            <w:tcW w:w="3117" w:type="dxa"/>
          </w:tcPr>
          <w:p w14:paraId="218A4FEB" w14:textId="77777777" w:rsidR="004D3461" w:rsidRDefault="004D3461" w:rsidP="000D7649"/>
        </w:tc>
      </w:tr>
      <w:tr w:rsidR="004D3461" w:rsidRPr="00091598" w14:paraId="12B2C9A0" w14:textId="77777777" w:rsidTr="000D7649">
        <w:tc>
          <w:tcPr>
            <w:tcW w:w="9350" w:type="dxa"/>
            <w:gridSpan w:val="3"/>
          </w:tcPr>
          <w:p w14:paraId="7E475C74" w14:textId="77777777" w:rsidR="004D3461" w:rsidRPr="00091598" w:rsidRDefault="004D3461" w:rsidP="000D764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091598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091598">
              <w:rPr>
                <w:b/>
                <w:bCs/>
                <w:sz w:val="28"/>
                <w:szCs w:val="28"/>
              </w:rPr>
              <w:t>2020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3461" w14:paraId="6AC4EC09" w14:textId="77777777" w:rsidTr="000D7649">
        <w:tc>
          <w:tcPr>
            <w:tcW w:w="1885" w:type="dxa"/>
          </w:tcPr>
          <w:p w14:paraId="6FEDBFC9" w14:textId="77777777" w:rsidR="004D3461" w:rsidRDefault="004D3461" w:rsidP="000D7649">
            <w:r>
              <w:t>1 -3</w:t>
            </w:r>
          </w:p>
        </w:tc>
        <w:tc>
          <w:tcPr>
            <w:tcW w:w="4348" w:type="dxa"/>
          </w:tcPr>
          <w:p w14:paraId="0EE378DC" w14:textId="77777777" w:rsidR="004D3461" w:rsidRDefault="004D3461" w:rsidP="000D7649">
            <w:r>
              <w:t xml:space="preserve">Videotaped lecture of Dr Rodrigo Ong </w:t>
            </w:r>
          </w:p>
        </w:tc>
        <w:tc>
          <w:tcPr>
            <w:tcW w:w="3117" w:type="dxa"/>
            <w:vMerge w:val="restart"/>
          </w:tcPr>
          <w:p w14:paraId="47A046B2" w14:textId="77777777" w:rsidR="004D3461" w:rsidRDefault="004D3461" w:rsidP="000D7649">
            <w:r>
              <w:t xml:space="preserve">Student </w:t>
            </w:r>
            <w:proofErr w:type="spellStart"/>
            <w:r>
              <w:t>self study</w:t>
            </w:r>
            <w:proofErr w:type="spellEnd"/>
            <w:r>
              <w:t xml:space="preserve"> </w:t>
            </w:r>
          </w:p>
        </w:tc>
      </w:tr>
      <w:tr w:rsidR="004D3461" w14:paraId="73672C35" w14:textId="77777777" w:rsidTr="000D7649">
        <w:tc>
          <w:tcPr>
            <w:tcW w:w="1885" w:type="dxa"/>
          </w:tcPr>
          <w:p w14:paraId="1F9FF927" w14:textId="77777777" w:rsidR="004D3461" w:rsidRDefault="004D3461" w:rsidP="000D7649">
            <w:r>
              <w:t>3 - 4</w:t>
            </w:r>
          </w:p>
        </w:tc>
        <w:tc>
          <w:tcPr>
            <w:tcW w:w="4348" w:type="dxa"/>
          </w:tcPr>
          <w:p w14:paraId="57260596" w14:textId="77777777" w:rsidR="004D3461" w:rsidRDefault="004D3461" w:rsidP="000D7649">
            <w:r>
              <w:t xml:space="preserve">Videotaped session of Dr Mark </w:t>
            </w:r>
            <w:proofErr w:type="spellStart"/>
            <w:r>
              <w:t>Sunaz</w:t>
            </w:r>
            <w:proofErr w:type="spellEnd"/>
            <w:r>
              <w:t xml:space="preserve"> </w:t>
            </w:r>
          </w:p>
        </w:tc>
        <w:tc>
          <w:tcPr>
            <w:tcW w:w="3117" w:type="dxa"/>
            <w:vMerge/>
          </w:tcPr>
          <w:p w14:paraId="68B14313" w14:textId="77777777" w:rsidR="004D3461" w:rsidRDefault="004D3461" w:rsidP="000D7649"/>
        </w:tc>
      </w:tr>
      <w:tr w:rsidR="004D3461" w14:paraId="78AE8655" w14:textId="77777777" w:rsidTr="000D7649">
        <w:tc>
          <w:tcPr>
            <w:tcW w:w="1885" w:type="dxa"/>
          </w:tcPr>
          <w:p w14:paraId="5817D434" w14:textId="77777777" w:rsidR="004D3461" w:rsidRDefault="004D3461" w:rsidP="000D7649">
            <w:r>
              <w:t>4 - 5</w:t>
            </w:r>
          </w:p>
        </w:tc>
        <w:tc>
          <w:tcPr>
            <w:tcW w:w="4348" w:type="dxa"/>
          </w:tcPr>
          <w:p w14:paraId="2534BEE9" w14:textId="77777777" w:rsidR="004D3461" w:rsidRDefault="004D3461" w:rsidP="000D7649">
            <w:r>
              <w:t xml:space="preserve">Q and A </w:t>
            </w:r>
            <w:proofErr w:type="gramStart"/>
            <w:r>
              <w:t>with  Experts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738CB952" w14:textId="77777777" w:rsidR="004D3461" w:rsidRDefault="004D3461" w:rsidP="000D7649">
            <w:r>
              <w:t>Synchronous session</w:t>
            </w:r>
          </w:p>
        </w:tc>
      </w:tr>
      <w:tr w:rsidR="004D3461" w:rsidRPr="00091598" w14:paraId="57113188" w14:textId="77777777" w:rsidTr="000D7649">
        <w:tc>
          <w:tcPr>
            <w:tcW w:w="9350" w:type="dxa"/>
            <w:gridSpan w:val="3"/>
          </w:tcPr>
          <w:p w14:paraId="5A645B58" w14:textId="77777777" w:rsidR="004D3461" w:rsidRPr="00091598" w:rsidRDefault="004D3461" w:rsidP="000D764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>
              <w:rPr>
                <w:b/>
                <w:bCs/>
                <w:sz w:val="28"/>
                <w:szCs w:val="28"/>
              </w:rPr>
              <w:t>15</w:t>
            </w:r>
            <w:proofErr w:type="gramStart"/>
            <w:r w:rsidRPr="00091598">
              <w:rPr>
                <w:b/>
                <w:bCs/>
                <w:sz w:val="28"/>
                <w:szCs w:val="28"/>
              </w:rPr>
              <w:t xml:space="preserve"> 2020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3461" w14:paraId="0AFA7877" w14:textId="77777777" w:rsidTr="000D7649">
        <w:tc>
          <w:tcPr>
            <w:tcW w:w="1885" w:type="dxa"/>
          </w:tcPr>
          <w:p w14:paraId="49A62431" w14:textId="77777777" w:rsidR="004D3461" w:rsidRDefault="004D3461" w:rsidP="000D7649">
            <w:r>
              <w:t>1 – 3</w:t>
            </w:r>
          </w:p>
        </w:tc>
        <w:tc>
          <w:tcPr>
            <w:tcW w:w="4348" w:type="dxa"/>
          </w:tcPr>
          <w:p w14:paraId="05C75A53" w14:textId="77777777" w:rsidR="004D3461" w:rsidRDefault="004D3461" w:rsidP="000D7649">
            <w:r>
              <w:t xml:space="preserve">RSO obligation </w:t>
            </w:r>
          </w:p>
        </w:tc>
        <w:tc>
          <w:tcPr>
            <w:tcW w:w="3117" w:type="dxa"/>
          </w:tcPr>
          <w:p w14:paraId="4BE0D28E" w14:textId="77777777" w:rsidR="004D3461" w:rsidRDefault="004D3461" w:rsidP="000D7649">
            <w:r>
              <w:t>Dr Anthony Cordero</w:t>
            </w:r>
          </w:p>
        </w:tc>
      </w:tr>
      <w:tr w:rsidR="004D3461" w14:paraId="35713FE4" w14:textId="77777777" w:rsidTr="000D7649">
        <w:tc>
          <w:tcPr>
            <w:tcW w:w="1885" w:type="dxa"/>
          </w:tcPr>
          <w:p w14:paraId="45EC2FC4" w14:textId="77777777" w:rsidR="004D3461" w:rsidRDefault="004D3461" w:rsidP="000D7649">
            <w:r>
              <w:t>3 - 5</w:t>
            </w:r>
          </w:p>
        </w:tc>
        <w:tc>
          <w:tcPr>
            <w:tcW w:w="4348" w:type="dxa"/>
          </w:tcPr>
          <w:p w14:paraId="10F1576F" w14:textId="2FEFB60C" w:rsidR="004D3461" w:rsidRDefault="004D3461" w:rsidP="000D7649">
            <w:r>
              <w:t>F</w:t>
            </w:r>
            <w:r w:rsidR="00A43692">
              <w:t>eedback</w:t>
            </w:r>
          </w:p>
        </w:tc>
        <w:tc>
          <w:tcPr>
            <w:tcW w:w="3117" w:type="dxa"/>
          </w:tcPr>
          <w:p w14:paraId="15B40003" w14:textId="1725EADD" w:rsidR="004D3461" w:rsidRDefault="00A43692" w:rsidP="000D7649">
            <w:r>
              <w:t>JSIL</w:t>
            </w:r>
          </w:p>
        </w:tc>
      </w:tr>
    </w:tbl>
    <w:p w14:paraId="761CD64B" w14:textId="77777777" w:rsidR="00BB7660" w:rsidRDefault="00BB7660"/>
    <w:sectPr w:rsidR="00BB7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1"/>
    <w:rsid w:val="004D3461"/>
    <w:rsid w:val="00793EDB"/>
    <w:rsid w:val="00A43692"/>
    <w:rsid w:val="00B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7BC4"/>
  <w15:chartTrackingRefBased/>
  <w15:docId w15:val="{1CD9533E-756E-45F6-9FC9-0E782740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61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SIL</dc:creator>
  <cp:keywords/>
  <dc:description/>
  <cp:lastModifiedBy>J SIL</cp:lastModifiedBy>
  <cp:revision>2</cp:revision>
  <dcterms:created xsi:type="dcterms:W3CDTF">2021-10-08T01:39:00Z</dcterms:created>
  <dcterms:modified xsi:type="dcterms:W3CDTF">2021-10-08T01:39:00Z</dcterms:modified>
</cp:coreProperties>
</file>