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EECF" w14:textId="2088038D" w:rsidR="00EC3E48" w:rsidRPr="00E47B4B" w:rsidRDefault="00EC3E48" w:rsidP="00EC3E48">
      <w:pPr>
        <w:pStyle w:val="NoSpacing"/>
        <w:pBdr>
          <w:bottom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OS 217 ONCOLOGY MODULE: Breast Cancer </w:t>
      </w:r>
    </w:p>
    <w:p w14:paraId="420BEED0" w14:textId="77777777" w:rsidR="00F84D4D" w:rsidRPr="006262B4" w:rsidRDefault="00F84D4D" w:rsidP="00F84D4D">
      <w:pPr>
        <w:pStyle w:val="NoSpacing"/>
        <w:rPr>
          <w:sz w:val="24"/>
        </w:rPr>
      </w:pPr>
    </w:p>
    <w:p w14:paraId="420BEED1" w14:textId="77777777" w:rsidR="00F84D4D" w:rsidRPr="006262B4" w:rsidRDefault="00F84D4D">
      <w:pPr>
        <w:pStyle w:val="NoSpacing"/>
        <w:rPr>
          <w:sz w:val="24"/>
        </w:rPr>
      </w:pPr>
      <w:r w:rsidRPr="006262B4">
        <w:rPr>
          <w:sz w:val="24"/>
        </w:rPr>
        <w:t>AM, 58 year-old female from Calamba, Laguna</w:t>
      </w:r>
    </w:p>
    <w:p w14:paraId="420BEED2" w14:textId="77777777" w:rsidR="00F84D4D" w:rsidRPr="006262B4" w:rsidRDefault="00F84D4D">
      <w:pPr>
        <w:pStyle w:val="NoSpacing"/>
        <w:rPr>
          <w:sz w:val="24"/>
        </w:rPr>
      </w:pPr>
    </w:p>
    <w:p w14:paraId="420BEED3" w14:textId="77777777" w:rsidR="00F84D4D" w:rsidRPr="006262B4" w:rsidRDefault="00F84D4D">
      <w:pPr>
        <w:pStyle w:val="NoSpacing"/>
        <w:rPr>
          <w:sz w:val="24"/>
        </w:rPr>
      </w:pPr>
      <w:r w:rsidRPr="006262B4">
        <w:rPr>
          <w:b/>
          <w:sz w:val="24"/>
        </w:rPr>
        <w:t>Chief complaint</w:t>
      </w:r>
      <w:r w:rsidRPr="006262B4">
        <w:rPr>
          <w:sz w:val="24"/>
        </w:rPr>
        <w:t>: lump in right breast</w:t>
      </w:r>
    </w:p>
    <w:p w14:paraId="420BEED4" w14:textId="77777777" w:rsidR="00F84D4D" w:rsidRPr="006262B4" w:rsidRDefault="00F84D4D">
      <w:pPr>
        <w:pStyle w:val="NoSpacing"/>
        <w:rPr>
          <w:sz w:val="24"/>
        </w:rPr>
      </w:pPr>
    </w:p>
    <w:p w14:paraId="420BEED5" w14:textId="77777777" w:rsidR="006262B4" w:rsidRPr="006262B4" w:rsidRDefault="006262B4">
      <w:pPr>
        <w:pStyle w:val="NoSpacing"/>
        <w:rPr>
          <w:b/>
          <w:sz w:val="24"/>
        </w:rPr>
      </w:pPr>
      <w:r w:rsidRPr="006262B4">
        <w:rPr>
          <w:b/>
          <w:sz w:val="24"/>
        </w:rPr>
        <w:t>History of Present Illness</w:t>
      </w:r>
    </w:p>
    <w:p w14:paraId="420BEED6" w14:textId="77777777" w:rsidR="006262B4" w:rsidRPr="006262B4" w:rsidRDefault="006262B4">
      <w:pPr>
        <w:pStyle w:val="NoSpacing"/>
        <w:rPr>
          <w:sz w:val="24"/>
        </w:rPr>
      </w:pPr>
    </w:p>
    <w:p w14:paraId="420BEED7" w14:textId="63E41994" w:rsidR="00F84D4D" w:rsidRPr="006262B4" w:rsidRDefault="00205DAC">
      <w:pPr>
        <w:pStyle w:val="NoSpacing"/>
        <w:rPr>
          <w:sz w:val="24"/>
        </w:rPr>
      </w:pPr>
      <w:r w:rsidRPr="006262B4">
        <w:rPr>
          <w:sz w:val="24"/>
        </w:rPr>
        <w:t>4</w:t>
      </w:r>
      <w:r w:rsidR="00F84D4D" w:rsidRPr="006262B4">
        <w:rPr>
          <w:sz w:val="24"/>
        </w:rPr>
        <w:t xml:space="preserve"> months prior to admission, patient palpated a small</w:t>
      </w:r>
      <w:r w:rsidRPr="006262B4">
        <w:rPr>
          <w:sz w:val="24"/>
        </w:rPr>
        <w:t xml:space="preserve"> lump</w:t>
      </w:r>
      <w:r w:rsidR="00F84D4D" w:rsidRPr="006262B4">
        <w:rPr>
          <w:sz w:val="24"/>
        </w:rPr>
        <w:t xml:space="preserve"> on her right breast.</w:t>
      </w:r>
      <w:r w:rsidRPr="006262B4">
        <w:rPr>
          <w:sz w:val="24"/>
        </w:rPr>
        <w:t xml:space="preserve"> There w</w:t>
      </w:r>
      <w:r w:rsidR="00A1217B">
        <w:rPr>
          <w:sz w:val="24"/>
        </w:rPr>
        <w:t>ere</w:t>
      </w:r>
      <w:r w:rsidRPr="006262B4">
        <w:rPr>
          <w:sz w:val="24"/>
        </w:rPr>
        <w:t xml:space="preserve"> n</w:t>
      </w:r>
      <w:r w:rsidR="00F84D4D" w:rsidRPr="006262B4">
        <w:rPr>
          <w:sz w:val="24"/>
        </w:rPr>
        <w:t>o associated pain or skin changes at the time. No consult was done.</w:t>
      </w:r>
    </w:p>
    <w:p w14:paraId="420BEED8" w14:textId="77777777" w:rsidR="00F84D4D" w:rsidRPr="006262B4" w:rsidRDefault="00F84D4D">
      <w:pPr>
        <w:pStyle w:val="NoSpacing"/>
        <w:rPr>
          <w:sz w:val="24"/>
        </w:rPr>
      </w:pPr>
    </w:p>
    <w:p w14:paraId="420BEED9" w14:textId="79E74C38" w:rsidR="0091445E" w:rsidRPr="006262B4" w:rsidRDefault="00F84D4D">
      <w:pPr>
        <w:pStyle w:val="NoSpacing"/>
        <w:rPr>
          <w:sz w:val="24"/>
        </w:rPr>
      </w:pPr>
      <w:r w:rsidRPr="006262B4">
        <w:rPr>
          <w:sz w:val="24"/>
        </w:rPr>
        <w:t>2 months prior to admission,</w:t>
      </w:r>
      <w:r w:rsidR="00205DAC" w:rsidRPr="006262B4">
        <w:rPr>
          <w:sz w:val="24"/>
        </w:rPr>
        <w:t xml:space="preserve"> she noted an increase in the size of the breast mass. She then consulted a</w:t>
      </w:r>
      <w:r w:rsidR="003846BC">
        <w:rPr>
          <w:sz w:val="24"/>
        </w:rPr>
        <w:t xml:space="preserve"> </w:t>
      </w:r>
      <w:r w:rsidR="00205DAC" w:rsidRPr="006262B4">
        <w:rPr>
          <w:sz w:val="24"/>
        </w:rPr>
        <w:t xml:space="preserve">local clinic. She was advised consult at PGH Breast Clinic with the impression of a possible breast tumor. </w:t>
      </w:r>
    </w:p>
    <w:p w14:paraId="420BEEDA" w14:textId="77777777" w:rsidR="0091445E" w:rsidRPr="006262B4" w:rsidRDefault="0091445E">
      <w:pPr>
        <w:pStyle w:val="NoSpacing"/>
        <w:rPr>
          <w:sz w:val="24"/>
        </w:rPr>
      </w:pPr>
    </w:p>
    <w:p w14:paraId="420BEEDB" w14:textId="3963EE1D" w:rsidR="00F84D4D" w:rsidRPr="006262B4" w:rsidRDefault="00205DAC">
      <w:pPr>
        <w:pStyle w:val="NoSpacing"/>
        <w:rPr>
          <w:sz w:val="24"/>
        </w:rPr>
      </w:pPr>
      <w:r w:rsidRPr="006262B4">
        <w:rPr>
          <w:sz w:val="24"/>
        </w:rPr>
        <w:t>At the breast clinic, biopsy was done which revealed invasive ductal carcinoma. Laboratory examinations were done and she was then prepared for surgery, hence admission.</w:t>
      </w:r>
    </w:p>
    <w:p w14:paraId="420BEEDC" w14:textId="77777777" w:rsidR="0091445E" w:rsidRPr="006262B4" w:rsidRDefault="0091445E">
      <w:pPr>
        <w:pStyle w:val="NoSpacing"/>
        <w:rPr>
          <w:sz w:val="24"/>
        </w:rPr>
      </w:pPr>
    </w:p>
    <w:p w14:paraId="420BEEDD" w14:textId="77777777" w:rsidR="0091445E" w:rsidRPr="00750B5F" w:rsidRDefault="0091445E">
      <w:pPr>
        <w:pStyle w:val="NoSpacing"/>
        <w:rPr>
          <w:b/>
          <w:sz w:val="24"/>
        </w:rPr>
      </w:pPr>
      <w:r w:rsidRPr="00750B5F">
        <w:rPr>
          <w:b/>
          <w:sz w:val="24"/>
        </w:rPr>
        <w:t>Review of Systems</w:t>
      </w:r>
    </w:p>
    <w:p w14:paraId="420BEEDE" w14:textId="77777777" w:rsidR="0091445E" w:rsidRPr="006262B4" w:rsidRDefault="0091445E">
      <w:pPr>
        <w:pStyle w:val="NoSpacing"/>
        <w:rPr>
          <w:sz w:val="24"/>
        </w:rPr>
      </w:pPr>
    </w:p>
    <w:p w14:paraId="420BEEDF" w14:textId="77777777" w:rsidR="0091445E" w:rsidRPr="006262B4" w:rsidRDefault="0091445E">
      <w:pPr>
        <w:pStyle w:val="NoSpacing"/>
        <w:rPr>
          <w:sz w:val="24"/>
        </w:rPr>
      </w:pPr>
      <w:r w:rsidRPr="006262B4">
        <w:rPr>
          <w:sz w:val="24"/>
        </w:rPr>
        <w:t>(-) headaches, seizures, nausea and vomiting, blurring of vision</w:t>
      </w:r>
    </w:p>
    <w:p w14:paraId="420BEEE0" w14:textId="77777777" w:rsidR="0091445E" w:rsidRPr="006262B4" w:rsidRDefault="0091445E">
      <w:pPr>
        <w:pStyle w:val="NoSpacing"/>
        <w:rPr>
          <w:sz w:val="24"/>
        </w:rPr>
      </w:pPr>
      <w:r w:rsidRPr="006262B4">
        <w:rPr>
          <w:sz w:val="24"/>
        </w:rPr>
        <w:t>(-) difficulty breathing, cough, chest pains</w:t>
      </w:r>
    </w:p>
    <w:p w14:paraId="420BEEE1" w14:textId="77777777" w:rsidR="0091445E" w:rsidRPr="006262B4" w:rsidRDefault="0091445E">
      <w:pPr>
        <w:pStyle w:val="NoSpacing"/>
        <w:rPr>
          <w:sz w:val="24"/>
        </w:rPr>
      </w:pPr>
      <w:r w:rsidRPr="006262B4">
        <w:rPr>
          <w:sz w:val="24"/>
        </w:rPr>
        <w:t xml:space="preserve">(-) abdominal pain, changes in bowel habits, GI bleeding, dysuria </w:t>
      </w:r>
    </w:p>
    <w:p w14:paraId="420BEEE2" w14:textId="77777777" w:rsidR="0091445E" w:rsidRPr="006262B4" w:rsidRDefault="0091445E">
      <w:pPr>
        <w:pStyle w:val="NoSpacing"/>
        <w:rPr>
          <w:sz w:val="24"/>
        </w:rPr>
      </w:pPr>
      <w:r w:rsidRPr="006262B4">
        <w:rPr>
          <w:sz w:val="24"/>
        </w:rPr>
        <w:t>(-) musculoskeletal pains</w:t>
      </w:r>
      <w:r w:rsidR="006262B4" w:rsidRPr="006262B4">
        <w:rPr>
          <w:sz w:val="24"/>
        </w:rPr>
        <w:t>, weakness</w:t>
      </w:r>
    </w:p>
    <w:p w14:paraId="420BEEE3" w14:textId="77777777" w:rsidR="0091445E" w:rsidRPr="006262B4" w:rsidRDefault="0091445E">
      <w:pPr>
        <w:pStyle w:val="NoSpacing"/>
        <w:rPr>
          <w:sz w:val="24"/>
        </w:rPr>
      </w:pPr>
    </w:p>
    <w:p w14:paraId="420BEEE4" w14:textId="77777777" w:rsidR="0091445E" w:rsidRPr="00750B5F" w:rsidRDefault="0091445E">
      <w:pPr>
        <w:pStyle w:val="NoSpacing"/>
        <w:rPr>
          <w:b/>
          <w:sz w:val="24"/>
        </w:rPr>
      </w:pPr>
      <w:r w:rsidRPr="00750B5F">
        <w:rPr>
          <w:b/>
          <w:sz w:val="24"/>
        </w:rPr>
        <w:t>Past Medical History</w:t>
      </w:r>
    </w:p>
    <w:p w14:paraId="420BEEE5" w14:textId="77777777" w:rsidR="0091445E" w:rsidRPr="006262B4" w:rsidRDefault="0091445E">
      <w:pPr>
        <w:pStyle w:val="NoSpacing"/>
        <w:rPr>
          <w:sz w:val="24"/>
        </w:rPr>
      </w:pPr>
    </w:p>
    <w:p w14:paraId="420BEEE6" w14:textId="2DA08AB4" w:rsidR="0091445E" w:rsidRPr="006262B4" w:rsidRDefault="0091445E" w:rsidP="00BA5AA9">
      <w:pPr>
        <w:pStyle w:val="NoSpacing"/>
        <w:rPr>
          <w:sz w:val="24"/>
        </w:rPr>
      </w:pPr>
      <w:r w:rsidRPr="006262B4">
        <w:rPr>
          <w:sz w:val="24"/>
        </w:rPr>
        <w:t>Patient is a known hypertensive for 5 years, maintained on Losartan 100mg PO once a day with good BP control. Patient report</w:t>
      </w:r>
      <w:r w:rsidR="00E3536D">
        <w:rPr>
          <w:sz w:val="24"/>
        </w:rPr>
        <w:t>s</w:t>
      </w:r>
      <w:r w:rsidRPr="006262B4">
        <w:rPr>
          <w:sz w:val="24"/>
        </w:rPr>
        <w:t xml:space="preserve"> no allergies to food and drugs. Patient has undergone</w:t>
      </w:r>
      <w:r w:rsidR="0076559D">
        <w:rPr>
          <w:sz w:val="24"/>
        </w:rPr>
        <w:t xml:space="preserve"> </w:t>
      </w:r>
      <w:r w:rsidRPr="006262B4">
        <w:rPr>
          <w:sz w:val="24"/>
        </w:rPr>
        <w:t xml:space="preserve">myomectomy </w:t>
      </w:r>
      <w:r w:rsidR="00DB526F" w:rsidRPr="006262B4">
        <w:rPr>
          <w:sz w:val="24"/>
        </w:rPr>
        <w:t xml:space="preserve">at PGH </w:t>
      </w:r>
      <w:r w:rsidRPr="006262B4">
        <w:rPr>
          <w:sz w:val="24"/>
        </w:rPr>
        <w:t>when she was 42 years-old.</w:t>
      </w:r>
      <w:r w:rsidR="00BA5AA9">
        <w:rPr>
          <w:sz w:val="24"/>
        </w:rPr>
        <w:t xml:space="preserve"> </w:t>
      </w:r>
      <w:r w:rsidR="00BA5AA9" w:rsidRPr="00BA5AA9">
        <w:rPr>
          <w:sz w:val="24"/>
        </w:rPr>
        <w:t>She has taken OCPs for the past 14</w:t>
      </w:r>
      <w:r w:rsidR="00BD2E1B">
        <w:rPr>
          <w:sz w:val="24"/>
        </w:rPr>
        <w:t xml:space="preserve"> </w:t>
      </w:r>
      <w:r w:rsidR="00BA5AA9" w:rsidRPr="00BA5AA9">
        <w:rPr>
          <w:sz w:val="24"/>
        </w:rPr>
        <w:t>years.</w:t>
      </w:r>
    </w:p>
    <w:p w14:paraId="420BEEE7" w14:textId="77777777" w:rsidR="0091445E" w:rsidRPr="006262B4" w:rsidRDefault="0091445E">
      <w:pPr>
        <w:pStyle w:val="NoSpacing"/>
        <w:rPr>
          <w:sz w:val="24"/>
        </w:rPr>
      </w:pPr>
    </w:p>
    <w:p w14:paraId="420BEEE8" w14:textId="77777777" w:rsidR="0091445E" w:rsidRPr="00750B5F" w:rsidRDefault="0091445E">
      <w:pPr>
        <w:pStyle w:val="NoSpacing"/>
        <w:rPr>
          <w:b/>
          <w:sz w:val="24"/>
        </w:rPr>
      </w:pPr>
      <w:r w:rsidRPr="00750B5F">
        <w:rPr>
          <w:b/>
          <w:sz w:val="24"/>
        </w:rPr>
        <w:t>Family Medical History</w:t>
      </w:r>
    </w:p>
    <w:p w14:paraId="420BEEE9" w14:textId="77777777" w:rsidR="0091445E" w:rsidRPr="006262B4" w:rsidRDefault="0091445E">
      <w:pPr>
        <w:pStyle w:val="NoSpacing"/>
        <w:rPr>
          <w:sz w:val="24"/>
        </w:rPr>
      </w:pPr>
    </w:p>
    <w:p w14:paraId="420BEEEA" w14:textId="7DDA4DA1" w:rsidR="0091445E" w:rsidRPr="006262B4" w:rsidRDefault="0091445E">
      <w:pPr>
        <w:pStyle w:val="NoSpacing"/>
        <w:rPr>
          <w:sz w:val="24"/>
        </w:rPr>
      </w:pPr>
      <w:r w:rsidRPr="006262B4">
        <w:rPr>
          <w:sz w:val="24"/>
        </w:rPr>
        <w:t xml:space="preserve">Patient’s father died of acute MI at 56 year-old. No other disease noted in the family. She has three children, all adults. </w:t>
      </w:r>
      <w:r w:rsidR="00A1217B" w:rsidRPr="00A1217B">
        <w:rPr>
          <w:sz w:val="24"/>
        </w:rPr>
        <w:t>Patient’s sister was also diagnosed with breast cancer in 1998 when she was 35 years old.</w:t>
      </w:r>
    </w:p>
    <w:p w14:paraId="420BEEEB" w14:textId="77777777" w:rsidR="0091445E" w:rsidRPr="006262B4" w:rsidRDefault="0091445E">
      <w:pPr>
        <w:pStyle w:val="NoSpacing"/>
        <w:rPr>
          <w:sz w:val="24"/>
        </w:rPr>
      </w:pPr>
    </w:p>
    <w:p w14:paraId="420BEEEC" w14:textId="77777777" w:rsidR="0091445E" w:rsidRPr="00750B5F" w:rsidRDefault="0091445E">
      <w:pPr>
        <w:pStyle w:val="NoSpacing"/>
        <w:rPr>
          <w:b/>
          <w:sz w:val="24"/>
        </w:rPr>
      </w:pPr>
      <w:r w:rsidRPr="00750B5F">
        <w:rPr>
          <w:b/>
          <w:sz w:val="24"/>
        </w:rPr>
        <w:t>Personal and Social History</w:t>
      </w:r>
    </w:p>
    <w:p w14:paraId="420BEEED" w14:textId="77777777" w:rsidR="0091445E" w:rsidRPr="006262B4" w:rsidRDefault="0091445E">
      <w:pPr>
        <w:pStyle w:val="NoSpacing"/>
        <w:rPr>
          <w:sz w:val="24"/>
        </w:rPr>
      </w:pPr>
    </w:p>
    <w:p w14:paraId="420BEEEE" w14:textId="0FA6E257" w:rsidR="0091445E" w:rsidRDefault="006262B4" w:rsidP="006262B4">
      <w:pPr>
        <w:pStyle w:val="NoSpacing"/>
        <w:tabs>
          <w:tab w:val="left" w:pos="7980"/>
        </w:tabs>
        <w:rPr>
          <w:sz w:val="24"/>
        </w:rPr>
      </w:pPr>
      <w:r w:rsidRPr="006262B4">
        <w:rPr>
          <w:sz w:val="24"/>
        </w:rPr>
        <w:t xml:space="preserve">Patient reports </w:t>
      </w:r>
      <w:proofErr w:type="spellStart"/>
      <w:r w:rsidRPr="006262B4">
        <w:rPr>
          <w:sz w:val="24"/>
        </w:rPr>
        <w:t>no vices</w:t>
      </w:r>
      <w:proofErr w:type="spellEnd"/>
      <w:r w:rsidRPr="006262B4">
        <w:rPr>
          <w:sz w:val="24"/>
        </w:rPr>
        <w:t xml:space="preserve">. Patient is a high-school teacher since she was 25 years-old. </w:t>
      </w:r>
    </w:p>
    <w:p w14:paraId="66088B0D" w14:textId="70CB4F15" w:rsidR="00A1217B" w:rsidRDefault="00A1217B" w:rsidP="006262B4">
      <w:pPr>
        <w:pStyle w:val="NoSpacing"/>
        <w:tabs>
          <w:tab w:val="left" w:pos="7980"/>
        </w:tabs>
        <w:rPr>
          <w:sz w:val="24"/>
        </w:rPr>
      </w:pPr>
    </w:p>
    <w:p w14:paraId="4E570235" w14:textId="77777777" w:rsidR="00A1217B" w:rsidRPr="00DF2577" w:rsidRDefault="00A1217B" w:rsidP="00A1217B">
      <w:pPr>
        <w:pStyle w:val="NoSpacing"/>
        <w:tabs>
          <w:tab w:val="left" w:pos="7980"/>
        </w:tabs>
        <w:rPr>
          <w:sz w:val="28"/>
          <w:szCs w:val="24"/>
        </w:rPr>
      </w:pPr>
      <w:r w:rsidRPr="00DF2577">
        <w:rPr>
          <w:b/>
          <w:bCs/>
          <w:sz w:val="24"/>
          <w:szCs w:val="24"/>
        </w:rPr>
        <w:t>Obstetric and Gynecologic History</w:t>
      </w:r>
      <w:r w:rsidRPr="00DF2577">
        <w:rPr>
          <w:sz w:val="28"/>
          <w:szCs w:val="24"/>
        </w:rPr>
        <w:t xml:space="preserve"> </w:t>
      </w:r>
    </w:p>
    <w:p w14:paraId="42A5BEE8" w14:textId="1D29B0EF" w:rsidR="00A1217B" w:rsidRPr="006262B4" w:rsidRDefault="00A1217B" w:rsidP="00A1217B">
      <w:pPr>
        <w:pStyle w:val="NoSpacing"/>
        <w:tabs>
          <w:tab w:val="left" w:pos="7980"/>
        </w:tabs>
        <w:rPr>
          <w:sz w:val="24"/>
        </w:rPr>
      </w:pPr>
      <w:r w:rsidRPr="00A1217B">
        <w:rPr>
          <w:sz w:val="24"/>
        </w:rPr>
        <w:lastRenderedPageBreak/>
        <w:t>Patient is nulligravid. Menarche at age 13. Menopause at age 5</w:t>
      </w:r>
      <w:r w:rsidR="00DF2577">
        <w:rPr>
          <w:sz w:val="24"/>
        </w:rPr>
        <w:t>6</w:t>
      </w:r>
      <w:r w:rsidRPr="00A1217B">
        <w:rPr>
          <w:sz w:val="24"/>
        </w:rPr>
        <w:t xml:space="preserve">. </w:t>
      </w:r>
      <w:r w:rsidR="007F757E">
        <w:rPr>
          <w:sz w:val="24"/>
        </w:rPr>
        <w:t>N</w:t>
      </w:r>
      <w:r w:rsidRPr="00A1217B">
        <w:rPr>
          <w:sz w:val="24"/>
        </w:rPr>
        <w:t>o history of any post-menopausal</w:t>
      </w:r>
      <w:r w:rsidR="00DF2577">
        <w:rPr>
          <w:sz w:val="24"/>
        </w:rPr>
        <w:t xml:space="preserve"> </w:t>
      </w:r>
      <w:r w:rsidRPr="00A1217B">
        <w:rPr>
          <w:sz w:val="24"/>
        </w:rPr>
        <w:t xml:space="preserve">spotting/bleeding. Coitarche at Age 18. </w:t>
      </w:r>
      <w:r w:rsidR="00DF2577" w:rsidRPr="006262B4">
        <w:rPr>
          <w:sz w:val="24"/>
        </w:rPr>
        <w:t>Patient has had only one sexual partner and has no history of sexually-transmitted diseases.</w:t>
      </w:r>
    </w:p>
    <w:p w14:paraId="420BEEEF" w14:textId="77777777" w:rsidR="006262B4" w:rsidRDefault="006262B4" w:rsidP="006262B4">
      <w:pPr>
        <w:pStyle w:val="NoSpacing"/>
        <w:tabs>
          <w:tab w:val="left" w:pos="7980"/>
        </w:tabs>
        <w:rPr>
          <w:sz w:val="24"/>
        </w:rPr>
      </w:pPr>
    </w:p>
    <w:p w14:paraId="420BEEF3" w14:textId="77777777" w:rsidR="006262B4" w:rsidRPr="006262B4" w:rsidRDefault="006262B4" w:rsidP="006262B4">
      <w:pPr>
        <w:pStyle w:val="NoSpacing"/>
        <w:tabs>
          <w:tab w:val="left" w:pos="7980"/>
        </w:tabs>
        <w:rPr>
          <w:b/>
          <w:sz w:val="24"/>
        </w:rPr>
      </w:pPr>
      <w:r w:rsidRPr="006262B4">
        <w:rPr>
          <w:b/>
          <w:sz w:val="24"/>
        </w:rPr>
        <w:t>Physical Examination</w:t>
      </w:r>
    </w:p>
    <w:p w14:paraId="420BEEF4" w14:textId="77777777" w:rsidR="006262B4" w:rsidRPr="006262B4" w:rsidRDefault="006262B4" w:rsidP="006262B4">
      <w:pPr>
        <w:pStyle w:val="NoSpacing"/>
        <w:tabs>
          <w:tab w:val="left" w:pos="7980"/>
        </w:tabs>
        <w:rPr>
          <w:sz w:val="24"/>
        </w:rPr>
      </w:pPr>
    </w:p>
    <w:p w14:paraId="420BEEF5" w14:textId="77777777" w:rsidR="006262B4" w:rsidRPr="006262B4" w:rsidRDefault="006262B4" w:rsidP="006262B4">
      <w:pPr>
        <w:pStyle w:val="NoSpacing"/>
        <w:tabs>
          <w:tab w:val="left" w:pos="7980"/>
        </w:tabs>
        <w:rPr>
          <w:sz w:val="24"/>
        </w:rPr>
      </w:pPr>
      <w:r w:rsidRPr="006262B4">
        <w:rPr>
          <w:sz w:val="24"/>
        </w:rPr>
        <w:t xml:space="preserve">On admission, the patient was awake, not in distress with the following vital signs and physical examination findings: </w:t>
      </w:r>
    </w:p>
    <w:p w14:paraId="420BEEF6" w14:textId="77777777" w:rsidR="006262B4" w:rsidRPr="006262B4" w:rsidRDefault="006262B4" w:rsidP="006262B4">
      <w:pPr>
        <w:pStyle w:val="NoSpacing"/>
        <w:tabs>
          <w:tab w:val="left" w:pos="7980"/>
        </w:tabs>
        <w:rPr>
          <w:sz w:val="24"/>
        </w:rPr>
      </w:pPr>
    </w:p>
    <w:p w14:paraId="420BEEF7" w14:textId="1E8065DE" w:rsidR="006262B4" w:rsidRPr="006262B4" w:rsidRDefault="006262B4" w:rsidP="006262B4">
      <w:pPr>
        <w:pStyle w:val="NoSpacing"/>
        <w:tabs>
          <w:tab w:val="left" w:pos="7980"/>
        </w:tabs>
        <w:rPr>
          <w:sz w:val="24"/>
        </w:rPr>
      </w:pPr>
      <w:r w:rsidRPr="006262B4">
        <w:rPr>
          <w:sz w:val="24"/>
        </w:rPr>
        <w:t>HR 88 RR 20 temp 36.7 C, BP 130/70</w:t>
      </w:r>
    </w:p>
    <w:p w14:paraId="420BEEF8" w14:textId="77777777" w:rsidR="006262B4" w:rsidRPr="006262B4" w:rsidRDefault="006262B4" w:rsidP="006262B4">
      <w:pPr>
        <w:pStyle w:val="NoSpacing"/>
        <w:tabs>
          <w:tab w:val="left" w:pos="7980"/>
        </w:tabs>
        <w:rPr>
          <w:sz w:val="24"/>
        </w:rPr>
      </w:pPr>
      <w:r w:rsidRPr="006262B4">
        <w:rPr>
          <w:sz w:val="24"/>
        </w:rPr>
        <w:t xml:space="preserve">Pink conjunctivae, anicteric sclerae, no </w:t>
      </w:r>
      <w:proofErr w:type="spellStart"/>
      <w:r w:rsidRPr="006262B4">
        <w:rPr>
          <w:sz w:val="24"/>
        </w:rPr>
        <w:t>tonsillopharyngeal</w:t>
      </w:r>
      <w:proofErr w:type="spellEnd"/>
      <w:r w:rsidRPr="006262B4">
        <w:rPr>
          <w:sz w:val="24"/>
        </w:rPr>
        <w:t xml:space="preserve"> congestion or exudates</w:t>
      </w:r>
      <w:r w:rsidR="007F2236">
        <w:rPr>
          <w:sz w:val="24"/>
        </w:rPr>
        <w:t>, no cervical lymphadenopathy</w:t>
      </w:r>
    </w:p>
    <w:p w14:paraId="420BEEF9" w14:textId="77777777" w:rsidR="006262B4" w:rsidRDefault="006262B4" w:rsidP="006262B4">
      <w:pPr>
        <w:pStyle w:val="NoSpacing"/>
        <w:tabs>
          <w:tab w:val="left" w:pos="7980"/>
        </w:tabs>
        <w:rPr>
          <w:sz w:val="24"/>
        </w:rPr>
      </w:pPr>
      <w:r w:rsidRPr="006262B4">
        <w:rPr>
          <w:sz w:val="24"/>
        </w:rPr>
        <w:t>Symmetric chest expansion, clear breath sounds</w:t>
      </w:r>
      <w:r>
        <w:rPr>
          <w:sz w:val="24"/>
        </w:rPr>
        <w:t>, distinct heart sounds, regular rhythm, no murmurs</w:t>
      </w:r>
    </w:p>
    <w:p w14:paraId="420BEEFA" w14:textId="77777777" w:rsidR="006262B4" w:rsidRDefault="006262B4" w:rsidP="006262B4">
      <w:pPr>
        <w:pStyle w:val="NoSpacing"/>
        <w:tabs>
          <w:tab w:val="left" w:pos="7980"/>
        </w:tabs>
        <w:rPr>
          <w:sz w:val="24"/>
        </w:rPr>
      </w:pPr>
      <w:r>
        <w:rPr>
          <w:sz w:val="24"/>
        </w:rPr>
        <w:t>(+) 3 x 2 cm movable hard mass on the right breast, no nipple and skin changes noted</w:t>
      </w:r>
    </w:p>
    <w:p w14:paraId="420BEEFB" w14:textId="3ED0B14B" w:rsidR="006262B4" w:rsidRDefault="006262B4" w:rsidP="006262B4">
      <w:pPr>
        <w:pStyle w:val="NoSpacing"/>
        <w:tabs>
          <w:tab w:val="left" w:pos="7980"/>
        </w:tabs>
        <w:rPr>
          <w:sz w:val="24"/>
        </w:rPr>
      </w:pPr>
      <w:r>
        <w:rPr>
          <w:sz w:val="24"/>
        </w:rPr>
        <w:t>(+) 1 x 1 cm movable nodule on the right axilla. No other nodes palpated in left axilla and supraclavicular areas</w:t>
      </w:r>
    </w:p>
    <w:p w14:paraId="420BEEFC" w14:textId="637590C5" w:rsidR="0075608F" w:rsidRDefault="0075608F" w:rsidP="006262B4">
      <w:pPr>
        <w:pStyle w:val="NoSpacing"/>
        <w:tabs>
          <w:tab w:val="left" w:pos="7980"/>
        </w:tabs>
        <w:rPr>
          <w:sz w:val="24"/>
        </w:rPr>
      </w:pPr>
      <w:r>
        <w:rPr>
          <w:sz w:val="24"/>
        </w:rPr>
        <w:t xml:space="preserve">Soft, non-tender abdomen, no palpable masses, no hepatosplenomegaly </w:t>
      </w:r>
    </w:p>
    <w:p w14:paraId="420BEEFD" w14:textId="77777777" w:rsidR="0075608F" w:rsidRDefault="0075608F" w:rsidP="006262B4">
      <w:pPr>
        <w:pStyle w:val="NoSpacing"/>
        <w:tabs>
          <w:tab w:val="left" w:pos="7980"/>
        </w:tabs>
        <w:rPr>
          <w:sz w:val="24"/>
        </w:rPr>
      </w:pPr>
      <w:r>
        <w:rPr>
          <w:sz w:val="24"/>
        </w:rPr>
        <w:t>Full and equal peripheral pulses, no skin lesions, no jaundice</w:t>
      </w:r>
    </w:p>
    <w:p w14:paraId="420BEEFE" w14:textId="1392898D" w:rsidR="0075608F" w:rsidRDefault="0075608F" w:rsidP="006262B4">
      <w:pPr>
        <w:pStyle w:val="NoSpacing"/>
        <w:tabs>
          <w:tab w:val="left" w:pos="7980"/>
        </w:tabs>
        <w:rPr>
          <w:sz w:val="24"/>
        </w:rPr>
      </w:pPr>
      <w:r>
        <w:rPr>
          <w:sz w:val="24"/>
        </w:rPr>
        <w:t>Neurological PE was unremarkable</w:t>
      </w:r>
    </w:p>
    <w:p w14:paraId="77B3A65C" w14:textId="77777777" w:rsidR="00A1217B" w:rsidRDefault="00A1217B" w:rsidP="006262B4">
      <w:pPr>
        <w:pStyle w:val="NoSpacing"/>
        <w:tabs>
          <w:tab w:val="left" w:pos="7980"/>
        </w:tabs>
        <w:rPr>
          <w:sz w:val="24"/>
        </w:rPr>
      </w:pPr>
    </w:p>
    <w:p w14:paraId="420BEEFF" w14:textId="3AD9AB85" w:rsidR="0075608F" w:rsidRDefault="0050020F" w:rsidP="0050020F">
      <w:pPr>
        <w:pStyle w:val="NoSpacing"/>
        <w:tabs>
          <w:tab w:val="left" w:pos="7980"/>
        </w:tabs>
        <w:rPr>
          <w:sz w:val="24"/>
        </w:rPr>
      </w:pPr>
      <w:r w:rsidRPr="0050020F">
        <w:rPr>
          <w:noProof/>
          <w:sz w:val="24"/>
        </w:rPr>
        <w:drawing>
          <wp:inline distT="0" distB="0" distL="0" distR="0" wp14:anchorId="4B95DC4B" wp14:editId="6192F941">
            <wp:extent cx="5943600" cy="2495550"/>
            <wp:effectExtent l="0" t="0" r="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 rotWithShape="1">
                    <a:blip r:embed="rId4"/>
                    <a:srcRect t="2602" b="-1"/>
                    <a:stretch/>
                  </pic:blipFill>
                  <pic:spPr bwMode="auto">
                    <a:xfrm>
                      <a:off x="0" y="0"/>
                      <a:ext cx="5943600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BEF00" w14:textId="77777777" w:rsidR="0075608F" w:rsidRPr="0075608F" w:rsidRDefault="0075608F" w:rsidP="006262B4">
      <w:pPr>
        <w:pStyle w:val="NoSpacing"/>
        <w:tabs>
          <w:tab w:val="left" w:pos="7980"/>
        </w:tabs>
        <w:rPr>
          <w:b/>
          <w:sz w:val="24"/>
        </w:rPr>
      </w:pPr>
      <w:r w:rsidRPr="0075608F">
        <w:rPr>
          <w:b/>
          <w:sz w:val="24"/>
        </w:rPr>
        <w:t>Diagnostic examinations</w:t>
      </w:r>
    </w:p>
    <w:p w14:paraId="420BEF01" w14:textId="77777777" w:rsidR="0075608F" w:rsidRPr="006262B4" w:rsidRDefault="0075608F" w:rsidP="006262B4">
      <w:pPr>
        <w:pStyle w:val="NoSpacing"/>
        <w:tabs>
          <w:tab w:val="left" w:pos="7980"/>
        </w:tabs>
        <w:rPr>
          <w:sz w:val="24"/>
        </w:rPr>
      </w:pPr>
    </w:p>
    <w:p w14:paraId="420BEF02" w14:textId="77777777" w:rsidR="0091445E" w:rsidRDefault="0075608F">
      <w:pPr>
        <w:pStyle w:val="NoSpacing"/>
        <w:rPr>
          <w:sz w:val="24"/>
        </w:rPr>
      </w:pPr>
      <w:r>
        <w:rPr>
          <w:sz w:val="24"/>
        </w:rPr>
        <w:t xml:space="preserve">CBC: Hgb 120 </w:t>
      </w:r>
      <w:proofErr w:type="spellStart"/>
      <w:r>
        <w:rPr>
          <w:sz w:val="24"/>
        </w:rPr>
        <w:t>Hct</w:t>
      </w:r>
      <w:proofErr w:type="spellEnd"/>
      <w:r>
        <w:rPr>
          <w:sz w:val="24"/>
        </w:rPr>
        <w:t xml:space="preserve"> 0.3 WBC 9.0 Platelet 350</w:t>
      </w:r>
    </w:p>
    <w:p w14:paraId="420BEF03" w14:textId="77777777" w:rsidR="0075608F" w:rsidRDefault="0075608F">
      <w:pPr>
        <w:pStyle w:val="NoSpacing"/>
        <w:rPr>
          <w:sz w:val="24"/>
        </w:rPr>
      </w:pPr>
      <w:r>
        <w:rPr>
          <w:sz w:val="24"/>
        </w:rPr>
        <w:t xml:space="preserve">Na 142 K 3.6 </w:t>
      </w:r>
      <w:proofErr w:type="spellStart"/>
      <w:r>
        <w:rPr>
          <w:sz w:val="24"/>
        </w:rPr>
        <w:t>Crea</w:t>
      </w:r>
      <w:proofErr w:type="spellEnd"/>
      <w:r>
        <w:rPr>
          <w:sz w:val="24"/>
        </w:rPr>
        <w:t xml:space="preserve"> 71 Alb 38 Ca 2.34</w:t>
      </w:r>
    </w:p>
    <w:p w14:paraId="420BEF04" w14:textId="77777777" w:rsidR="0075608F" w:rsidRDefault="0075608F">
      <w:pPr>
        <w:pStyle w:val="NoSpacing"/>
        <w:rPr>
          <w:sz w:val="24"/>
        </w:rPr>
      </w:pPr>
      <w:r>
        <w:rPr>
          <w:sz w:val="24"/>
        </w:rPr>
        <w:t>PT  99% activity, INR 1.4 PTT normal</w:t>
      </w:r>
    </w:p>
    <w:p w14:paraId="420BEF05" w14:textId="7757C85F" w:rsidR="0075608F" w:rsidRDefault="0075608F">
      <w:pPr>
        <w:pStyle w:val="NoSpacing"/>
        <w:rPr>
          <w:sz w:val="24"/>
        </w:rPr>
      </w:pPr>
      <w:r>
        <w:rPr>
          <w:sz w:val="24"/>
        </w:rPr>
        <w:t xml:space="preserve">Chest X-ray: </w:t>
      </w:r>
      <w:r w:rsidR="004C1E8C">
        <w:rPr>
          <w:sz w:val="24"/>
        </w:rPr>
        <w:t>N</w:t>
      </w:r>
      <w:r>
        <w:rPr>
          <w:sz w:val="24"/>
        </w:rPr>
        <w:t xml:space="preserve">o cardiomegaly, </w:t>
      </w:r>
      <w:r w:rsidR="004C1E8C">
        <w:rPr>
          <w:sz w:val="24"/>
        </w:rPr>
        <w:t>N</w:t>
      </w:r>
      <w:r>
        <w:rPr>
          <w:sz w:val="24"/>
        </w:rPr>
        <w:t>o pulmonary opacities</w:t>
      </w:r>
      <w:r w:rsidR="004C1E8C">
        <w:rPr>
          <w:sz w:val="24"/>
        </w:rPr>
        <w:t>/nodules</w:t>
      </w:r>
    </w:p>
    <w:p w14:paraId="420BEF06" w14:textId="77777777" w:rsidR="0075608F" w:rsidRDefault="0075608F">
      <w:pPr>
        <w:pStyle w:val="NoSpacing"/>
        <w:rPr>
          <w:sz w:val="24"/>
        </w:rPr>
      </w:pPr>
      <w:r>
        <w:rPr>
          <w:sz w:val="24"/>
        </w:rPr>
        <w:t>Mammogram, left: BI RADS 1</w:t>
      </w:r>
    </w:p>
    <w:p w14:paraId="420BEF07" w14:textId="2527A260" w:rsidR="0075608F" w:rsidRDefault="0075608F">
      <w:pPr>
        <w:pStyle w:val="NoSpacing"/>
        <w:rPr>
          <w:sz w:val="24"/>
        </w:rPr>
      </w:pPr>
      <w:r>
        <w:rPr>
          <w:sz w:val="24"/>
        </w:rPr>
        <w:t xml:space="preserve">Core needle biopsy: </w:t>
      </w:r>
      <w:r w:rsidR="004C1E8C">
        <w:rPr>
          <w:sz w:val="24"/>
        </w:rPr>
        <w:t>I</w:t>
      </w:r>
      <w:r>
        <w:rPr>
          <w:sz w:val="24"/>
        </w:rPr>
        <w:t xml:space="preserve">nvasive ductal carcinoma, </w:t>
      </w:r>
      <w:r w:rsidR="004C1E8C">
        <w:rPr>
          <w:sz w:val="24"/>
        </w:rPr>
        <w:t xml:space="preserve">no special type, Grade 2, </w:t>
      </w:r>
      <w:r>
        <w:rPr>
          <w:sz w:val="24"/>
        </w:rPr>
        <w:t>right breast</w:t>
      </w:r>
    </w:p>
    <w:sectPr w:rsidR="0075608F" w:rsidSect="00A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4D"/>
    <w:rsid w:val="00205DAC"/>
    <w:rsid w:val="003846BC"/>
    <w:rsid w:val="0048611B"/>
    <w:rsid w:val="004C1E8C"/>
    <w:rsid w:val="004C5D87"/>
    <w:rsid w:val="0050020F"/>
    <w:rsid w:val="006262B4"/>
    <w:rsid w:val="00730273"/>
    <w:rsid w:val="00750B5F"/>
    <w:rsid w:val="007556DF"/>
    <w:rsid w:val="0075608F"/>
    <w:rsid w:val="0076559D"/>
    <w:rsid w:val="00773806"/>
    <w:rsid w:val="007F2236"/>
    <w:rsid w:val="007F757E"/>
    <w:rsid w:val="008B60FE"/>
    <w:rsid w:val="008C154A"/>
    <w:rsid w:val="0091445E"/>
    <w:rsid w:val="00A1217B"/>
    <w:rsid w:val="00A760BA"/>
    <w:rsid w:val="00A97280"/>
    <w:rsid w:val="00BA5AA9"/>
    <w:rsid w:val="00BD2E1B"/>
    <w:rsid w:val="00C24019"/>
    <w:rsid w:val="00CD0D72"/>
    <w:rsid w:val="00DB526F"/>
    <w:rsid w:val="00DF2577"/>
    <w:rsid w:val="00E3536D"/>
    <w:rsid w:val="00EB040D"/>
    <w:rsid w:val="00EC3E48"/>
    <w:rsid w:val="00EE1CB3"/>
    <w:rsid w:val="00F40D30"/>
    <w:rsid w:val="00F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EECF"/>
  <w15:docId w15:val="{5E13DB84-3CC8-4AA0-9E25-B74307FE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Migz</dc:creator>
  <cp:lastModifiedBy>Johanna Canal</cp:lastModifiedBy>
  <cp:revision>2</cp:revision>
  <dcterms:created xsi:type="dcterms:W3CDTF">2021-09-02T10:38:00Z</dcterms:created>
  <dcterms:modified xsi:type="dcterms:W3CDTF">2021-09-02T10:38:00Z</dcterms:modified>
</cp:coreProperties>
</file>