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F42B19" w14:paraId="2AF990FA" w14:textId="77777777" w:rsidTr="00F42B19">
        <w:trPr>
          <w:trHeight w:val="416"/>
        </w:trPr>
        <w:tc>
          <w:tcPr>
            <w:tcW w:w="4675" w:type="dxa"/>
          </w:tcPr>
          <w:p w14:paraId="3A24719A" w14:textId="1AECAB0A" w:rsidR="00F42B19" w:rsidRDefault="00F42B19">
            <w:r>
              <w:t>Title</w:t>
            </w:r>
          </w:p>
        </w:tc>
      </w:tr>
      <w:tr w:rsidR="00F42B19" w14:paraId="7337D12D" w14:textId="77777777" w:rsidTr="00F42B19">
        <w:tc>
          <w:tcPr>
            <w:tcW w:w="4675" w:type="dxa"/>
          </w:tcPr>
          <w:p w14:paraId="40A503A9" w14:textId="090990FB" w:rsidR="00F42B19" w:rsidRDefault="00F42B19">
            <w:hyperlink r:id="rId4" w:history="1">
              <w:r w:rsidRPr="00F42B19">
                <w:rPr>
                  <w:rStyle w:val="Hyperlink"/>
                </w:rPr>
                <w:t>Evaluating peers in the previous presentation</w:t>
              </w:r>
            </w:hyperlink>
          </w:p>
        </w:tc>
      </w:tr>
      <w:tr w:rsidR="00F42B19" w14:paraId="5E93DA70" w14:textId="77777777" w:rsidTr="00F42B19">
        <w:tc>
          <w:tcPr>
            <w:tcW w:w="4675" w:type="dxa"/>
          </w:tcPr>
          <w:p w14:paraId="3F609393" w14:textId="22A5C1D5" w:rsidR="00F42B19" w:rsidRDefault="00665B92">
            <w:hyperlink r:id="rId5" w:history="1">
              <w:r w:rsidRPr="00665B92">
                <w:rPr>
                  <w:rStyle w:val="Hyperlink"/>
                </w:rPr>
                <w:t>New peer evaluati</w:t>
              </w:r>
              <w:r w:rsidRPr="00665B92">
                <w:rPr>
                  <w:rStyle w:val="Hyperlink"/>
                </w:rPr>
                <w:t>o</w:t>
              </w:r>
              <w:r w:rsidRPr="00665B92">
                <w:rPr>
                  <w:rStyle w:val="Hyperlink"/>
                </w:rPr>
                <w:t>n for SGD on weeks 4-6</w:t>
              </w:r>
            </w:hyperlink>
          </w:p>
        </w:tc>
      </w:tr>
      <w:tr w:rsidR="00F42B19" w14:paraId="52065BA1" w14:textId="77777777" w:rsidTr="00F42B19">
        <w:tc>
          <w:tcPr>
            <w:tcW w:w="4675" w:type="dxa"/>
          </w:tcPr>
          <w:p w14:paraId="692FE682" w14:textId="2FDDD40C" w:rsidR="00F42B19" w:rsidRDefault="00665B92">
            <w:hyperlink r:id="rId6" w:history="1">
              <w:r w:rsidRPr="00665B92">
                <w:rPr>
                  <w:rStyle w:val="Hyperlink"/>
                </w:rPr>
                <w:t>Questions about SGD</w:t>
              </w:r>
            </w:hyperlink>
            <w:r>
              <w:t xml:space="preserve"> and other matters</w:t>
            </w:r>
          </w:p>
        </w:tc>
      </w:tr>
    </w:tbl>
    <w:p w14:paraId="6BCA162E" w14:textId="77777777" w:rsidR="00F9355E" w:rsidRDefault="00F9355E"/>
    <w:sectPr w:rsidR="00F93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9"/>
    <w:rsid w:val="00665B92"/>
    <w:rsid w:val="006E28D5"/>
    <w:rsid w:val="00F42B19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0E7EF"/>
  <w15:chartTrackingRefBased/>
  <w15:docId w15:val="{0DE6FD1A-D466-7249-A407-FB5D633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B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-pVrO-D8kOjdErU8e_pV7Vb-2aHbgGgGHKSg0j6PWc/edit?usp=sharing" TargetMode="External"/><Relationship Id="rId5" Type="http://schemas.openxmlformats.org/officeDocument/2006/relationships/hyperlink" Target="https://docs.google.com/document/d/1Q7mnh_4eMXp8V-Dr8d36CSdgGv-R48bDEtgtCL4g58o/edit?usp=sharing" TargetMode="External"/><Relationship Id="rId4" Type="http://schemas.openxmlformats.org/officeDocument/2006/relationships/hyperlink" Target="https://forms.gle/8rLKfLNFcfydjXt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Baltasar</dc:creator>
  <cp:keywords/>
  <dc:description/>
  <cp:lastModifiedBy>Jacqueline Baltasar</cp:lastModifiedBy>
  <cp:revision>2</cp:revision>
  <dcterms:created xsi:type="dcterms:W3CDTF">2021-08-01T22:45:00Z</dcterms:created>
  <dcterms:modified xsi:type="dcterms:W3CDTF">2021-08-01T22:55:00Z</dcterms:modified>
</cp:coreProperties>
</file>