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"/>
        </w:rPr>
      </w:pPr>
      <w:proofErr w:type="spellStart"/>
      <w:r>
        <w:rPr>
          <w:lang w:val="en"/>
        </w:rPr>
        <w:t>Biochem</w:t>
      </w:r>
      <w:proofErr w:type="spellEnd"/>
      <w:r>
        <w:rPr>
          <w:lang w:val="en"/>
        </w:rPr>
        <w:t xml:space="preserve"> 206: Exercise on Proteomics</w:t>
      </w:r>
    </w:p>
    <w:p w:rsid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"/>
        </w:rPr>
      </w:pPr>
    </w:p>
    <w:p w:rsid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"/>
        </w:rPr>
      </w:pPr>
      <w:r>
        <w:rPr>
          <w:lang w:val="en"/>
        </w:rPr>
        <w:t xml:space="preserve">You are given these </w:t>
      </w:r>
      <w:r>
        <w:rPr>
          <w:lang w:val="en"/>
        </w:rPr>
        <w:t>protein sequence</w:t>
      </w:r>
      <w:r>
        <w:rPr>
          <w:lang w:val="en"/>
        </w:rPr>
        <w:t xml:space="preserve"> from a proteomics experiment. </w:t>
      </w:r>
      <w:r>
        <w:rPr>
          <w:lang w:val="en"/>
        </w:rPr>
        <w:t>Using the different bioinformatics tools, f</w:t>
      </w:r>
      <w:r>
        <w:rPr>
          <w:lang w:val="en"/>
        </w:rPr>
        <w:t xml:space="preserve">ind out </w:t>
      </w:r>
      <w:r>
        <w:rPr>
          <w:lang w:val="en"/>
        </w:rPr>
        <w:t>if the name of the protein or if it exists. What is its structure? How do</w:t>
      </w:r>
      <w:r>
        <w:rPr>
          <w:lang w:val="en"/>
        </w:rPr>
        <w:t xml:space="preserve"> they interact relative to each other and note down anything you find interesting like potential post-translational modifications and what they can be used for</w:t>
      </w:r>
      <w:r>
        <w:rPr>
          <w:lang w:val="en"/>
        </w:rPr>
        <w:t>.</w:t>
      </w:r>
      <w:r w:rsidR="002B4BAD">
        <w:rPr>
          <w:lang w:val="en"/>
        </w:rPr>
        <w:t xml:space="preserve"> You may also determine the corresponding nucleotide sequence.</w:t>
      </w:r>
      <w:bookmarkStart w:id="0" w:name="_GoBack"/>
      <w:bookmarkEnd w:id="0"/>
    </w:p>
    <w:p w:rsid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&gt;FEBS_prot1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MAPYTDSTGAAAGGGNCRFVESPSQDQRLQAQRLRNPDVRGSLQTPQNRPHGHQSPELPE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GYEQRTTVQGQVYFLHTQTGVSTWHDPRIPSPSGTIPGGDAAFLYEFLLQGHTSEPRDLN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SVNCDELGPLPPGWEVRSTVSGRIYFVDHNNRTTQFTDPRLHHIMNHQCQLKEPSQPLPL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PSEGSLEDEELPAQRYERDLVQKLKVLRHELSLQQPQAGHCRIEVSREEIFEESYRQIMK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MRPKDLKKRLMVKFRGEEGLDYGGVAREWLYLLCHEMLNPYYGLFQYSTDNIYMLQINPD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SSINPDHLSYFHFVGRIMGLAVFHGHYINGGFTVPFYKQLLGKPIQLSDLESVDPELHKS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LVWILENDITPVLDHTFCVEHNAFGRILQHELKPNGRNVPVTEENKKEYVRLYVNWRFMR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GIEAQFLALQKGFNELIPQHLLKPFDQKELELIIGGLDKIDLNDWKSNTRLKHCVADSNI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VRWFWQAVETFDEERRARLLQFVTGSTRVPLQGFKALQGSTGAAGPRLFTIHLIDANTDN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LPKAHTCFNRIDIPPYESYEKLYEKLLTAVEETCGFAVE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&gt;FEBS_prot2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MAPRHTEILTELPPLDDYTHSIPENTNFPAGIEPQSNYIPETPPPGYISEDGETSDQQLN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QSMDTGSPAELSPTTLSPVNHSLDLQPVTYSEPAFWCSIAYYELNQRVGETFHASQPSLT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VDGFTDPSNSERFCLGLLSNVNRNATVEMTRRHIGRGVRLYYIGGEVFAECLSDSAIFVQ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SPNCNQRYGWHPATVCKIPPGCNLKIFNNQEFAALLAQSVNQGFEAVYQLTRMCTIRMSF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VKGWGAEYRRQTVTSTPCWIELHLNGPLQWLDKVLTQMGSPSVRCSSMS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&gt;FEBS_prot3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MEAAVAAPRPRLLLLVLAAAAAAAAALLPGATALQCFCHLCTKDNFTCVTDGLCFVSVTE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TTDKVIHNSMCIAEIDLIPRDRPFVCAPSSKTGSVTTTYCCNQDHCNKIELPTTVKSSPG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LGPVELAAVIAGPVCFVCISLMLMVYICHNRTVIHHRVPNEEDPSLDRPFISEGTTLKDL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IYDMTTSGSGSGLPLLVQRTIARTIVLQESIGKGRFGEVWRGKWRGEEVAVKIFSSREER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SWFREAEIYQTVMLRHENILGFIAADNKDNGTWTQLWLVSDYHEHGSLFDYLNRYTVTVE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GMIKLALSTASGLAHLHMEIVGTQGKPAIAHRDLKSKNILVKKNGTCCIADLGLAVRHDS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ATDTIDIAPNHRVGTKRYMAPEVLDDSINMKHFESFKRADIYAMGLVFWEIARRCSIGGI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HEDYQLPYYDLVPSDPSVEEMRKVVCEQKLRPNIPNRWQSCEALRVMAKIMRECWYANGA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ARLTALRIKKTLSQLSQQEGIKM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&gt;FEBS_prot4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SASSQSPNPNNPAEYCSTIPPLQQAQASGALSSPPPTVMVPVGVLKHPGAEVAQPREQRR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VWFADGILPNGEVADAAKLTMNGTSSAGTLAVSHDPVKPVTTSPLPAETDICL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&gt;FEBS_prot5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MDNMSITNTPTSNDACLSIVHSLMCHRQGGESETFAKRAIESLVKKLKEKKDELDSLITA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ITTNGAHPSKCVTIQRTLDGRLQVAGRKGFPHVIYARLWRWPDLHKNELKHVKYCQYAFD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LKCDSVCVNPYHYERVVSPGIDLSGLTLQSNAPSSMMVKDEYVHDFEGQPSLSTEGHSIQ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TIQHPPSNRASTETYSTPALLAPSESNATSTANFPNIPVASTSQPASILGGSHSEGLLQI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ASGPQPGQQQNGFTGQPATYHHNSTTTWTGSRTAPYTPNLPHHQNGHLQHHPPMPPHPGH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YWPVHNELAFQPPISNHPAPEYWCSIAYFEMDVQVGETFKVPSSCPIVTVDGYVDPSGGD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RFCLGQLSNVHRTEAIERARLHIGKGVQLECKGEGDVWVRCLSDHAVFVQSYYLDREAGR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APGDAVHKIYPSAYIKVFDLRQCHRQMQQQAATAQAAAAAQAAAVAGNIPGPGSVGGIAP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AISLSAAAGIGVDDLRRLCILRMSFVKGWGPDYPRQSIKETPCWIEIHLHRALQLLDEVL</w:t>
      </w:r>
    </w:p>
    <w:p w:rsidR="001767F3" w:rsidRPr="001767F3" w:rsidRDefault="001767F3" w:rsidP="0017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1767F3">
        <w:rPr>
          <w:rFonts w:ascii="Courier New" w:eastAsia="Times New Roman" w:hAnsi="Courier New" w:cs="Courier New"/>
          <w:sz w:val="20"/>
          <w:szCs w:val="20"/>
          <w:lang w:val="en"/>
        </w:rPr>
        <w:t>HTMPIADPQPLD</w:t>
      </w:r>
    </w:p>
    <w:p w:rsidR="00E279EF" w:rsidRDefault="00E279EF"/>
    <w:sectPr w:rsidR="00E279EF" w:rsidSect="00E2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F3"/>
    <w:rsid w:val="001767F3"/>
    <w:rsid w:val="002B4BAD"/>
    <w:rsid w:val="00553C28"/>
    <w:rsid w:val="006D51FA"/>
    <w:rsid w:val="0089416D"/>
    <w:rsid w:val="00E2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C92E"/>
  <w15:chartTrackingRefBased/>
  <w15:docId w15:val="{B99500C3-988D-4BE0-821A-93A035E9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6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67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Letlet Larcia II</dc:creator>
  <cp:keywords/>
  <dc:description/>
  <cp:lastModifiedBy>Levi Letlet Larcia II</cp:lastModifiedBy>
  <cp:revision>2</cp:revision>
  <dcterms:created xsi:type="dcterms:W3CDTF">2017-03-28T05:05:00Z</dcterms:created>
  <dcterms:modified xsi:type="dcterms:W3CDTF">2017-03-28T06:36:00Z</dcterms:modified>
</cp:coreProperties>
</file>